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1A637" w14:textId="484C54A7" w:rsidR="001D19F2" w:rsidRDefault="001D19F2" w:rsidP="001D19F2">
      <w:pPr>
        <w:spacing w:after="120" w:line="360" w:lineRule="auto"/>
        <w:jc w:val="right"/>
        <w:rPr>
          <w:rFonts w:eastAsia="Times New Roman"/>
          <w:color w:val="000000"/>
          <w:sz w:val="27"/>
          <w:szCs w:val="27"/>
        </w:rPr>
      </w:pPr>
      <w:r>
        <w:rPr>
          <w:rFonts w:eastAsia="Times New Roman"/>
          <w:b/>
          <w:color w:val="000000"/>
          <w:sz w:val="27"/>
          <w:szCs w:val="27"/>
        </w:rPr>
        <w:t xml:space="preserve">SESJA </w:t>
      </w:r>
      <w:r w:rsidR="00383AEF">
        <w:rPr>
          <w:rFonts w:eastAsia="Times New Roman"/>
          <w:b/>
          <w:color w:val="000000"/>
          <w:sz w:val="27"/>
          <w:szCs w:val="27"/>
        </w:rPr>
        <w:t>I</w:t>
      </w:r>
      <w:r w:rsidR="00915BF6">
        <w:rPr>
          <w:rFonts w:eastAsia="Times New Roman"/>
          <w:b/>
          <w:color w:val="000000"/>
          <w:sz w:val="27"/>
          <w:szCs w:val="27"/>
        </w:rPr>
        <w:t>,</w:t>
      </w:r>
      <w:r>
        <w:rPr>
          <w:rFonts w:eastAsia="Times New Roman"/>
          <w:b/>
          <w:color w:val="000000"/>
          <w:sz w:val="27"/>
          <w:szCs w:val="27"/>
        </w:rPr>
        <w:t xml:space="preserve"> </w:t>
      </w:r>
      <w:r w:rsidR="00383AEF">
        <w:rPr>
          <w:rFonts w:eastAsia="Times New Roman"/>
          <w:b/>
          <w:color w:val="000000"/>
          <w:sz w:val="27"/>
          <w:szCs w:val="27"/>
        </w:rPr>
        <w:t>7 MAJ</w:t>
      </w:r>
      <w:r>
        <w:rPr>
          <w:rFonts w:eastAsia="Times New Roman"/>
          <w:b/>
          <w:color w:val="000000"/>
          <w:sz w:val="27"/>
          <w:szCs w:val="27"/>
        </w:rPr>
        <w:t xml:space="preserve"> 2024 r.</w:t>
      </w:r>
      <w:r>
        <w:rPr>
          <w:rFonts w:eastAsia="Times New Roman"/>
          <w:b/>
          <w:color w:val="000000"/>
          <w:sz w:val="27"/>
          <w:szCs w:val="27"/>
        </w:rPr>
        <w:br/>
      </w:r>
      <w:r>
        <w:rPr>
          <w:rFonts w:eastAsia="Times New Roman"/>
          <w:b/>
          <w:bCs/>
          <w:color w:val="000000"/>
          <w:sz w:val="27"/>
          <w:szCs w:val="27"/>
        </w:rPr>
        <w:t>________________________________________________________________</w:t>
      </w:r>
    </w:p>
    <w:p w14:paraId="17626C0B" w14:textId="5874E863" w:rsidR="001D19F2" w:rsidRDefault="001D19F2" w:rsidP="001D19F2">
      <w:pPr>
        <w:spacing w:line="360" w:lineRule="auto"/>
        <w:jc w:val="center"/>
        <w:rPr>
          <w:rFonts w:eastAsia="Times New Roman"/>
          <w:color w:val="000000"/>
          <w:sz w:val="27"/>
          <w:szCs w:val="27"/>
        </w:rPr>
      </w:pPr>
      <w:r>
        <w:rPr>
          <w:rFonts w:eastAsia="Times New Roman"/>
          <w:b/>
          <w:bCs/>
          <w:color w:val="000000"/>
          <w:sz w:val="27"/>
          <w:szCs w:val="27"/>
        </w:rPr>
        <w:t>PROTOKÓŁ NR</w:t>
      </w:r>
      <w:r w:rsidR="00383AEF">
        <w:rPr>
          <w:rFonts w:eastAsia="Times New Roman"/>
          <w:b/>
          <w:bCs/>
          <w:color w:val="000000"/>
          <w:sz w:val="27"/>
          <w:szCs w:val="27"/>
        </w:rPr>
        <w:t xml:space="preserve"> I</w:t>
      </w:r>
      <w:r>
        <w:rPr>
          <w:rFonts w:eastAsia="Times New Roman"/>
          <w:b/>
          <w:bCs/>
          <w:color w:val="000000"/>
          <w:sz w:val="27"/>
          <w:szCs w:val="27"/>
        </w:rPr>
        <w:t>/2024</w:t>
      </w:r>
    </w:p>
    <w:p w14:paraId="35D7903A" w14:textId="1B9C2A24" w:rsidR="001D19F2" w:rsidRDefault="001D19F2" w:rsidP="001D19F2">
      <w:pPr>
        <w:spacing w:line="360" w:lineRule="auto"/>
        <w:jc w:val="center"/>
        <w:rPr>
          <w:rFonts w:eastAsia="Times New Roman"/>
          <w:color w:val="000000"/>
          <w:sz w:val="27"/>
          <w:szCs w:val="27"/>
        </w:rPr>
      </w:pPr>
      <w:r>
        <w:rPr>
          <w:rFonts w:eastAsia="Times New Roman"/>
          <w:b/>
          <w:bCs/>
          <w:color w:val="000000"/>
          <w:sz w:val="27"/>
          <w:szCs w:val="27"/>
        </w:rPr>
        <w:t xml:space="preserve">Z OBRAD </w:t>
      </w:r>
      <w:r w:rsidR="00383AEF">
        <w:rPr>
          <w:rFonts w:eastAsia="Times New Roman"/>
          <w:b/>
          <w:bCs/>
          <w:color w:val="000000"/>
          <w:sz w:val="27"/>
          <w:szCs w:val="27"/>
        </w:rPr>
        <w:t>I</w:t>
      </w:r>
      <w:r>
        <w:rPr>
          <w:rFonts w:eastAsia="Times New Roman"/>
          <w:b/>
          <w:bCs/>
          <w:color w:val="000000"/>
          <w:sz w:val="27"/>
          <w:szCs w:val="27"/>
        </w:rPr>
        <w:t xml:space="preserve"> ZWYCZAJNEJ SESJI RADY GMINY</w:t>
      </w:r>
    </w:p>
    <w:p w14:paraId="29C4DDAF" w14:textId="76268AC9" w:rsidR="001D19F2" w:rsidRDefault="001D19F2" w:rsidP="001D19F2">
      <w:pPr>
        <w:spacing w:line="360" w:lineRule="auto"/>
        <w:jc w:val="center"/>
        <w:rPr>
          <w:rFonts w:eastAsia="Times New Roman"/>
          <w:color w:val="000000"/>
          <w:sz w:val="27"/>
          <w:szCs w:val="27"/>
        </w:rPr>
      </w:pPr>
      <w:r>
        <w:rPr>
          <w:rFonts w:eastAsia="Times New Roman"/>
          <w:b/>
          <w:bCs/>
          <w:color w:val="000000"/>
          <w:sz w:val="27"/>
          <w:szCs w:val="27"/>
        </w:rPr>
        <w:t>SMĘTOWO GRANICZNE</w:t>
      </w:r>
      <w:r>
        <w:rPr>
          <w:rFonts w:eastAsia="Times New Roman"/>
          <w:b/>
          <w:bCs/>
          <w:color w:val="000000"/>
          <w:sz w:val="27"/>
          <w:szCs w:val="27"/>
        </w:rPr>
        <w:br/>
        <w:t xml:space="preserve">ODBYTEJ W DNIU </w:t>
      </w:r>
      <w:r w:rsidR="00383AEF">
        <w:rPr>
          <w:rFonts w:eastAsia="Times New Roman"/>
          <w:b/>
          <w:bCs/>
          <w:color w:val="000000"/>
          <w:sz w:val="27"/>
          <w:szCs w:val="27"/>
        </w:rPr>
        <w:t xml:space="preserve">7 MAJA </w:t>
      </w:r>
      <w:r>
        <w:rPr>
          <w:rFonts w:eastAsia="Times New Roman"/>
          <w:b/>
          <w:bCs/>
          <w:color w:val="000000"/>
          <w:sz w:val="27"/>
          <w:szCs w:val="27"/>
        </w:rPr>
        <w:t>2024 ROKU</w:t>
      </w:r>
    </w:p>
    <w:p w14:paraId="00794989" w14:textId="77777777" w:rsidR="001D19F2" w:rsidRDefault="001D19F2" w:rsidP="001D19F2">
      <w:pPr>
        <w:spacing w:line="360" w:lineRule="auto"/>
        <w:jc w:val="center"/>
        <w:rPr>
          <w:rFonts w:eastAsia="Times New Roman"/>
          <w:color w:val="000000"/>
          <w:sz w:val="27"/>
          <w:szCs w:val="27"/>
        </w:rPr>
      </w:pPr>
      <w:r>
        <w:rPr>
          <w:rFonts w:eastAsia="Times New Roman"/>
          <w:b/>
          <w:bCs/>
          <w:color w:val="000000"/>
          <w:sz w:val="27"/>
          <w:szCs w:val="27"/>
        </w:rPr>
        <w:t>W REMIZO-ŚWIETLICY W SMĘTOWIE GRANICZNYM</w:t>
      </w:r>
    </w:p>
    <w:p w14:paraId="4806C0C5" w14:textId="77777777" w:rsidR="001D19F2" w:rsidRDefault="001D19F2" w:rsidP="001D19F2">
      <w:pPr>
        <w:spacing w:line="360" w:lineRule="auto"/>
        <w:rPr>
          <w:rFonts w:eastAsia="Times New Roman"/>
          <w:color w:val="000000"/>
          <w:sz w:val="27"/>
          <w:szCs w:val="27"/>
        </w:rPr>
      </w:pPr>
      <w:r>
        <w:rPr>
          <w:rFonts w:eastAsia="Times New Roman"/>
          <w:color w:val="000000"/>
          <w:sz w:val="27"/>
          <w:szCs w:val="27"/>
        </w:rPr>
        <w:t> </w:t>
      </w:r>
    </w:p>
    <w:p w14:paraId="461E21A8" w14:textId="77777777" w:rsidR="001D19F2" w:rsidRDefault="001D19F2" w:rsidP="001D19F2">
      <w:pPr>
        <w:spacing w:line="360" w:lineRule="auto"/>
        <w:rPr>
          <w:rFonts w:eastAsia="Times New Roman"/>
          <w:color w:val="000000"/>
        </w:rPr>
      </w:pPr>
      <w:r>
        <w:rPr>
          <w:rFonts w:eastAsia="Times New Roman"/>
          <w:color w:val="000000"/>
        </w:rPr>
        <w:t> Obecni na sesji:</w:t>
      </w:r>
    </w:p>
    <w:p w14:paraId="0CFDF20A" w14:textId="77777777" w:rsidR="001D19F2" w:rsidRDefault="001D19F2" w:rsidP="001D19F2">
      <w:pPr>
        <w:spacing w:line="360" w:lineRule="auto"/>
        <w:rPr>
          <w:rFonts w:eastAsia="Times New Roman"/>
          <w:color w:val="000000"/>
        </w:rPr>
      </w:pPr>
      <w:r>
        <w:rPr>
          <w:rFonts w:eastAsia="Times New Roman"/>
          <w:color w:val="000000"/>
        </w:rPr>
        <w:t>- radni Rady Gminy,</w:t>
      </w:r>
    </w:p>
    <w:p w14:paraId="053B3278" w14:textId="77777777" w:rsidR="001D19F2" w:rsidRDefault="001D19F2" w:rsidP="001D19F2">
      <w:pPr>
        <w:spacing w:line="360" w:lineRule="auto"/>
        <w:rPr>
          <w:rFonts w:eastAsia="Times New Roman"/>
          <w:color w:val="000000"/>
        </w:rPr>
      </w:pPr>
      <w:r>
        <w:rPr>
          <w:rFonts w:eastAsia="Times New Roman"/>
          <w:color w:val="000000"/>
        </w:rPr>
        <w:t>- Wójt Gminy,</w:t>
      </w:r>
    </w:p>
    <w:p w14:paraId="4B0BC7FC" w14:textId="77777777" w:rsidR="001D19F2" w:rsidRDefault="001D19F2" w:rsidP="001D19F2">
      <w:pPr>
        <w:spacing w:line="360" w:lineRule="auto"/>
        <w:rPr>
          <w:rFonts w:eastAsia="Times New Roman"/>
          <w:color w:val="000000"/>
        </w:rPr>
      </w:pPr>
      <w:r>
        <w:rPr>
          <w:rFonts w:eastAsia="Times New Roman"/>
          <w:color w:val="000000"/>
        </w:rPr>
        <w:t>- pracownicy Urzędu Gminy,</w:t>
      </w:r>
    </w:p>
    <w:p w14:paraId="1E03F6B3" w14:textId="77777777" w:rsidR="001D19F2" w:rsidRDefault="001D19F2" w:rsidP="001D19F2">
      <w:pPr>
        <w:spacing w:line="360" w:lineRule="auto"/>
        <w:rPr>
          <w:rFonts w:eastAsia="Times New Roman"/>
          <w:color w:val="000000"/>
        </w:rPr>
      </w:pPr>
      <w:r>
        <w:rPr>
          <w:rFonts w:eastAsia="Times New Roman"/>
          <w:color w:val="000000"/>
        </w:rPr>
        <w:t>- zaproszeni goście.</w:t>
      </w:r>
    </w:p>
    <w:p w14:paraId="191BF6F0" w14:textId="77F67F0F" w:rsidR="001D19F2" w:rsidRDefault="001D19F2" w:rsidP="001D19F2">
      <w:pPr>
        <w:spacing w:line="360" w:lineRule="auto"/>
        <w:rPr>
          <w:rFonts w:eastAsia="Times New Roman"/>
          <w:color w:val="000000"/>
        </w:rPr>
      </w:pPr>
      <w:r>
        <w:rPr>
          <w:rFonts w:eastAsia="Times New Roman"/>
          <w:color w:val="000000"/>
        </w:rPr>
        <w:t>Lista obecności stanowi załącznik Nr 1</w:t>
      </w:r>
      <w:r w:rsidR="00226BA6">
        <w:rPr>
          <w:rFonts w:eastAsia="Times New Roman"/>
          <w:color w:val="000000"/>
        </w:rPr>
        <w:t>,</w:t>
      </w:r>
      <w:r>
        <w:rPr>
          <w:rFonts w:eastAsia="Times New Roman"/>
          <w:color w:val="000000"/>
        </w:rPr>
        <w:t xml:space="preserve"> Nr 2</w:t>
      </w:r>
      <w:r w:rsidR="00226BA6">
        <w:rPr>
          <w:rFonts w:eastAsia="Times New Roman"/>
          <w:color w:val="000000"/>
        </w:rPr>
        <w:t>, Nr 3</w:t>
      </w:r>
      <w:r>
        <w:rPr>
          <w:rFonts w:eastAsia="Times New Roman"/>
          <w:color w:val="000000"/>
        </w:rPr>
        <w:t xml:space="preserve"> do niniejszego protokołu.</w:t>
      </w:r>
    </w:p>
    <w:p w14:paraId="0BAEF212" w14:textId="77777777" w:rsidR="00614D51" w:rsidRDefault="00E23A08" w:rsidP="00915BF6">
      <w:pPr>
        <w:pStyle w:val="NormalnyWeb"/>
        <w:spacing w:after="240" w:afterAutospacing="0"/>
        <w:jc w:val="both"/>
        <w:rPr>
          <w:b/>
          <w:bCs/>
        </w:rPr>
      </w:pPr>
      <w:r w:rsidRPr="00614D51">
        <w:rPr>
          <w:b/>
          <w:bCs/>
        </w:rPr>
        <w:t>1. Otwarcie i prowadzenie Sesji, do czasu wyboru Przewodniczącego, przez Radnego najstarszego wiekiem obecnego na Sesji.</w:t>
      </w:r>
      <w:r w:rsidR="00226BA6" w:rsidRPr="00614D51">
        <w:rPr>
          <w:b/>
          <w:bCs/>
        </w:rPr>
        <w:t xml:space="preserve"> </w:t>
      </w:r>
    </w:p>
    <w:p w14:paraId="64DC2C7D" w14:textId="3E08E354" w:rsidR="00614D51" w:rsidRPr="00614D51" w:rsidRDefault="00614D51" w:rsidP="008A360E">
      <w:pPr>
        <w:pStyle w:val="NormalnyWeb"/>
        <w:spacing w:after="240" w:afterAutospacing="0" w:line="276" w:lineRule="auto"/>
        <w:ind w:firstLine="708"/>
        <w:jc w:val="both"/>
      </w:pPr>
      <w:r>
        <w:t xml:space="preserve">Otwarcia obrad I zwyczajnej sesji Rady Gminy Smętowo Graniczne dokonał radny Adam Lipski, który poinformował, że obrady są nagrywane i transmitowane na żywo. Następnie powitał </w:t>
      </w:r>
      <w:r w:rsidR="008A360E">
        <w:t xml:space="preserve">panią elekt Wójt Gminy Anitę Galant, nowo wybranych radnych Rady Gminy, pracowników urzędu gminy, kierowników jednostek organizacyjnych, sołtysów z terenu gminy oraz wszystkich zaproszonych gości. </w:t>
      </w:r>
      <w:r>
        <w:t xml:space="preserve"> </w:t>
      </w:r>
    </w:p>
    <w:p w14:paraId="41F25E57" w14:textId="77777777" w:rsidR="008A360E" w:rsidRDefault="00E23A08">
      <w:pPr>
        <w:pStyle w:val="NormalnyWeb"/>
        <w:spacing w:after="240" w:afterAutospacing="0"/>
        <w:rPr>
          <w:b/>
          <w:bCs/>
        </w:rPr>
      </w:pPr>
      <w:r w:rsidRPr="008A360E">
        <w:rPr>
          <w:b/>
          <w:bCs/>
        </w:rPr>
        <w:t>2. Stwierdzenie obecności co najmniej połowy ustawowego składu Rady.</w:t>
      </w:r>
      <w:r w:rsidR="00226BA6" w:rsidRPr="008A360E">
        <w:rPr>
          <w:b/>
          <w:bCs/>
        </w:rPr>
        <w:t xml:space="preserve"> </w:t>
      </w:r>
    </w:p>
    <w:p w14:paraId="247325E1" w14:textId="4DFFDAF4" w:rsidR="008A360E" w:rsidRPr="008A360E" w:rsidRDefault="008A360E" w:rsidP="002C34E2">
      <w:pPr>
        <w:pStyle w:val="NormalnyWeb"/>
        <w:spacing w:after="240" w:afterAutospacing="0" w:line="276" w:lineRule="auto"/>
        <w:ind w:firstLine="708"/>
        <w:jc w:val="both"/>
      </w:pPr>
      <w:r>
        <w:t>Radny Adam Lipski poinformował, iż na sesji obecnych jest 15 radnych, w związku z tym</w:t>
      </w:r>
      <w:r w:rsidR="00BE22F6">
        <w:t xml:space="preserve"> obrady są prawomocne i stwierdził kworum. </w:t>
      </w:r>
      <w:r>
        <w:t xml:space="preserve"> </w:t>
      </w:r>
    </w:p>
    <w:p w14:paraId="1A88E203" w14:textId="779FCD97" w:rsidR="00BE22F6" w:rsidRDefault="00E23A08">
      <w:pPr>
        <w:pStyle w:val="NormalnyWeb"/>
        <w:spacing w:after="240" w:afterAutospacing="0"/>
        <w:rPr>
          <w:b/>
          <w:bCs/>
        </w:rPr>
      </w:pPr>
      <w:r w:rsidRPr="00BE22F6">
        <w:rPr>
          <w:b/>
          <w:bCs/>
        </w:rPr>
        <w:t>3. Ślubowanie Radnych:</w:t>
      </w:r>
      <w:r w:rsidR="00226BA6" w:rsidRPr="00BE22F6">
        <w:rPr>
          <w:b/>
          <w:bCs/>
        </w:rPr>
        <w:t xml:space="preserve"> </w:t>
      </w:r>
    </w:p>
    <w:p w14:paraId="1C3E719C" w14:textId="634247CF" w:rsidR="00912E11" w:rsidRPr="00912E11" w:rsidRDefault="00915BF6" w:rsidP="002C34E2">
      <w:pPr>
        <w:pStyle w:val="NormalnyWeb"/>
        <w:spacing w:after="240" w:afterAutospacing="0" w:line="276" w:lineRule="auto"/>
        <w:ind w:firstLine="708"/>
        <w:jc w:val="both"/>
      </w:pPr>
      <w:r>
        <w:t>R</w:t>
      </w:r>
      <w:r w:rsidR="00912E11">
        <w:t>adny Adam Lipski oznajmił, że nastąpi wręczenie zaświadczeń o wyborze</w:t>
      </w:r>
      <w:r w:rsidR="007F0E46">
        <w:t xml:space="preserve"> dla nowo wybranych radnych oraz odbędzie się ślubowanie. </w:t>
      </w:r>
      <w:r w:rsidR="00912E11">
        <w:t xml:space="preserve"> </w:t>
      </w:r>
    </w:p>
    <w:p w14:paraId="144845EB" w14:textId="77777777" w:rsidR="00912E11" w:rsidRDefault="00E23A08" w:rsidP="00915BF6">
      <w:pPr>
        <w:pStyle w:val="NormalnyWeb"/>
        <w:spacing w:after="240" w:afterAutospacing="0"/>
        <w:jc w:val="both"/>
        <w:rPr>
          <w:b/>
          <w:bCs/>
        </w:rPr>
      </w:pPr>
      <w:r w:rsidRPr="007F0E46">
        <w:rPr>
          <w:b/>
          <w:bCs/>
        </w:rPr>
        <w:t>a) wręczenie zaświadczeń o wyborze przez Przewodniczącą Gminnej Komisji Wyborczej w Smętowie Granicznym,</w:t>
      </w:r>
      <w:r w:rsidR="00226BA6" w:rsidRPr="007F0E46">
        <w:rPr>
          <w:b/>
          <w:bCs/>
        </w:rPr>
        <w:t xml:space="preserve"> </w:t>
      </w:r>
    </w:p>
    <w:p w14:paraId="0236108A" w14:textId="7FDB38AB" w:rsidR="007F0E46" w:rsidRPr="007F0E46" w:rsidRDefault="007F0E46" w:rsidP="002C34E2">
      <w:pPr>
        <w:pStyle w:val="NormalnyWeb"/>
        <w:spacing w:after="240" w:afterAutospacing="0" w:line="276" w:lineRule="auto"/>
        <w:ind w:firstLine="708"/>
        <w:jc w:val="both"/>
      </w:pPr>
      <w:r>
        <w:t xml:space="preserve">Przewodnicząca Gminnej Komisji Wyborczej w Smętowie Granicznym pani Monika Brzeska </w:t>
      </w:r>
      <w:r w:rsidR="00BA020B">
        <w:t>odczytała treść zaświadczeń o wyborze, po czym kolejno wyczytani ra</w:t>
      </w:r>
      <w:r w:rsidR="00915BF6">
        <w:t xml:space="preserve">dni odebrali </w:t>
      </w:r>
      <w:r w:rsidR="00BA020B">
        <w:t>zaświadczenia o wyborze</w:t>
      </w:r>
      <w:r w:rsidR="00514C98">
        <w:t>.</w:t>
      </w:r>
    </w:p>
    <w:p w14:paraId="5C50ED60" w14:textId="342ADE6D" w:rsidR="00912E11" w:rsidRDefault="00E23A08" w:rsidP="00915BF6">
      <w:pPr>
        <w:pStyle w:val="NormalnyWeb"/>
        <w:spacing w:after="240" w:afterAutospacing="0"/>
        <w:jc w:val="both"/>
        <w:rPr>
          <w:b/>
          <w:bCs/>
        </w:rPr>
      </w:pPr>
      <w:r w:rsidRPr="00BA020B">
        <w:rPr>
          <w:b/>
          <w:bCs/>
        </w:rPr>
        <w:lastRenderedPageBreak/>
        <w:t>b) złożenie ślubowania przez nowo wybra</w:t>
      </w:r>
      <w:r w:rsidR="00915BF6">
        <w:rPr>
          <w:b/>
          <w:bCs/>
        </w:rPr>
        <w:t xml:space="preserve">nych Radnych Rady Gminy Smętowo </w:t>
      </w:r>
      <w:r w:rsidRPr="00BA020B">
        <w:rPr>
          <w:b/>
          <w:bCs/>
        </w:rPr>
        <w:t>Graniczne,</w:t>
      </w:r>
    </w:p>
    <w:p w14:paraId="09958E19" w14:textId="3F8F358B" w:rsidR="00BA020B" w:rsidRPr="00567049" w:rsidRDefault="00567049" w:rsidP="00567049">
      <w:pPr>
        <w:pStyle w:val="NormalnyWeb"/>
        <w:spacing w:after="240" w:line="276" w:lineRule="auto"/>
        <w:ind w:firstLine="708"/>
        <w:jc w:val="both"/>
        <w:rPr>
          <w:b/>
          <w:bCs/>
        </w:rPr>
      </w:pPr>
      <w:r w:rsidRPr="00567049">
        <w:rPr>
          <w:bCs/>
        </w:rPr>
        <w:t>Przewodniczący obrad Pan Adam Lipski poinformował, że radni złożą ślubowanie w ten sposób, iż zostanie odczytana rota ślubowania, a następnie wywołani kolejno radni wypowiedzą według swojego wyboru słowo „ślubuję” lub zwrot „ślubuję, tak mi dopomóż Bóg. Wszyscy radni powstali i nastąpiło odczytanie roty ślubowania przez Przewodniczącego obrad</w:t>
      </w:r>
      <w:r>
        <w:rPr>
          <w:b/>
          <w:bCs/>
        </w:rPr>
        <w:t xml:space="preserve">: </w:t>
      </w:r>
      <w:r w:rsidRPr="00567049">
        <w:rPr>
          <w:b/>
          <w:bCs/>
        </w:rPr>
        <w:t>„</w:t>
      </w:r>
      <w:r w:rsidRPr="00567049">
        <w:rPr>
          <w:bCs/>
        </w:rPr>
        <w:t>Wierny Konstytucji i prawu Rzeczpospolitej Polskiej, ślubuję uroczyście obowiązki radnego sprawować godnie, rzetelnie i uczciwie, mając na względzie dobro mojej gminy i jej mieszkańców”. Po wyczytaniu imienia i nazwiska radni wypowiadali słowo „ślubuję” bądź „ślubuję, tak mi dopomóż Bóg”, po czym</w:t>
      </w:r>
      <w:r>
        <w:rPr>
          <w:b/>
          <w:bCs/>
        </w:rPr>
        <w:t xml:space="preserve"> </w:t>
      </w:r>
      <w:r w:rsidR="00C2359E">
        <w:t>złożyli</w:t>
      </w:r>
      <w:r>
        <w:t xml:space="preserve"> także swoje podpisy pod rotą </w:t>
      </w:r>
      <w:r w:rsidR="00C2359E">
        <w:t xml:space="preserve">ślubowania. </w:t>
      </w:r>
    </w:p>
    <w:p w14:paraId="2B7E4E84" w14:textId="77777777" w:rsidR="00C2359E" w:rsidRDefault="00226BA6" w:rsidP="00C2359E">
      <w:pPr>
        <w:pStyle w:val="NormalnyWeb"/>
        <w:spacing w:after="240" w:afterAutospacing="0" w:line="276" w:lineRule="auto"/>
        <w:jc w:val="both"/>
        <w:rPr>
          <w:b/>
          <w:bCs/>
        </w:rPr>
      </w:pPr>
      <w:r>
        <w:t xml:space="preserve"> </w:t>
      </w:r>
      <w:r w:rsidR="00E23A08" w:rsidRPr="00C2359E">
        <w:rPr>
          <w:b/>
          <w:bCs/>
        </w:rPr>
        <w:t>4. Wybór Przewodniczącego Rady Gminy:</w:t>
      </w:r>
      <w:r w:rsidRPr="00C2359E">
        <w:rPr>
          <w:b/>
          <w:bCs/>
        </w:rPr>
        <w:t xml:space="preserve"> </w:t>
      </w:r>
    </w:p>
    <w:p w14:paraId="60F5AEBC" w14:textId="21D2B264" w:rsidR="00C2359E" w:rsidRPr="00C2359E" w:rsidRDefault="00567049" w:rsidP="00C2359E">
      <w:pPr>
        <w:pStyle w:val="NormalnyWeb"/>
        <w:spacing w:after="240" w:afterAutospacing="0" w:line="276" w:lineRule="auto"/>
        <w:ind w:firstLine="708"/>
        <w:jc w:val="both"/>
      </w:pPr>
      <w:r>
        <w:t>Z</w:t>
      </w:r>
      <w:r w:rsidR="00C2359E">
        <w:t xml:space="preserve">ebrani zostali poinformowani o konieczności wyboru spośród grona radnych nowego Przewodniczącego Rady Gminy oraz Wiceprzewodniczącego Rady Gminy. </w:t>
      </w:r>
    </w:p>
    <w:p w14:paraId="2377123D" w14:textId="6BA3BDFB" w:rsidR="00C2359E" w:rsidRPr="00C2359E" w:rsidRDefault="00E23A08" w:rsidP="00C2359E">
      <w:pPr>
        <w:pStyle w:val="NormalnyWeb"/>
        <w:spacing w:after="240" w:afterAutospacing="0" w:line="276" w:lineRule="auto"/>
        <w:jc w:val="both"/>
        <w:rPr>
          <w:b/>
          <w:bCs/>
        </w:rPr>
      </w:pPr>
      <w:r w:rsidRPr="00C2359E">
        <w:rPr>
          <w:b/>
          <w:bCs/>
        </w:rPr>
        <w:t xml:space="preserve">a) podjęcie uchwały w sprawie przyjęcia regulaminu wyboru Przewodniczącego </w:t>
      </w:r>
      <w:r w:rsidR="00915BF6">
        <w:rPr>
          <w:b/>
          <w:bCs/>
        </w:rPr>
        <w:t xml:space="preserve">                             </w:t>
      </w:r>
      <w:r w:rsidRPr="00C2359E">
        <w:rPr>
          <w:b/>
          <w:bCs/>
        </w:rPr>
        <w:t>i Wiceprzewodniczącego Rady Gminy Smętowo Graniczne:</w:t>
      </w:r>
      <w:r w:rsidR="00226BA6" w:rsidRPr="00C2359E">
        <w:rPr>
          <w:b/>
          <w:bCs/>
        </w:rPr>
        <w:t xml:space="preserve"> </w:t>
      </w:r>
    </w:p>
    <w:p w14:paraId="28D1510E" w14:textId="77777777" w:rsidR="00C2359E" w:rsidRDefault="00E23A08">
      <w:pPr>
        <w:pStyle w:val="NormalnyWeb"/>
        <w:spacing w:after="240" w:afterAutospacing="0"/>
        <w:rPr>
          <w:b/>
          <w:bCs/>
        </w:rPr>
      </w:pPr>
      <w:r w:rsidRPr="00C2359E">
        <w:rPr>
          <w:b/>
          <w:bCs/>
        </w:rPr>
        <w:t>1) odczytanie regulaminu,</w:t>
      </w:r>
      <w:r w:rsidR="00226BA6" w:rsidRPr="00C2359E">
        <w:rPr>
          <w:b/>
          <w:bCs/>
        </w:rPr>
        <w:t xml:space="preserve"> </w:t>
      </w:r>
    </w:p>
    <w:p w14:paraId="27F583B5" w14:textId="2B127455" w:rsidR="00C2359E" w:rsidRPr="00C2359E" w:rsidRDefault="00C2359E" w:rsidP="00C2359E">
      <w:pPr>
        <w:pStyle w:val="NormalnyWeb"/>
        <w:spacing w:after="240" w:afterAutospacing="0" w:line="276" w:lineRule="auto"/>
        <w:ind w:firstLine="708"/>
        <w:jc w:val="both"/>
      </w:pPr>
      <w:r>
        <w:t xml:space="preserve">Radny Adam Lipski przystąpił do odczytania regulaminu wyboru Przewodniczącego </w:t>
      </w:r>
      <w:r w:rsidR="00567049">
        <w:t xml:space="preserve">                   </w:t>
      </w:r>
      <w:r>
        <w:t xml:space="preserve">i </w:t>
      </w:r>
      <w:r w:rsidR="00E8555E">
        <w:t>W</w:t>
      </w:r>
      <w:r>
        <w:t xml:space="preserve">iceprzewodniczącego Rady Gminy. </w:t>
      </w:r>
    </w:p>
    <w:p w14:paraId="1E0EE96A" w14:textId="77777777" w:rsidR="00C2359E" w:rsidRDefault="00E23A08">
      <w:pPr>
        <w:pStyle w:val="NormalnyWeb"/>
        <w:spacing w:after="240" w:afterAutospacing="0"/>
        <w:rPr>
          <w:b/>
          <w:bCs/>
          <w:u w:val="single"/>
        </w:rPr>
      </w:pPr>
      <w:r w:rsidRPr="00C2359E">
        <w:rPr>
          <w:b/>
          <w:bCs/>
        </w:rPr>
        <w:t>2) głosowanie,</w:t>
      </w:r>
      <w:r w:rsidR="00226BA6" w:rsidRPr="00C2359E">
        <w:rPr>
          <w:b/>
          <w:bCs/>
          <w:u w:val="single"/>
        </w:rPr>
        <w:t xml:space="preserve"> </w:t>
      </w:r>
    </w:p>
    <w:p w14:paraId="05547EB8" w14:textId="4F64B5E2" w:rsidR="004907C5" w:rsidRPr="004907C5" w:rsidRDefault="004907C5" w:rsidP="004907C5">
      <w:pPr>
        <w:pStyle w:val="NormalnyWeb"/>
        <w:spacing w:after="240" w:afterAutospacing="0" w:line="276" w:lineRule="auto"/>
        <w:ind w:firstLine="708"/>
        <w:jc w:val="both"/>
      </w:pPr>
      <w:r>
        <w:t xml:space="preserve">Radny Adam Lipski odczytał projekt uchwały w sprawie przyjęcia regulaminu wyboru Przewodniczącego i Wiceprzewodniczącego Rady Gminy Smętowo Graniczne.  </w:t>
      </w:r>
    </w:p>
    <w:p w14:paraId="2524CA74" w14:textId="7E0597B9" w:rsidR="00C2359E" w:rsidRDefault="00E23A08" w:rsidP="00C2359E">
      <w:pPr>
        <w:pStyle w:val="NormalnyWeb"/>
        <w:spacing w:after="240" w:afterAutospacing="0" w:line="276" w:lineRule="auto"/>
        <w:jc w:val="both"/>
      </w:pPr>
      <w:r>
        <w:rPr>
          <w:b/>
          <w:bCs/>
          <w:u w:val="single"/>
        </w:rPr>
        <w:t>Głosowano w sprawie:</w:t>
      </w:r>
      <w:r w:rsidR="00226BA6">
        <w:t xml:space="preserve"> </w:t>
      </w:r>
      <w:r>
        <w:t xml:space="preserve">przyjęcia regulaminu wyboru Przewodniczącego </w:t>
      </w:r>
      <w:r w:rsidR="00567049">
        <w:t xml:space="preserve">                                              </w:t>
      </w:r>
      <w:r>
        <w:t xml:space="preserve">i Wiceprzewodniczącego Rady Gminy Smętowo Graniczne. </w:t>
      </w:r>
    </w:p>
    <w:p w14:paraId="338940F6" w14:textId="77777777" w:rsidR="004907C5" w:rsidRDefault="00E23A08">
      <w:pPr>
        <w:pStyle w:val="NormalnyWeb"/>
        <w:spacing w:after="240" w:afterAutospacing="0"/>
        <w:rPr>
          <w:rStyle w:val="Pogrubienie"/>
          <w:u w:val="single"/>
        </w:rPr>
      </w:pPr>
      <w:r>
        <w:rPr>
          <w:rStyle w:val="Pogrubienie"/>
          <w:u w:val="single"/>
        </w:rPr>
        <w:t>Wyniki głosowania</w:t>
      </w:r>
    </w:p>
    <w:p w14:paraId="66AAF0EF" w14:textId="77777777" w:rsidR="004907C5" w:rsidRDefault="00E23A08">
      <w:pPr>
        <w:pStyle w:val="NormalnyWeb"/>
        <w:spacing w:after="240" w:afterAutospacing="0"/>
      </w:pPr>
      <w:r>
        <w:t>ZA: 15, PRZECIW: 0, WSTRZYMUJĘ SIĘ: 0, BRAK GŁOSU: 0, NIEOBECNI: 0</w:t>
      </w:r>
    </w:p>
    <w:p w14:paraId="18F169D5" w14:textId="77777777" w:rsidR="004907C5" w:rsidRDefault="00E23A08">
      <w:pPr>
        <w:pStyle w:val="NormalnyWeb"/>
        <w:spacing w:after="240" w:afterAutospacing="0"/>
      </w:pPr>
      <w:r>
        <w:rPr>
          <w:u w:val="single"/>
        </w:rPr>
        <w:t>Wyniki imienne:</w:t>
      </w:r>
      <w:r w:rsidR="00226BA6">
        <w:t xml:space="preserve"> </w:t>
      </w:r>
    </w:p>
    <w:p w14:paraId="41A251D3" w14:textId="77777777" w:rsidR="004907C5" w:rsidRDefault="00E23A08">
      <w:pPr>
        <w:pStyle w:val="NormalnyWeb"/>
        <w:spacing w:after="240" w:afterAutospacing="0"/>
      </w:pPr>
      <w:r>
        <w:t>ZA (15)</w:t>
      </w:r>
      <w:r w:rsidR="00226BA6">
        <w:t xml:space="preserve"> </w:t>
      </w:r>
    </w:p>
    <w:p w14:paraId="4A1D60F1" w14:textId="77777777" w:rsidR="004907C5" w:rsidRDefault="00E23A08" w:rsidP="00567049">
      <w:pPr>
        <w:pStyle w:val="NormalnyWeb"/>
        <w:spacing w:after="240" w:afterAutospacing="0"/>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615E8F85" w14:textId="3CC129A9" w:rsidR="004907C5" w:rsidRDefault="004907C5">
      <w:pPr>
        <w:pStyle w:val="NormalnyWeb"/>
        <w:spacing w:after="240" w:afterAutospacing="0"/>
      </w:pPr>
      <w:r>
        <w:lastRenderedPageBreak/>
        <w:t xml:space="preserve">Uchwała stanowi załącznik Nr 4 do protokołu. </w:t>
      </w:r>
      <w:r w:rsidR="00226BA6">
        <w:t xml:space="preserve"> </w:t>
      </w:r>
    </w:p>
    <w:p w14:paraId="39983896" w14:textId="77777777" w:rsidR="004907C5" w:rsidRPr="004907C5" w:rsidRDefault="00E23A08">
      <w:pPr>
        <w:pStyle w:val="NormalnyWeb"/>
        <w:spacing w:after="240" w:afterAutospacing="0"/>
        <w:rPr>
          <w:b/>
          <w:bCs/>
        </w:rPr>
      </w:pPr>
      <w:r w:rsidRPr="004907C5">
        <w:rPr>
          <w:b/>
          <w:bCs/>
        </w:rPr>
        <w:t>b) wybór Komisji Skrutacyjnej:</w:t>
      </w:r>
      <w:r w:rsidR="00226BA6" w:rsidRPr="004907C5">
        <w:rPr>
          <w:b/>
          <w:bCs/>
        </w:rPr>
        <w:t xml:space="preserve"> </w:t>
      </w:r>
    </w:p>
    <w:p w14:paraId="13A85411" w14:textId="77777777" w:rsidR="004907C5" w:rsidRDefault="00E23A08">
      <w:pPr>
        <w:pStyle w:val="NormalnyWeb"/>
        <w:spacing w:after="240" w:afterAutospacing="0"/>
        <w:rPr>
          <w:b/>
          <w:bCs/>
        </w:rPr>
      </w:pPr>
      <w:r w:rsidRPr="004907C5">
        <w:rPr>
          <w:b/>
          <w:bCs/>
        </w:rPr>
        <w:t>1) zgłaszanie kandydatów,</w:t>
      </w:r>
      <w:r w:rsidR="00226BA6" w:rsidRPr="004907C5">
        <w:rPr>
          <w:b/>
          <w:bCs/>
        </w:rPr>
        <w:t xml:space="preserve"> </w:t>
      </w:r>
    </w:p>
    <w:p w14:paraId="72E906BA" w14:textId="35715E07" w:rsidR="004907C5" w:rsidRPr="004907C5" w:rsidRDefault="004907C5" w:rsidP="004907C5">
      <w:pPr>
        <w:pStyle w:val="NormalnyWeb"/>
        <w:spacing w:after="240" w:afterAutospacing="0" w:line="276" w:lineRule="auto"/>
        <w:ind w:firstLine="708"/>
        <w:jc w:val="both"/>
      </w:pPr>
      <w:r>
        <w:t>Radny Adam Lipski poprosił o zgłaszanie kandydatów na członków Komisji Skrutacyjnej. Zostały zgłoszone następujące oso</w:t>
      </w:r>
      <w:r w:rsidR="003F7E12">
        <w:t xml:space="preserve">by: Muszyńska Elżbieta, Świderska Iwona </w:t>
      </w:r>
      <w:r>
        <w:t>oraz Pietrasiak</w:t>
      </w:r>
      <w:r w:rsidR="003F7E12" w:rsidRPr="003F7E12">
        <w:t xml:space="preserve"> Elżbieta</w:t>
      </w:r>
      <w:r>
        <w:t xml:space="preserve">. Wszystkie osoby wyraziły zgodę na członkostwo w komisji. </w:t>
      </w:r>
    </w:p>
    <w:p w14:paraId="16EC702D" w14:textId="77777777" w:rsidR="004907C5" w:rsidRDefault="00E23A08">
      <w:pPr>
        <w:pStyle w:val="NormalnyWeb"/>
        <w:spacing w:after="240" w:afterAutospacing="0"/>
        <w:rPr>
          <w:b/>
          <w:bCs/>
          <w:u w:val="single"/>
        </w:rPr>
      </w:pPr>
      <w:r w:rsidRPr="004907C5">
        <w:rPr>
          <w:b/>
          <w:bCs/>
        </w:rPr>
        <w:t>2) głosowanie,</w:t>
      </w:r>
      <w:r w:rsidR="00226BA6" w:rsidRPr="004907C5">
        <w:rPr>
          <w:b/>
          <w:bCs/>
          <w:u w:val="single"/>
        </w:rPr>
        <w:t xml:space="preserve"> </w:t>
      </w:r>
      <w:bookmarkStart w:id="0" w:name="_GoBack"/>
      <w:bookmarkEnd w:id="0"/>
    </w:p>
    <w:p w14:paraId="0E7C847A" w14:textId="0CFDF9A9" w:rsidR="004907C5" w:rsidRPr="004907C5" w:rsidRDefault="004907C5" w:rsidP="004907C5">
      <w:pPr>
        <w:pStyle w:val="NormalnyWeb"/>
        <w:spacing w:after="240" w:afterAutospacing="0"/>
        <w:ind w:firstLine="708"/>
      </w:pPr>
      <w:r>
        <w:t xml:space="preserve">Przystąpiono do glosowania w sprawie zatwierdzenia składu Komisji Skrutacyjnej. </w:t>
      </w:r>
    </w:p>
    <w:p w14:paraId="4675F4B3" w14:textId="77777777" w:rsidR="0090265F" w:rsidRDefault="00E23A08">
      <w:pPr>
        <w:pStyle w:val="NormalnyWeb"/>
        <w:spacing w:after="240" w:afterAutospacing="0"/>
      </w:pPr>
      <w:r>
        <w:rPr>
          <w:b/>
          <w:bCs/>
          <w:u w:val="single"/>
        </w:rPr>
        <w:t>Głosowano w sprawie:</w:t>
      </w:r>
      <w:r w:rsidR="00226BA6">
        <w:t xml:space="preserve"> </w:t>
      </w:r>
      <w:r>
        <w:t xml:space="preserve">zatwierdzenia składu Komisji Skrutacyjnej. </w:t>
      </w:r>
    </w:p>
    <w:p w14:paraId="509DDDC9" w14:textId="77777777" w:rsidR="0090265F" w:rsidRDefault="00E23A08">
      <w:pPr>
        <w:pStyle w:val="NormalnyWeb"/>
        <w:spacing w:after="240" w:afterAutospacing="0"/>
        <w:rPr>
          <w:rStyle w:val="Pogrubienie"/>
          <w:u w:val="single"/>
        </w:rPr>
      </w:pPr>
      <w:r>
        <w:rPr>
          <w:rStyle w:val="Pogrubienie"/>
          <w:u w:val="single"/>
        </w:rPr>
        <w:t>Wyniki głosowania</w:t>
      </w:r>
    </w:p>
    <w:p w14:paraId="151FED52" w14:textId="77777777" w:rsidR="0090265F" w:rsidRDefault="00E23A08">
      <w:pPr>
        <w:pStyle w:val="NormalnyWeb"/>
        <w:spacing w:after="240" w:afterAutospacing="0"/>
      </w:pPr>
      <w:r>
        <w:t>ZA: 15, PRZECIW: 0, WSTRZYMUJĘ SIĘ: 0, BRAK GŁOSU: 0, NIEOBECNI: 0</w:t>
      </w:r>
      <w:r w:rsidR="00226BA6">
        <w:t xml:space="preserve"> </w:t>
      </w:r>
    </w:p>
    <w:p w14:paraId="27101A5B" w14:textId="77777777" w:rsidR="0090265F" w:rsidRDefault="00E23A08">
      <w:pPr>
        <w:pStyle w:val="NormalnyWeb"/>
        <w:spacing w:after="240" w:afterAutospacing="0"/>
      </w:pPr>
      <w:r>
        <w:rPr>
          <w:u w:val="single"/>
        </w:rPr>
        <w:t>Wyniki imienne:</w:t>
      </w:r>
      <w:r w:rsidR="00226BA6">
        <w:t xml:space="preserve"> </w:t>
      </w:r>
    </w:p>
    <w:p w14:paraId="53A2E68A" w14:textId="77777777" w:rsidR="0090265F" w:rsidRDefault="00E23A08">
      <w:pPr>
        <w:pStyle w:val="NormalnyWeb"/>
        <w:spacing w:after="240" w:afterAutospacing="0"/>
      </w:pPr>
      <w:r>
        <w:t>ZA (15)</w:t>
      </w:r>
      <w:r w:rsidR="00226BA6">
        <w:t xml:space="preserve"> </w:t>
      </w:r>
    </w:p>
    <w:p w14:paraId="7CD35873" w14:textId="77777777" w:rsidR="0090265F" w:rsidRDefault="00E23A08" w:rsidP="00567049">
      <w:pPr>
        <w:pStyle w:val="NormalnyWeb"/>
        <w:spacing w:after="240" w:afterAutospacing="0"/>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r w:rsidR="00226BA6">
        <w:t xml:space="preserve"> </w:t>
      </w:r>
    </w:p>
    <w:p w14:paraId="5505B055" w14:textId="77777777" w:rsidR="002B18BC" w:rsidRDefault="00E23A08">
      <w:pPr>
        <w:pStyle w:val="NormalnyWeb"/>
        <w:spacing w:after="240" w:afterAutospacing="0"/>
        <w:rPr>
          <w:b/>
          <w:bCs/>
        </w:rPr>
      </w:pPr>
      <w:r w:rsidRPr="002B18BC">
        <w:rPr>
          <w:b/>
          <w:bCs/>
        </w:rPr>
        <w:t>3) ukonstytuowanie się Komisji Skrutacyjnej.</w:t>
      </w:r>
    </w:p>
    <w:p w14:paraId="05DF7E58" w14:textId="7679074C" w:rsidR="002B18BC" w:rsidRPr="002B18BC" w:rsidRDefault="002B18BC" w:rsidP="002B18BC">
      <w:pPr>
        <w:pStyle w:val="NormalnyWeb"/>
        <w:spacing w:after="240" w:afterAutospacing="0" w:line="276" w:lineRule="auto"/>
        <w:ind w:firstLine="708"/>
        <w:jc w:val="both"/>
      </w:pPr>
      <w:r>
        <w:t xml:space="preserve">Komisja Skrutacyjna przystąpiła do ukonstytuowania się. Na przewodniczącą Komisji Skrutacyjnej wybrana została radna Elżbieta Pietrasiak. </w:t>
      </w:r>
    </w:p>
    <w:p w14:paraId="61D49392" w14:textId="77777777" w:rsidR="002B18BC" w:rsidRDefault="00226BA6">
      <w:pPr>
        <w:pStyle w:val="NormalnyWeb"/>
        <w:spacing w:after="240" w:afterAutospacing="0"/>
        <w:rPr>
          <w:b/>
          <w:bCs/>
        </w:rPr>
      </w:pPr>
      <w:r w:rsidRPr="002B18BC">
        <w:rPr>
          <w:b/>
          <w:bCs/>
        </w:rPr>
        <w:t xml:space="preserve"> </w:t>
      </w:r>
      <w:r w:rsidR="00E23A08" w:rsidRPr="002B18BC">
        <w:rPr>
          <w:b/>
          <w:bCs/>
        </w:rPr>
        <w:t>c) zgłaszanie kandydatów na Przewodniczącego Rady Gminy,</w:t>
      </w:r>
      <w:r w:rsidRPr="002B18BC">
        <w:rPr>
          <w:b/>
          <w:bCs/>
        </w:rPr>
        <w:t xml:space="preserve"> </w:t>
      </w:r>
    </w:p>
    <w:p w14:paraId="4BB45700" w14:textId="379A92E9" w:rsidR="002B18BC" w:rsidRPr="002B18BC" w:rsidRDefault="002B18BC" w:rsidP="002B18BC">
      <w:pPr>
        <w:pStyle w:val="NormalnyWeb"/>
        <w:spacing w:after="240" w:afterAutospacing="0" w:line="276" w:lineRule="auto"/>
        <w:ind w:firstLine="708"/>
        <w:jc w:val="both"/>
      </w:pPr>
      <w:r>
        <w:t>Kolejno radny Adam Lipski poprosił o zgłaszanie kandydatów na Przewodniczącego Rady Gminy. Została zgłoszona kandydatura Pani Barbary Szczygieł, która wyraziła zgodę na kandydowanie. Następnie została zgłoszona kandydatura Pana Adama Lipskiego, który nie wyraził zgody na kandydowanie. Więcej kandydatur nie zgłoszono</w:t>
      </w:r>
      <w:r w:rsidR="00567049">
        <w:t>,</w:t>
      </w:r>
      <w:r>
        <w:t xml:space="preserve"> w związku z czym zamknięto listę. </w:t>
      </w:r>
    </w:p>
    <w:p w14:paraId="0D9F91DA" w14:textId="68B4D409" w:rsidR="002B18BC" w:rsidRDefault="00E23A08">
      <w:pPr>
        <w:pStyle w:val="NormalnyWeb"/>
        <w:spacing w:after="240" w:afterAutospacing="0"/>
        <w:rPr>
          <w:b/>
          <w:bCs/>
        </w:rPr>
      </w:pPr>
      <w:r w:rsidRPr="002B18BC">
        <w:rPr>
          <w:b/>
          <w:bCs/>
        </w:rPr>
        <w:t>d) przeprowadzenie głosowania,</w:t>
      </w:r>
    </w:p>
    <w:p w14:paraId="6E441397" w14:textId="291C6452" w:rsidR="002B18BC" w:rsidRPr="002B18BC" w:rsidRDefault="002B18BC" w:rsidP="002B18BC">
      <w:pPr>
        <w:pStyle w:val="NormalnyWeb"/>
        <w:spacing w:after="240" w:afterAutospacing="0" w:line="276" w:lineRule="auto"/>
        <w:ind w:firstLine="708"/>
        <w:jc w:val="both"/>
      </w:pPr>
      <w:r>
        <w:t xml:space="preserve">Komisja Skrutacyjna przystąpiła do wypełnienia kart do głosowania. Następnie Przewodnicząca Komisji Skrutacyjnej poinformowała radnych o sposobie głosowania. Kolejno Komisja Skrutacyjna przystąpiła do rozdania kart do głosowania i radni przystąpili do </w:t>
      </w:r>
      <w:r w:rsidR="00203B25">
        <w:t xml:space="preserve">tajnego </w:t>
      </w:r>
      <w:r>
        <w:lastRenderedPageBreak/>
        <w:t xml:space="preserve">głosowania. W następnej kolejności kolejno wyczytani radni podchodzili do urny wyborczej </w:t>
      </w:r>
      <w:r w:rsidR="00203B25">
        <w:t xml:space="preserve">                   </w:t>
      </w:r>
      <w:r>
        <w:t xml:space="preserve">i oddawali głos. Następnie Komisja Skrutacyjna przystąpiła do liczenia głosów. </w:t>
      </w:r>
    </w:p>
    <w:p w14:paraId="65647D3C" w14:textId="77777777" w:rsidR="002B18BC" w:rsidRPr="00D25080" w:rsidRDefault="00E23A08">
      <w:pPr>
        <w:pStyle w:val="NormalnyWeb"/>
        <w:spacing w:after="240" w:afterAutospacing="0"/>
        <w:rPr>
          <w:b/>
          <w:bCs/>
        </w:rPr>
      </w:pPr>
      <w:r w:rsidRPr="00D25080">
        <w:rPr>
          <w:b/>
          <w:bCs/>
        </w:rPr>
        <w:t>e) ogłoszenie wyników wyborów,</w:t>
      </w:r>
      <w:r w:rsidR="00226BA6" w:rsidRPr="00D25080">
        <w:rPr>
          <w:b/>
          <w:bCs/>
        </w:rPr>
        <w:t xml:space="preserve"> </w:t>
      </w:r>
    </w:p>
    <w:p w14:paraId="1F9EA4F8" w14:textId="4141669F" w:rsidR="00D25080" w:rsidRPr="002B18BC" w:rsidRDefault="00D25080" w:rsidP="00D25080">
      <w:pPr>
        <w:pStyle w:val="NormalnyWeb"/>
        <w:spacing w:after="240" w:afterAutospacing="0" w:line="276" w:lineRule="auto"/>
        <w:ind w:firstLine="708"/>
        <w:jc w:val="both"/>
      </w:pPr>
      <w:r>
        <w:t xml:space="preserve">Po podliczeniu głosów Przewodnicząca Komisji Skrutacyjnej odczytała protokół </w:t>
      </w:r>
      <w:r w:rsidR="00203B25">
        <w:t xml:space="preserve">                          </w:t>
      </w:r>
      <w:r>
        <w:t xml:space="preserve">z przeprowadzonych wyborów. </w:t>
      </w:r>
      <w:r w:rsidR="00802925">
        <w:t>W wyniku przeprowadzenia tajnego głosowania n</w:t>
      </w:r>
      <w:r>
        <w:t xml:space="preserve">a Przewodniczącą Rady Gminy Smętowo Graniczne wybrana została radna Barbara Szczygieł (15 głosów „za”). </w:t>
      </w:r>
    </w:p>
    <w:p w14:paraId="3F641C6E" w14:textId="77777777" w:rsidR="002B18BC" w:rsidRPr="00D25080" w:rsidRDefault="00E23A08" w:rsidP="00203B25">
      <w:pPr>
        <w:pStyle w:val="NormalnyWeb"/>
        <w:spacing w:after="240" w:afterAutospacing="0"/>
        <w:jc w:val="both"/>
        <w:rPr>
          <w:b/>
          <w:bCs/>
        </w:rPr>
      </w:pPr>
      <w:r w:rsidRPr="00D25080">
        <w:rPr>
          <w:b/>
          <w:bCs/>
        </w:rPr>
        <w:t>f) podjęcie uchwały w sprawie stwierdzenia wyboru Przewodniczącego Rady Gminy Smętowo Graniczne,</w:t>
      </w:r>
      <w:r w:rsidR="00226BA6" w:rsidRPr="00D25080">
        <w:rPr>
          <w:b/>
          <w:bCs/>
        </w:rPr>
        <w:t xml:space="preserve"> </w:t>
      </w:r>
    </w:p>
    <w:p w14:paraId="6169CAA2" w14:textId="77777777" w:rsidR="002B18BC" w:rsidRDefault="00E23A08">
      <w:pPr>
        <w:pStyle w:val="NormalnyWeb"/>
        <w:spacing w:after="240" w:afterAutospacing="0"/>
        <w:rPr>
          <w:b/>
          <w:bCs/>
          <w:u w:val="single"/>
        </w:rPr>
      </w:pPr>
      <w:r w:rsidRPr="00D25080">
        <w:rPr>
          <w:b/>
          <w:bCs/>
        </w:rPr>
        <w:t>1) głosowanie.</w:t>
      </w:r>
      <w:r w:rsidR="00226BA6" w:rsidRPr="00D25080">
        <w:rPr>
          <w:b/>
          <w:bCs/>
          <w:u w:val="single"/>
        </w:rPr>
        <w:t xml:space="preserve"> </w:t>
      </w:r>
    </w:p>
    <w:p w14:paraId="3F533F79" w14:textId="1471C368" w:rsidR="00D25080" w:rsidRPr="00D25080" w:rsidRDefault="00D25080" w:rsidP="00D25080">
      <w:pPr>
        <w:pStyle w:val="NormalnyWeb"/>
        <w:spacing w:after="240" w:afterAutospacing="0" w:line="276" w:lineRule="auto"/>
        <w:ind w:firstLine="708"/>
        <w:jc w:val="both"/>
      </w:pPr>
      <w:r>
        <w:t xml:space="preserve">Radny Adam Lipski odczytał projekt uchwały w sprawie stwierdzenia wyboru Przewodniczącego Rady Gminy Smętowo Graniczne. </w:t>
      </w:r>
    </w:p>
    <w:p w14:paraId="35BE8AAB" w14:textId="69DA8A80" w:rsidR="00D25080" w:rsidRDefault="00E23A08" w:rsidP="00203B25">
      <w:pPr>
        <w:pStyle w:val="NormalnyWeb"/>
        <w:spacing w:after="240" w:afterAutospacing="0"/>
        <w:jc w:val="both"/>
      </w:pPr>
      <w:r>
        <w:rPr>
          <w:b/>
          <w:bCs/>
          <w:u w:val="single"/>
        </w:rPr>
        <w:t>Głosowano w sprawie:</w:t>
      </w:r>
      <w:r w:rsidR="00D25080">
        <w:t xml:space="preserve"> </w:t>
      </w:r>
      <w:r>
        <w:t>stwierdzenia wyboru Przewodniczącego Rady Gminy Smętowo Graniczne.</w:t>
      </w:r>
    </w:p>
    <w:p w14:paraId="24113E80" w14:textId="77777777" w:rsidR="00D25080" w:rsidRDefault="00E23A08">
      <w:pPr>
        <w:pStyle w:val="NormalnyWeb"/>
        <w:spacing w:after="240" w:afterAutospacing="0"/>
        <w:rPr>
          <w:rStyle w:val="Pogrubienie"/>
          <w:u w:val="single"/>
        </w:rPr>
      </w:pPr>
      <w:r>
        <w:rPr>
          <w:rStyle w:val="Pogrubienie"/>
          <w:u w:val="single"/>
        </w:rPr>
        <w:t>Wyniki głosowania</w:t>
      </w:r>
    </w:p>
    <w:p w14:paraId="01E9A559" w14:textId="77777777" w:rsidR="00D25080" w:rsidRDefault="00E23A08">
      <w:pPr>
        <w:pStyle w:val="NormalnyWeb"/>
        <w:spacing w:after="240" w:afterAutospacing="0"/>
      </w:pPr>
      <w:r>
        <w:t>ZA: 15, PRZECIW: 0, WSTRZYMUJĘ SIĘ: 0, BRAK GŁOSU: 0, NIEOBECNI: 0</w:t>
      </w:r>
    </w:p>
    <w:p w14:paraId="6C6B5B2A" w14:textId="77777777" w:rsidR="00D25080" w:rsidRDefault="00E23A08">
      <w:pPr>
        <w:pStyle w:val="NormalnyWeb"/>
        <w:spacing w:after="240" w:afterAutospacing="0"/>
      </w:pPr>
      <w:r>
        <w:rPr>
          <w:u w:val="single"/>
        </w:rPr>
        <w:t>Wyniki imienne:</w:t>
      </w:r>
      <w:r w:rsidR="00226BA6">
        <w:t xml:space="preserve"> </w:t>
      </w:r>
    </w:p>
    <w:p w14:paraId="11276762" w14:textId="77777777" w:rsidR="00D25080" w:rsidRDefault="00E23A08">
      <w:pPr>
        <w:pStyle w:val="NormalnyWeb"/>
        <w:spacing w:after="240" w:afterAutospacing="0"/>
      </w:pPr>
      <w:r>
        <w:t>ZA (15)</w:t>
      </w:r>
      <w:r w:rsidR="00226BA6">
        <w:t xml:space="preserve"> </w:t>
      </w:r>
    </w:p>
    <w:p w14:paraId="6CAFA6EF" w14:textId="77777777" w:rsidR="00D25080" w:rsidRDefault="00E23A08" w:rsidP="00203B25">
      <w:pPr>
        <w:pStyle w:val="NormalnyWeb"/>
        <w:spacing w:after="240" w:afterAutospacing="0"/>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p>
    <w:p w14:paraId="1D019EE2" w14:textId="429DA48B" w:rsidR="007C4F53" w:rsidRDefault="007C4F53">
      <w:pPr>
        <w:pStyle w:val="NormalnyWeb"/>
        <w:spacing w:after="240" w:afterAutospacing="0"/>
      </w:pPr>
      <w:r>
        <w:t xml:space="preserve">Uchwała stanowi załącznik Nr 5 do protokołu. </w:t>
      </w:r>
    </w:p>
    <w:p w14:paraId="2DFC08D9" w14:textId="58201552" w:rsidR="00802925" w:rsidRDefault="00802925" w:rsidP="00802925">
      <w:pPr>
        <w:pStyle w:val="NormalnyWeb"/>
        <w:spacing w:after="240" w:afterAutospacing="0" w:line="276" w:lineRule="auto"/>
        <w:ind w:firstLine="708"/>
        <w:jc w:val="both"/>
      </w:pPr>
      <w:r>
        <w:t xml:space="preserve">Po przeprowadzonych wyborach na Przewodniczącego Rady Gminy, najstarszy wiekiem radny przekazał dalsze prowadzenie obrad sesji nowo wybranej Przewodniczącej Rady Gminy Smętowo Graniczne Barbarze Szczygieł. </w:t>
      </w:r>
    </w:p>
    <w:p w14:paraId="2C8F81D2" w14:textId="77777777" w:rsidR="001B70FA" w:rsidRDefault="00E23A08">
      <w:pPr>
        <w:pStyle w:val="NormalnyWeb"/>
        <w:spacing w:after="240" w:afterAutospacing="0"/>
      </w:pPr>
      <w:r w:rsidRPr="001B70FA">
        <w:rPr>
          <w:b/>
          <w:bCs/>
        </w:rPr>
        <w:t>5. Wybór Wiceprzewodniczącego Rady Gminy:</w:t>
      </w:r>
    </w:p>
    <w:p w14:paraId="1835E212" w14:textId="0827A591" w:rsidR="00D25080" w:rsidRPr="001B70FA" w:rsidRDefault="00802925" w:rsidP="005F4200">
      <w:pPr>
        <w:pStyle w:val="NormalnyWeb"/>
        <w:spacing w:after="240" w:afterAutospacing="0" w:line="276" w:lineRule="auto"/>
        <w:ind w:firstLine="708"/>
        <w:jc w:val="both"/>
      </w:pPr>
      <w:r>
        <w:t xml:space="preserve">Przewodnicząca Rady Gminy </w:t>
      </w:r>
      <w:r w:rsidR="001B70FA">
        <w:t>poprosił</w:t>
      </w:r>
      <w:r>
        <w:t>a</w:t>
      </w:r>
      <w:r w:rsidR="001B70FA">
        <w:t xml:space="preserve"> o zgłaszanie kandydatów na Wiceprzewodniczących Rady Gminy.</w:t>
      </w:r>
    </w:p>
    <w:p w14:paraId="4D15DB93" w14:textId="77777777" w:rsidR="005F4200" w:rsidRPr="005F4200" w:rsidRDefault="00E23A08">
      <w:pPr>
        <w:pStyle w:val="NormalnyWeb"/>
        <w:spacing w:after="240" w:afterAutospacing="0"/>
        <w:rPr>
          <w:b/>
          <w:bCs/>
        </w:rPr>
      </w:pPr>
      <w:r w:rsidRPr="005F4200">
        <w:rPr>
          <w:b/>
          <w:bCs/>
        </w:rPr>
        <w:t>a) zgłaszanie kandydatów na Wiceprzewodniczącego Rady Gminy,</w:t>
      </w:r>
      <w:r w:rsidR="00226BA6" w:rsidRPr="005F4200">
        <w:rPr>
          <w:b/>
          <w:bCs/>
        </w:rPr>
        <w:t xml:space="preserve"> </w:t>
      </w:r>
    </w:p>
    <w:p w14:paraId="590C861E" w14:textId="72D35711" w:rsidR="005F4200" w:rsidRDefault="00203B25" w:rsidP="005F4200">
      <w:pPr>
        <w:pStyle w:val="NormalnyWeb"/>
        <w:spacing w:after="240" w:afterAutospacing="0" w:line="276" w:lineRule="auto"/>
        <w:ind w:firstLine="708"/>
        <w:jc w:val="both"/>
      </w:pPr>
      <w:r>
        <w:lastRenderedPageBreak/>
        <w:t>Zgłoszono</w:t>
      </w:r>
      <w:r w:rsidR="005F4200">
        <w:t xml:space="preserve"> </w:t>
      </w:r>
      <w:r>
        <w:t>kandydaturę</w:t>
      </w:r>
      <w:r w:rsidR="005F4200">
        <w:t xml:space="preserve"> Pana Dariusza Gełdon, który wyraził zgodę na kandydowanie. Kolejno została zgłoszona kandydatura Pana Adma Lipskiego, który również wyraził zgodę na kandydowanie. Więcej kandydatów nie zgłoszono. Lista została zamknięta.</w:t>
      </w:r>
    </w:p>
    <w:p w14:paraId="1A8A9C21" w14:textId="77777777" w:rsidR="005F4200" w:rsidRDefault="00E23A08">
      <w:pPr>
        <w:pStyle w:val="NormalnyWeb"/>
        <w:spacing w:after="240" w:afterAutospacing="0"/>
        <w:rPr>
          <w:b/>
          <w:bCs/>
        </w:rPr>
      </w:pPr>
      <w:r w:rsidRPr="005F4200">
        <w:rPr>
          <w:b/>
          <w:bCs/>
        </w:rPr>
        <w:t>b) przeprowadzenie głosowania,</w:t>
      </w:r>
      <w:r w:rsidR="00226BA6" w:rsidRPr="005F4200">
        <w:rPr>
          <w:b/>
          <w:bCs/>
        </w:rPr>
        <w:t xml:space="preserve"> </w:t>
      </w:r>
    </w:p>
    <w:p w14:paraId="1F2B7239" w14:textId="53E2065F" w:rsidR="005F4200" w:rsidRPr="005F4200" w:rsidRDefault="005F4200" w:rsidP="00802925">
      <w:pPr>
        <w:pStyle w:val="NormalnyWeb"/>
        <w:spacing w:after="240" w:afterAutospacing="0" w:line="276" w:lineRule="auto"/>
        <w:ind w:firstLine="708"/>
        <w:jc w:val="both"/>
      </w:pPr>
      <w:r>
        <w:t xml:space="preserve">Komisja Skrutacyjna przystąpiła do wypełniania kart do glosowania, po czym </w:t>
      </w:r>
      <w:r w:rsidR="00203B25">
        <w:t xml:space="preserve">wszystkie </w:t>
      </w:r>
      <w:r>
        <w:t xml:space="preserve">karty zostały rozdane. Następnie kolejno wyczytani radni podchodzili do urny wyborczej </w:t>
      </w:r>
      <w:r w:rsidR="00203B25">
        <w:t xml:space="preserve">                         </w:t>
      </w:r>
      <w:r>
        <w:t xml:space="preserve">w celu oddania </w:t>
      </w:r>
      <w:r w:rsidR="00802925">
        <w:t>swojego</w:t>
      </w:r>
      <w:r>
        <w:t xml:space="preserve"> głosu. </w:t>
      </w:r>
      <w:r w:rsidR="00802925">
        <w:t xml:space="preserve">Po zakończonym głosowaniu Komisja Skrutacyjna przystąpiła do liczenia głosów. </w:t>
      </w:r>
      <w:r>
        <w:t xml:space="preserve"> </w:t>
      </w:r>
    </w:p>
    <w:p w14:paraId="63C01880" w14:textId="77777777" w:rsidR="00802925" w:rsidRDefault="00E23A08">
      <w:pPr>
        <w:pStyle w:val="NormalnyWeb"/>
        <w:spacing w:after="240" w:afterAutospacing="0"/>
        <w:rPr>
          <w:b/>
          <w:bCs/>
        </w:rPr>
      </w:pPr>
      <w:r w:rsidRPr="00802925">
        <w:rPr>
          <w:b/>
          <w:bCs/>
        </w:rPr>
        <w:t>c) ogłoszenie wyników wyborów,</w:t>
      </w:r>
      <w:r w:rsidR="00226BA6" w:rsidRPr="00802925">
        <w:rPr>
          <w:b/>
          <w:bCs/>
        </w:rPr>
        <w:t xml:space="preserve"> </w:t>
      </w:r>
    </w:p>
    <w:p w14:paraId="50A0E865" w14:textId="717D7E87" w:rsidR="00802925" w:rsidRPr="00802925" w:rsidRDefault="00802925" w:rsidP="00802925">
      <w:pPr>
        <w:pStyle w:val="NormalnyWeb"/>
        <w:spacing w:after="240" w:afterAutospacing="0" w:line="276" w:lineRule="auto"/>
        <w:ind w:firstLine="708"/>
        <w:jc w:val="both"/>
      </w:pPr>
      <w:r>
        <w:t xml:space="preserve">Przewodnicząca Komisji Skrutacyjnej odczytała protokół z przeprowadzonych wyborów. W wyniku głosowania tajnego na Wiceprzewodniczącego Rady Gminy Smętowo Graniczne wybrany został Pan Dariusz Gełdon (10 głosów „za”).  </w:t>
      </w:r>
      <w:r w:rsidR="00203B25">
        <w:t>Kandydatura Pana Adama Lipskiego uzyskała 5 głosów „za”.</w:t>
      </w:r>
    </w:p>
    <w:p w14:paraId="454BFAB0" w14:textId="77777777" w:rsidR="00802925" w:rsidRPr="00802925" w:rsidRDefault="00E23A08" w:rsidP="00203B25">
      <w:pPr>
        <w:pStyle w:val="NormalnyWeb"/>
        <w:spacing w:after="240" w:afterAutospacing="0"/>
        <w:jc w:val="both"/>
        <w:rPr>
          <w:b/>
          <w:bCs/>
        </w:rPr>
      </w:pPr>
      <w:r w:rsidRPr="00802925">
        <w:rPr>
          <w:b/>
          <w:bCs/>
        </w:rPr>
        <w:t>d) podjęcie uchwały w sprawie stwierdzenia wyboru Wiceprzewodniczącego Rady Gminy Smętowo Graniczne,</w:t>
      </w:r>
      <w:r w:rsidR="00226BA6" w:rsidRPr="00802925">
        <w:rPr>
          <w:b/>
          <w:bCs/>
        </w:rPr>
        <w:t xml:space="preserve"> </w:t>
      </w:r>
    </w:p>
    <w:p w14:paraId="69F3E200" w14:textId="77777777" w:rsidR="00802925" w:rsidRDefault="00E23A08">
      <w:pPr>
        <w:pStyle w:val="NormalnyWeb"/>
        <w:spacing w:after="240" w:afterAutospacing="0"/>
        <w:rPr>
          <w:b/>
          <w:bCs/>
          <w:u w:val="single"/>
        </w:rPr>
      </w:pPr>
      <w:r w:rsidRPr="00802925">
        <w:rPr>
          <w:b/>
          <w:bCs/>
        </w:rPr>
        <w:t>1) głosowanie.</w:t>
      </w:r>
      <w:r w:rsidR="00226BA6" w:rsidRPr="00802925">
        <w:rPr>
          <w:b/>
          <w:bCs/>
          <w:u w:val="single"/>
        </w:rPr>
        <w:t xml:space="preserve"> </w:t>
      </w:r>
    </w:p>
    <w:p w14:paraId="36E5286E" w14:textId="1CB99E8F" w:rsidR="00802925" w:rsidRPr="00802925" w:rsidRDefault="00802925" w:rsidP="00802925">
      <w:pPr>
        <w:pStyle w:val="NormalnyWeb"/>
        <w:spacing w:after="240" w:afterAutospacing="0" w:line="276" w:lineRule="auto"/>
        <w:ind w:firstLine="708"/>
        <w:jc w:val="both"/>
      </w:pPr>
      <w:r>
        <w:t xml:space="preserve">Przewodnicząca Rady Gminy Smętowo Graniczne odczytała projekt uchwały w sprawie stwierdzenia wyboru Wiceprzewodniczącego Rady Gminy. </w:t>
      </w:r>
    </w:p>
    <w:p w14:paraId="5968B896" w14:textId="77777777" w:rsidR="00802925" w:rsidRDefault="00E23A08" w:rsidP="00802925">
      <w:pPr>
        <w:pStyle w:val="NormalnyWeb"/>
        <w:spacing w:after="240" w:afterAutospacing="0" w:line="276" w:lineRule="auto"/>
        <w:jc w:val="both"/>
      </w:pPr>
      <w:r>
        <w:rPr>
          <w:b/>
          <w:bCs/>
          <w:u w:val="single"/>
        </w:rPr>
        <w:t>Głosowano w sprawie:</w:t>
      </w:r>
      <w:r w:rsidR="00226BA6">
        <w:t xml:space="preserve"> </w:t>
      </w:r>
      <w:r>
        <w:t>stwierdzenia wyboru Wiceprzewodniczącego Rady Gminy Smętowo Graniczne.</w:t>
      </w:r>
    </w:p>
    <w:p w14:paraId="02A25198" w14:textId="77777777" w:rsidR="00802925" w:rsidRDefault="00E23A08">
      <w:pPr>
        <w:pStyle w:val="NormalnyWeb"/>
        <w:spacing w:after="240" w:afterAutospacing="0"/>
        <w:rPr>
          <w:rStyle w:val="Pogrubienie"/>
          <w:u w:val="single"/>
        </w:rPr>
      </w:pPr>
      <w:r>
        <w:rPr>
          <w:rStyle w:val="Pogrubienie"/>
          <w:u w:val="single"/>
        </w:rPr>
        <w:t>Wyniki głosowania</w:t>
      </w:r>
    </w:p>
    <w:p w14:paraId="12DDF866" w14:textId="77777777" w:rsidR="00802925" w:rsidRDefault="00E23A08">
      <w:pPr>
        <w:pStyle w:val="NormalnyWeb"/>
        <w:spacing w:after="240" w:afterAutospacing="0"/>
      </w:pPr>
      <w:r>
        <w:br/>
        <w:t>ZA: 15, PRZECIW: 0, WSTRZYMUJĘ SIĘ: 0, BRAK GŁOSU: 0, NIEOBECNI: 0</w:t>
      </w:r>
    </w:p>
    <w:p w14:paraId="570A54EF" w14:textId="77777777" w:rsidR="00802925" w:rsidRDefault="00E23A08">
      <w:pPr>
        <w:pStyle w:val="NormalnyWeb"/>
        <w:spacing w:after="240" w:afterAutospacing="0"/>
      </w:pPr>
      <w:r>
        <w:rPr>
          <w:u w:val="single"/>
        </w:rPr>
        <w:t>Wyniki imienne:</w:t>
      </w:r>
      <w:r w:rsidR="00226BA6">
        <w:t xml:space="preserve"> </w:t>
      </w:r>
    </w:p>
    <w:p w14:paraId="5BCD97C9" w14:textId="77777777" w:rsidR="00802925" w:rsidRDefault="00E23A08">
      <w:pPr>
        <w:pStyle w:val="NormalnyWeb"/>
        <w:spacing w:after="240" w:afterAutospacing="0"/>
      </w:pPr>
      <w:r>
        <w:t>ZA (15)</w:t>
      </w:r>
      <w:r w:rsidR="00226BA6">
        <w:t xml:space="preserve"> </w:t>
      </w:r>
    </w:p>
    <w:p w14:paraId="62CAD636" w14:textId="77777777" w:rsidR="00802925" w:rsidRDefault="00E23A08" w:rsidP="00203B25">
      <w:pPr>
        <w:pStyle w:val="NormalnyWeb"/>
        <w:spacing w:after="240" w:afterAutospacing="0"/>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r w:rsidR="00226BA6">
        <w:t xml:space="preserve"> </w:t>
      </w:r>
    </w:p>
    <w:p w14:paraId="0932E802" w14:textId="6523A488" w:rsidR="00802925" w:rsidRDefault="00802925">
      <w:pPr>
        <w:pStyle w:val="NormalnyWeb"/>
        <w:spacing w:after="240" w:afterAutospacing="0"/>
      </w:pPr>
      <w:r>
        <w:t xml:space="preserve">Uchwała stanowi załącznik Nr 6 do protokołu. </w:t>
      </w:r>
    </w:p>
    <w:p w14:paraId="7EE85CC8" w14:textId="77777777" w:rsidR="00802925" w:rsidRDefault="00E23A08">
      <w:pPr>
        <w:pStyle w:val="NormalnyWeb"/>
        <w:spacing w:after="240" w:afterAutospacing="0"/>
        <w:rPr>
          <w:b/>
          <w:bCs/>
        </w:rPr>
      </w:pPr>
      <w:r w:rsidRPr="00802925">
        <w:rPr>
          <w:b/>
          <w:bCs/>
        </w:rPr>
        <w:t>6. Ślubowanie Wójta Gminy:</w:t>
      </w:r>
    </w:p>
    <w:p w14:paraId="7B572B05" w14:textId="7F78CD9A" w:rsidR="00802925" w:rsidRPr="00802925" w:rsidRDefault="00802925" w:rsidP="00802925">
      <w:pPr>
        <w:pStyle w:val="NormalnyWeb"/>
        <w:spacing w:after="240" w:afterAutospacing="0" w:line="276" w:lineRule="auto"/>
        <w:ind w:firstLine="708"/>
        <w:jc w:val="both"/>
      </w:pPr>
      <w:r>
        <w:lastRenderedPageBreak/>
        <w:t xml:space="preserve">Następnie przystąpiono do formalności związanych ze złożeniem ślubowania przez wybraną Wójt elekt Panią Anitę Galant. </w:t>
      </w:r>
    </w:p>
    <w:p w14:paraId="18F3DE80" w14:textId="77777777" w:rsidR="00802925" w:rsidRDefault="00226BA6" w:rsidP="00203B25">
      <w:pPr>
        <w:pStyle w:val="NormalnyWeb"/>
        <w:spacing w:after="240" w:afterAutospacing="0"/>
        <w:jc w:val="both"/>
        <w:rPr>
          <w:b/>
          <w:bCs/>
        </w:rPr>
      </w:pPr>
      <w:r w:rsidRPr="00802925">
        <w:rPr>
          <w:b/>
          <w:bCs/>
        </w:rPr>
        <w:t xml:space="preserve"> </w:t>
      </w:r>
      <w:r w:rsidR="00E23A08" w:rsidRPr="00802925">
        <w:rPr>
          <w:b/>
          <w:bCs/>
        </w:rPr>
        <w:t>a) wręczenie zaświadczenia o wyborze przez Przewodniczącą Gminnej Komisji Wyborczej w Smętowie Granicznym,</w:t>
      </w:r>
      <w:r w:rsidRPr="00802925">
        <w:rPr>
          <w:b/>
          <w:bCs/>
        </w:rPr>
        <w:t xml:space="preserve"> </w:t>
      </w:r>
    </w:p>
    <w:p w14:paraId="74A37DF7" w14:textId="6BFD5A48" w:rsidR="00802925" w:rsidRPr="00802925" w:rsidRDefault="00802925" w:rsidP="000A7221">
      <w:pPr>
        <w:pStyle w:val="NormalnyWeb"/>
        <w:spacing w:after="240" w:afterAutospacing="0" w:line="276" w:lineRule="auto"/>
        <w:ind w:firstLine="708"/>
        <w:jc w:val="both"/>
      </w:pPr>
      <w:r>
        <w:t xml:space="preserve">Przewodnicząca Gminnej Komisji Wyborczej w Smętowie Granicznym Pani Monika Brzeska odczytała </w:t>
      </w:r>
      <w:r w:rsidR="000A7221">
        <w:t>treść zaświadczenia o wyborze Wójta</w:t>
      </w:r>
      <w:r w:rsidR="00203B25">
        <w:t>,</w:t>
      </w:r>
      <w:r w:rsidR="000A7221">
        <w:t xml:space="preserve"> po czym wręczyła je na ręce </w:t>
      </w:r>
      <w:r w:rsidR="00203B25">
        <w:t>Pani Anity Galant</w:t>
      </w:r>
      <w:r w:rsidR="000A7221">
        <w:t xml:space="preserve">. </w:t>
      </w:r>
    </w:p>
    <w:p w14:paraId="0D42B3D7" w14:textId="77777777" w:rsidR="000A7221" w:rsidRDefault="00E23A08">
      <w:pPr>
        <w:pStyle w:val="NormalnyWeb"/>
        <w:spacing w:after="240" w:afterAutospacing="0"/>
        <w:rPr>
          <w:b/>
          <w:bCs/>
        </w:rPr>
      </w:pPr>
      <w:r w:rsidRPr="000A7221">
        <w:rPr>
          <w:b/>
          <w:bCs/>
        </w:rPr>
        <w:t>b) złożenie ślubowania przez Wójta Gminy.</w:t>
      </w:r>
      <w:r w:rsidR="00226BA6" w:rsidRPr="000A7221">
        <w:rPr>
          <w:b/>
          <w:bCs/>
        </w:rPr>
        <w:t xml:space="preserve"> </w:t>
      </w:r>
    </w:p>
    <w:p w14:paraId="40602817" w14:textId="52F69569" w:rsidR="000A7221" w:rsidRDefault="000A7221" w:rsidP="000A7221">
      <w:pPr>
        <w:pStyle w:val="NormalnyWeb"/>
        <w:spacing w:after="240" w:afterAutospacing="0" w:line="276" w:lineRule="auto"/>
        <w:ind w:firstLine="708"/>
        <w:jc w:val="both"/>
      </w:pPr>
      <w:r>
        <w:t>Wszystkich zebranych poproszono o powstanie. Wójt Gminy odczytała rotę ślubowania po czym ślubowała wypowiadając słowa: „ślubuję, tak mi dopomóż Bóg”.</w:t>
      </w:r>
    </w:p>
    <w:p w14:paraId="79B02F88" w14:textId="77777777" w:rsidR="000A7221" w:rsidRDefault="000A7221" w:rsidP="000A7221">
      <w:pPr>
        <w:pStyle w:val="NormalnyWeb"/>
        <w:spacing w:after="240" w:afterAutospacing="0" w:line="276" w:lineRule="auto"/>
        <w:ind w:firstLine="708"/>
        <w:jc w:val="both"/>
      </w:pPr>
      <w:r>
        <w:t>Po uroczystym objęciu stanowiska w dalszym ciągu głos zabrała Wójt Gminy Anita Galant, która wygłosiła swoje podziękowania za otrzymany mandat.</w:t>
      </w:r>
    </w:p>
    <w:p w14:paraId="5B886808" w14:textId="27CA9F2A" w:rsidR="000A7221" w:rsidRPr="000A7221" w:rsidRDefault="000A7221" w:rsidP="000A7221">
      <w:pPr>
        <w:pStyle w:val="NormalnyWeb"/>
        <w:spacing w:after="240" w:afterAutospacing="0" w:line="276" w:lineRule="auto"/>
        <w:ind w:firstLine="708"/>
        <w:jc w:val="both"/>
      </w:pPr>
      <w:r>
        <w:t xml:space="preserve">Następnie Przewodnicząca Rady Gminy Smętowo Graniczne zarządziła 20 minut przerwy.  </w:t>
      </w:r>
    </w:p>
    <w:p w14:paraId="07A234FA" w14:textId="77777777" w:rsidR="006473C3" w:rsidRDefault="00E23A08">
      <w:pPr>
        <w:pStyle w:val="NormalnyWeb"/>
        <w:spacing w:after="240" w:afterAutospacing="0"/>
        <w:rPr>
          <w:b/>
          <w:bCs/>
        </w:rPr>
      </w:pPr>
      <w:r w:rsidRPr="006473C3">
        <w:rPr>
          <w:b/>
          <w:bCs/>
        </w:rPr>
        <w:t>7. Głosowanie nad rozszerzeniem porządku obrad o kolejne punkty.</w:t>
      </w:r>
    </w:p>
    <w:p w14:paraId="78243899" w14:textId="0E34A8E0" w:rsidR="006473C3" w:rsidRPr="006473C3" w:rsidRDefault="00B54ADB" w:rsidP="00B54ADB">
      <w:pPr>
        <w:pStyle w:val="NormalnyWeb"/>
        <w:spacing w:after="240" w:afterAutospacing="0" w:line="276" w:lineRule="auto"/>
        <w:ind w:firstLine="708"/>
        <w:jc w:val="both"/>
      </w:pPr>
      <w:r>
        <w:t>Przewodnicząca Rady Gminy Smętowo Graniczne poinformowała, że do tej pory obrady sesji toczyły się zgodnie z wytycznymi Komisarza Wyborczego w Gdańsku, natomiast teraz zachodzi konieczność p</w:t>
      </w:r>
      <w:r w:rsidR="004070E5">
        <w:t xml:space="preserve">oszerzenia </w:t>
      </w:r>
      <w:r>
        <w:t xml:space="preserve">porządku obrad o kolejne punkty.  </w:t>
      </w:r>
    </w:p>
    <w:p w14:paraId="25575678" w14:textId="77777777" w:rsidR="00B54ADB" w:rsidRDefault="00E23A08">
      <w:pPr>
        <w:pStyle w:val="NormalnyWeb"/>
        <w:spacing w:after="240" w:afterAutospacing="0"/>
      </w:pPr>
      <w:r>
        <w:rPr>
          <w:b/>
          <w:bCs/>
          <w:u w:val="single"/>
        </w:rPr>
        <w:t>Głosowano w sprawie:</w:t>
      </w:r>
      <w:r w:rsidR="00226BA6">
        <w:t xml:space="preserve"> </w:t>
      </w:r>
      <w:r>
        <w:t xml:space="preserve">rozszerzenia porządku obrad o kolejne punkty. </w:t>
      </w:r>
    </w:p>
    <w:p w14:paraId="515B3D2F" w14:textId="77777777" w:rsidR="00B54ADB" w:rsidRDefault="00E23A08">
      <w:pPr>
        <w:pStyle w:val="NormalnyWeb"/>
        <w:spacing w:after="240" w:afterAutospacing="0"/>
        <w:rPr>
          <w:rStyle w:val="Pogrubienie"/>
          <w:u w:val="single"/>
        </w:rPr>
      </w:pPr>
      <w:r>
        <w:rPr>
          <w:rStyle w:val="Pogrubienie"/>
          <w:u w:val="single"/>
        </w:rPr>
        <w:t>Wyniki głosowani</w:t>
      </w:r>
      <w:r w:rsidR="00B54ADB">
        <w:rPr>
          <w:rStyle w:val="Pogrubienie"/>
          <w:u w:val="single"/>
        </w:rPr>
        <w:t>a</w:t>
      </w:r>
    </w:p>
    <w:p w14:paraId="6DB1920E" w14:textId="77777777" w:rsidR="00B54ADB" w:rsidRDefault="00E23A08">
      <w:pPr>
        <w:pStyle w:val="NormalnyWeb"/>
        <w:spacing w:after="240" w:afterAutospacing="0"/>
      </w:pPr>
      <w:r>
        <w:br/>
        <w:t>ZA: 14, PRZECIW: 0, WSTRZYMUJĘ SIĘ: 1, BRAK GŁOSU: 0, NIEOBECNI: 0</w:t>
      </w:r>
    </w:p>
    <w:p w14:paraId="503B50C6" w14:textId="77777777" w:rsidR="00B54ADB" w:rsidRDefault="00E23A08">
      <w:pPr>
        <w:pStyle w:val="NormalnyWeb"/>
        <w:spacing w:after="240" w:afterAutospacing="0"/>
      </w:pPr>
      <w:r>
        <w:rPr>
          <w:u w:val="single"/>
        </w:rPr>
        <w:t>Wyniki imienne:</w:t>
      </w:r>
      <w:r w:rsidR="00226BA6">
        <w:t xml:space="preserve"> </w:t>
      </w:r>
    </w:p>
    <w:p w14:paraId="41EE18E3" w14:textId="77777777" w:rsidR="00B54ADB" w:rsidRDefault="00E23A08">
      <w:pPr>
        <w:pStyle w:val="NormalnyWeb"/>
        <w:spacing w:after="240" w:afterAutospacing="0"/>
      </w:pPr>
      <w:r>
        <w:t>ZA (14)</w:t>
      </w:r>
      <w:r w:rsidR="00226BA6">
        <w:t xml:space="preserve"> </w:t>
      </w:r>
    </w:p>
    <w:p w14:paraId="61017F6F" w14:textId="77777777" w:rsidR="00B54ADB" w:rsidRDefault="00E23A08" w:rsidP="004070E5">
      <w:pPr>
        <w:pStyle w:val="NormalnyWeb"/>
        <w:spacing w:after="240" w:afterAutospacing="0"/>
        <w:jc w:val="both"/>
      </w:pPr>
      <w:r>
        <w:t>WIOLETA CHMURA, DARIUSZ GEŁDON, ANGELIKA GODLEWSKA, IWONA JABŁONKA, ADAM LIPSKI, MICHAŁ MELKA, ELŻBIETA MUSZYŃSKA, OLGIERD MUSZYŃSKI, ELŻBIETA PIETRASIAK, DAMIAN SAMULEWSKI, BARBARA SZCZYGIEŁ, IWONA ŚWIDERSKA, PRZEMYSŁAW WEŁNOWSKI, MICHAŁ WIŚNIEWSKI</w:t>
      </w:r>
      <w:r w:rsidR="00226BA6">
        <w:t xml:space="preserve"> </w:t>
      </w:r>
    </w:p>
    <w:p w14:paraId="5BA7F9DA" w14:textId="77777777" w:rsidR="00B54ADB" w:rsidRDefault="00E23A08">
      <w:pPr>
        <w:pStyle w:val="NormalnyWeb"/>
        <w:spacing w:after="240" w:afterAutospacing="0"/>
      </w:pPr>
      <w:r>
        <w:t>WSTRZYMUJĘ SIĘ (1)</w:t>
      </w:r>
      <w:r w:rsidR="00226BA6">
        <w:t xml:space="preserve"> </w:t>
      </w:r>
    </w:p>
    <w:p w14:paraId="7CB3E0F2" w14:textId="77777777" w:rsidR="00B54ADB" w:rsidRDefault="00E23A08">
      <w:pPr>
        <w:pStyle w:val="NormalnyWeb"/>
        <w:spacing w:after="240" w:afterAutospacing="0"/>
      </w:pPr>
      <w:r>
        <w:t>BARTOSZ ELSZKOWSKI</w:t>
      </w:r>
      <w:r w:rsidR="00226BA6">
        <w:t xml:space="preserve"> </w:t>
      </w:r>
    </w:p>
    <w:p w14:paraId="237E6FA4" w14:textId="77777777" w:rsidR="00B54ADB" w:rsidRDefault="00E23A08">
      <w:pPr>
        <w:pStyle w:val="NormalnyWeb"/>
        <w:spacing w:after="240" w:afterAutospacing="0"/>
        <w:rPr>
          <w:b/>
          <w:bCs/>
        </w:rPr>
      </w:pPr>
      <w:r w:rsidRPr="00B54ADB">
        <w:rPr>
          <w:b/>
          <w:bCs/>
        </w:rPr>
        <w:lastRenderedPageBreak/>
        <w:t>8. Sprawozdanie Wójta Gminy o stanie mienia gminy.</w:t>
      </w:r>
      <w:r w:rsidR="00226BA6" w:rsidRPr="00B54ADB">
        <w:rPr>
          <w:b/>
          <w:bCs/>
        </w:rPr>
        <w:t xml:space="preserve"> </w:t>
      </w:r>
    </w:p>
    <w:p w14:paraId="0C32C506" w14:textId="24ABD653" w:rsidR="00B54ADB" w:rsidRDefault="00B54ADB" w:rsidP="00B54ADB">
      <w:pPr>
        <w:pStyle w:val="NormalnyWeb"/>
        <w:spacing w:after="240" w:afterAutospacing="0" w:line="276" w:lineRule="auto"/>
        <w:ind w:firstLine="708"/>
        <w:jc w:val="both"/>
      </w:pPr>
      <w:r>
        <w:t xml:space="preserve">Głos zabrała Wójt Gminy Smętowo Graniczne, która poinformowała, że sprawozdanie z mienia gminy zawiera informacje dotyczące posiadanych przez gminę gruntów. Dokument został opracowany w wersji papierowej. Każdy z radnych otrzymał takie sprawozdanie. Na ewentualne pytania odnośnie przygotowanego dokumentu Wójt Gminy udzieli informacji na kolejnej sesji Rady Gminy. </w:t>
      </w:r>
    </w:p>
    <w:p w14:paraId="12F57281" w14:textId="7BC45E86" w:rsidR="00B54ADB" w:rsidRPr="00B54ADB" w:rsidRDefault="00B54ADB" w:rsidP="00B54ADB">
      <w:pPr>
        <w:pStyle w:val="NormalnyWeb"/>
        <w:spacing w:after="240" w:afterAutospacing="0" w:line="276" w:lineRule="auto"/>
        <w:ind w:firstLine="708"/>
        <w:jc w:val="both"/>
      </w:pPr>
      <w:r>
        <w:t xml:space="preserve">Chęć zabrania głosu zgłosił radny Damian Samulewski. Przewodnicząca Rady Gminy udzieliła Panu Damianowi głosu. Radny poinformował, że chciałby złożyć stosowne pismo na ręce Przewodniczącej Rady Gminy informujące o utworzeniu klubu radnych „Wspólne dobro”.  Pismo zostało przekazane do Przewodniczącej Rady Gminy. </w:t>
      </w:r>
    </w:p>
    <w:p w14:paraId="03588D06" w14:textId="376B455F" w:rsidR="00B54ADB" w:rsidRDefault="00E23A08">
      <w:pPr>
        <w:pStyle w:val="NormalnyWeb"/>
        <w:spacing w:after="240" w:afterAutospacing="0"/>
        <w:rPr>
          <w:b/>
          <w:bCs/>
        </w:rPr>
      </w:pPr>
      <w:r w:rsidRPr="00B54ADB">
        <w:rPr>
          <w:b/>
          <w:bCs/>
        </w:rPr>
        <w:t>9. Ustalenie składów osobowych Komisji Stałych Rady Gminy Smętowo Graniczne:</w:t>
      </w:r>
    </w:p>
    <w:p w14:paraId="2AA16AE2" w14:textId="67877D29" w:rsidR="00B54ADB" w:rsidRPr="00B54ADB" w:rsidRDefault="00B54ADB" w:rsidP="00616047">
      <w:pPr>
        <w:pStyle w:val="NormalnyWeb"/>
        <w:spacing w:after="240" w:afterAutospacing="0" w:line="276" w:lineRule="auto"/>
        <w:ind w:firstLine="708"/>
        <w:jc w:val="both"/>
      </w:pPr>
      <w:r>
        <w:t>W następnej kolejności Przewodnicząca Rady Gminy poinformowała, że niezbędne jest usta</w:t>
      </w:r>
      <w:r w:rsidR="00616047">
        <w:t xml:space="preserve">lenie składów osobowych poszczególnych komisji stałych rady gminy. </w:t>
      </w:r>
    </w:p>
    <w:p w14:paraId="49337422" w14:textId="77777777" w:rsidR="00616047" w:rsidRPr="004070E5" w:rsidRDefault="00E23A08">
      <w:pPr>
        <w:pStyle w:val="NormalnyWeb"/>
        <w:spacing w:after="240" w:afterAutospacing="0"/>
        <w:rPr>
          <w:b/>
        </w:rPr>
      </w:pPr>
      <w:r w:rsidRPr="004070E5">
        <w:rPr>
          <w:b/>
        </w:rPr>
        <w:t>a) zgłaszanie kandydatów na członków Komisji Rewizyjnej,</w:t>
      </w:r>
      <w:r w:rsidR="00226BA6" w:rsidRPr="004070E5">
        <w:rPr>
          <w:b/>
        </w:rPr>
        <w:t xml:space="preserve"> </w:t>
      </w:r>
    </w:p>
    <w:p w14:paraId="69071858" w14:textId="0AC95CD7" w:rsidR="00182E7C" w:rsidRDefault="00182E7C" w:rsidP="00182E7C">
      <w:pPr>
        <w:pStyle w:val="NormalnyWeb"/>
        <w:spacing w:after="240" w:afterAutospacing="0" w:line="276" w:lineRule="auto"/>
        <w:ind w:firstLine="708"/>
        <w:jc w:val="both"/>
      </w:pPr>
      <w:r>
        <w:t xml:space="preserve">Zostały zgłoszone następujące </w:t>
      </w:r>
      <w:r w:rsidR="004070E5">
        <w:t>propozycje</w:t>
      </w:r>
      <w:r>
        <w:t xml:space="preserve">: Pana Michała Melka, który wyraził zgodę na członkostwo w komisji; Pani Muszyńskiej Elżbiety, która wyraziła zgodę na członkostwo w komisji; Pani Pietrasiak Elżbiety, która wyraziła zgodę na członkostwo w komisji, Pani Iwony Świderskiej, która wyraziła zgodę na członkostwo w komisji oraz Pana Michała Wiśniewskiego, który także wyraził zgodę na członkostwo w komisji. </w:t>
      </w:r>
      <w:r w:rsidR="003D6C25">
        <w:t xml:space="preserve">Więcej osób nie zgłoszono. </w:t>
      </w:r>
    </w:p>
    <w:p w14:paraId="1E4CB36E" w14:textId="77777777" w:rsidR="00616047" w:rsidRPr="004070E5" w:rsidRDefault="00E23A08">
      <w:pPr>
        <w:pStyle w:val="NormalnyWeb"/>
        <w:spacing w:after="240" w:afterAutospacing="0"/>
        <w:rPr>
          <w:b/>
        </w:rPr>
      </w:pPr>
      <w:r w:rsidRPr="004070E5">
        <w:rPr>
          <w:b/>
        </w:rPr>
        <w:t>b) zgłaszanie kandydatów na członków Komisji Budżetu i Rozwoju Gospodarczego,</w:t>
      </w:r>
      <w:r w:rsidR="00226BA6" w:rsidRPr="004070E5">
        <w:rPr>
          <w:b/>
        </w:rPr>
        <w:t xml:space="preserve"> </w:t>
      </w:r>
    </w:p>
    <w:p w14:paraId="6D82766D" w14:textId="3272619E" w:rsidR="00182E7C" w:rsidRDefault="00182E7C" w:rsidP="003D6C25">
      <w:pPr>
        <w:pStyle w:val="NormalnyWeb"/>
        <w:spacing w:after="240" w:afterAutospacing="0" w:line="276" w:lineRule="auto"/>
        <w:ind w:firstLine="708"/>
        <w:jc w:val="both"/>
      </w:pPr>
      <w:r>
        <w:t xml:space="preserve">Zostały zgłoszone następujące </w:t>
      </w:r>
      <w:r w:rsidR="003D6C25">
        <w:t>osoby</w:t>
      </w:r>
      <w:r w:rsidR="004070E5">
        <w:t>: Pan Wełnowski Przemysław</w:t>
      </w:r>
      <w:r>
        <w:t>, który wyraził zgodę na</w:t>
      </w:r>
      <w:r w:rsidR="003D6C25">
        <w:t xml:space="preserve"> członkostwo w komisji</w:t>
      </w:r>
      <w:r>
        <w:t>;</w:t>
      </w:r>
      <w:r w:rsidR="004070E5">
        <w:t xml:space="preserve"> Pan Michał Wiśniewski</w:t>
      </w:r>
      <w:r w:rsidR="003D6C25">
        <w:t>, który wyraził zgod</w:t>
      </w:r>
      <w:r w:rsidR="004070E5">
        <w:t>ę na członkostwo                      w komisji; Pan Damian Samulewski</w:t>
      </w:r>
      <w:r w:rsidR="003D6C25">
        <w:t>, który wyraził zgod</w:t>
      </w:r>
      <w:r w:rsidR="004070E5">
        <w:t>ę na członkostwo w komisji; Pan Olgierd Muszyński</w:t>
      </w:r>
      <w:r w:rsidR="003D6C25">
        <w:t>, który wyraził zgodę na czł</w:t>
      </w:r>
      <w:r w:rsidR="004070E5">
        <w:t>onkostwo w komisji; Pani Barbara</w:t>
      </w:r>
      <w:r w:rsidR="003D6C25">
        <w:t xml:space="preserve"> Szczygieł, która wyraziła zgod</w:t>
      </w:r>
      <w:r w:rsidR="004070E5">
        <w:t>ę na członkostwo w komisji; Pan Adam Lipski</w:t>
      </w:r>
      <w:r w:rsidR="003D6C25">
        <w:t xml:space="preserve">, który wyraził zgodę na członkostwo w komisji. Więcej osób nie zgłoszono.  </w:t>
      </w:r>
    </w:p>
    <w:p w14:paraId="430281FC" w14:textId="3756DEBD" w:rsidR="00616047" w:rsidRPr="004070E5" w:rsidRDefault="00E23A08" w:rsidP="004070E5">
      <w:pPr>
        <w:pStyle w:val="NormalnyWeb"/>
        <w:spacing w:after="240" w:afterAutospacing="0"/>
        <w:jc w:val="both"/>
        <w:rPr>
          <w:b/>
        </w:rPr>
      </w:pPr>
      <w:r w:rsidRPr="004070E5">
        <w:rPr>
          <w:b/>
        </w:rPr>
        <w:t xml:space="preserve">c) zgłaszanie kandydatów na członków Komisji Zdrowia, Spraw Socjalnych i </w:t>
      </w:r>
      <w:r w:rsidR="00616047" w:rsidRPr="004070E5">
        <w:rPr>
          <w:b/>
        </w:rPr>
        <w:t>O</w:t>
      </w:r>
      <w:r w:rsidRPr="004070E5">
        <w:rPr>
          <w:b/>
        </w:rPr>
        <w:t>pieki Społecznej,</w:t>
      </w:r>
      <w:r w:rsidR="00226BA6" w:rsidRPr="004070E5">
        <w:rPr>
          <w:b/>
        </w:rPr>
        <w:t xml:space="preserve"> </w:t>
      </w:r>
    </w:p>
    <w:p w14:paraId="12A29A0F" w14:textId="50E98127" w:rsidR="003D6C25" w:rsidRDefault="003D6C25" w:rsidP="00DC1BE9">
      <w:pPr>
        <w:pStyle w:val="NormalnyWeb"/>
        <w:spacing w:after="240" w:afterAutospacing="0" w:line="276" w:lineRule="auto"/>
        <w:ind w:firstLine="708"/>
        <w:jc w:val="both"/>
      </w:pPr>
      <w:r>
        <w:t>Zostały zg</w:t>
      </w:r>
      <w:r w:rsidR="004070E5">
        <w:t>łoszone następujące osoby: Pani Elżbieta</w:t>
      </w:r>
      <w:r>
        <w:t xml:space="preserve"> Pietrasiak, która wyraziła zgodę</w:t>
      </w:r>
      <w:r w:rsidR="004070E5">
        <w:t xml:space="preserve"> na członkostwo w komisji; Pani Godlewska Angelika</w:t>
      </w:r>
      <w:r>
        <w:t xml:space="preserve">, która wyraziła zgodę na członkostwo </w:t>
      </w:r>
      <w:r w:rsidR="004070E5">
        <w:t xml:space="preserve">                     w komisji; Pan Dariusz</w:t>
      </w:r>
      <w:r>
        <w:t xml:space="preserve"> Gełdona, który wyraził zgodę na członkostwo w komisji;</w:t>
      </w:r>
      <w:r w:rsidR="004070E5">
        <w:t xml:space="preserve"> Pan Damian Samulewski</w:t>
      </w:r>
      <w:r w:rsidR="009B656A">
        <w:t xml:space="preserve">, który </w:t>
      </w:r>
      <w:r w:rsidR="006A2516">
        <w:t xml:space="preserve">nie </w:t>
      </w:r>
      <w:r w:rsidR="009B656A">
        <w:t>wyraził zgod</w:t>
      </w:r>
      <w:r w:rsidR="004070E5">
        <w:t>ę</w:t>
      </w:r>
      <w:r w:rsidR="009B656A">
        <w:t xml:space="preserve"> </w:t>
      </w:r>
      <w:r w:rsidR="004070E5">
        <w:t>na członkostwo w komisji; Pan Adam Lipski</w:t>
      </w:r>
      <w:r w:rsidR="00DC1BE9">
        <w:t xml:space="preserve">, który </w:t>
      </w:r>
      <w:r w:rsidR="006A2516">
        <w:t xml:space="preserve">nie </w:t>
      </w:r>
      <w:r w:rsidR="00DC1BE9">
        <w:t>wyraził zgod</w:t>
      </w:r>
      <w:r w:rsidR="006A2516">
        <w:t>y</w:t>
      </w:r>
      <w:r w:rsidR="00DC1BE9">
        <w:t xml:space="preserve"> na członkostwo w komisji</w:t>
      </w:r>
      <w:r w:rsidR="004070E5">
        <w:t>; Pana Bartosz Elszkowski</w:t>
      </w:r>
      <w:r w:rsidR="006A2516">
        <w:t xml:space="preserve">, który wyraził zgodę na członkostwo w komisji. </w:t>
      </w:r>
      <w:r w:rsidR="00DC1BE9">
        <w:t xml:space="preserve"> </w:t>
      </w:r>
      <w:r w:rsidR="006A2516">
        <w:t xml:space="preserve">Więcej osób nie zgłoszono. </w:t>
      </w:r>
    </w:p>
    <w:p w14:paraId="4AAC21B5" w14:textId="77777777" w:rsidR="00616047" w:rsidRPr="004070E5" w:rsidRDefault="00E23A08" w:rsidP="004070E5">
      <w:pPr>
        <w:pStyle w:val="NormalnyWeb"/>
        <w:spacing w:after="240" w:afterAutospacing="0"/>
        <w:jc w:val="both"/>
        <w:rPr>
          <w:b/>
        </w:rPr>
      </w:pPr>
      <w:r w:rsidRPr="004070E5">
        <w:rPr>
          <w:b/>
        </w:rPr>
        <w:lastRenderedPageBreak/>
        <w:t>d) zgłaszanie kandydatów na członków Komisji Oświaty, Kultury i Porządku Publicznego</w:t>
      </w:r>
      <w:r w:rsidR="00226BA6" w:rsidRPr="004070E5">
        <w:rPr>
          <w:b/>
        </w:rPr>
        <w:t xml:space="preserve">: </w:t>
      </w:r>
    </w:p>
    <w:p w14:paraId="6F0A021D" w14:textId="63D0FAA3" w:rsidR="006A2516" w:rsidRDefault="006A2516" w:rsidP="006A2516">
      <w:pPr>
        <w:pStyle w:val="NormalnyWeb"/>
        <w:spacing w:after="240" w:afterAutospacing="0" w:line="276" w:lineRule="auto"/>
        <w:ind w:firstLine="708"/>
        <w:jc w:val="both"/>
      </w:pPr>
      <w:r>
        <w:t>Zos</w:t>
      </w:r>
      <w:r w:rsidR="004070E5">
        <w:t>tały zgłoszone następujące propozycje</w:t>
      </w:r>
      <w:r>
        <w:t>: Pana Muszyńskiego Olgierda, który wyraził zgodę na członkostwo w komisji; Panią Pietrasiak Elżbietę, która wyraziła zgodę na członkostwo; Panią Iwonę Jabłonka, która wyraziła zgodę na członkostwo w komisji; Panią Świderską Iwonę, która wyraziła zgodę na członkostwo; Pana Dariusza Gełdona, który wyraził zgodę na członkostwo w komisji; Pana Michała Melka, który wyraził zgodę na członkostwo w komisji; Pana Damiana Samulewskiego, który wyraził zgodę na członkostwo w komisji; Pana Adama Lipskiego, który wyraził zgodę na członkostwo w komisji; Pana Przemysława Wełnowskiego, który wyraził zgodę na członkostwo w komisji</w:t>
      </w:r>
      <w:r w:rsidR="005435AA">
        <w:t>. Więcej osób nie zgłoszono.</w:t>
      </w:r>
    </w:p>
    <w:p w14:paraId="569C4CAA" w14:textId="77777777" w:rsidR="005435AA" w:rsidRPr="004070E5" w:rsidRDefault="00E23A08">
      <w:pPr>
        <w:pStyle w:val="NormalnyWeb"/>
        <w:spacing w:after="240" w:afterAutospacing="0"/>
        <w:rPr>
          <w:b/>
        </w:rPr>
      </w:pPr>
      <w:r w:rsidRPr="004070E5">
        <w:rPr>
          <w:b/>
        </w:rPr>
        <w:t>e) zgłaszanie kandydatów na członków Komisji Rolnictwa i Ochrony Środowiska,</w:t>
      </w:r>
    </w:p>
    <w:p w14:paraId="3F3B5332" w14:textId="73973150" w:rsidR="00616047" w:rsidRDefault="005435AA" w:rsidP="005435AA">
      <w:pPr>
        <w:pStyle w:val="NormalnyWeb"/>
        <w:spacing w:after="240" w:afterAutospacing="0" w:line="276" w:lineRule="auto"/>
        <w:ind w:firstLine="708"/>
        <w:jc w:val="both"/>
      </w:pPr>
      <w:r>
        <w:t xml:space="preserve">Zgłoszono następujące osoby: Panią Elżbietę Muszyńską, która wyraziła zgodę na członkostwo w komisji; Pana Adama Lipskiego, który nie wyraził zgody na członkostwo w komisji; Panią Barbarę Szczygieł, która wyraziła zgodę na członkostwo w komisji; Panią Wioletę Chmura, która wyraziła zgodę na członkostwo w komisji; </w:t>
      </w:r>
      <w:r w:rsidR="00226BA6">
        <w:t xml:space="preserve"> </w:t>
      </w:r>
      <w:r>
        <w:t>Pana Bartosza Elszkowskiego, który wyraził zgodę na członkostwo w komisji; Pana Damiana Samulewskiego, który wyraził zgodę na członkostwo w komisji; Pana Michała Wiśniewskiego, który wyraził zgodę na członkostwo w komisji. Więcej osób nie zgłoszono.</w:t>
      </w:r>
    </w:p>
    <w:p w14:paraId="57504488" w14:textId="77777777" w:rsidR="00616047" w:rsidRPr="004070E5" w:rsidRDefault="00E23A08">
      <w:pPr>
        <w:pStyle w:val="NormalnyWeb"/>
        <w:spacing w:after="240" w:afterAutospacing="0"/>
        <w:rPr>
          <w:b/>
        </w:rPr>
      </w:pPr>
      <w:r w:rsidRPr="004070E5">
        <w:rPr>
          <w:b/>
        </w:rPr>
        <w:t>f) zgłaszanie kandydatów na członków Komisji Skarg, Wniosków i Petycji.</w:t>
      </w:r>
      <w:r w:rsidR="00226BA6" w:rsidRPr="004070E5">
        <w:rPr>
          <w:b/>
        </w:rPr>
        <w:t xml:space="preserve"> </w:t>
      </w:r>
    </w:p>
    <w:p w14:paraId="152BCC07" w14:textId="158B18DC" w:rsidR="005435AA" w:rsidRDefault="00747819" w:rsidP="0031154B">
      <w:pPr>
        <w:pStyle w:val="NormalnyWeb"/>
        <w:spacing w:after="240" w:afterAutospacing="0" w:line="276" w:lineRule="auto"/>
        <w:ind w:firstLine="708"/>
        <w:jc w:val="both"/>
      </w:pPr>
      <w:r>
        <w:t xml:space="preserve">Zgłoszono następujące osoby: </w:t>
      </w:r>
      <w:r w:rsidR="0031154B">
        <w:t xml:space="preserve">Pana Bartosza Elszkowskiego, który nie wyraził zgody na członkostwo w komisji; Panią Angelikę Godlewską, która wyraziła zgodę na członkostwo; Panią Wioletę Chmura, która wyraziła zgodę na członkostwo w komisji; Pana Przemysława Wełnowskiego, który wyraził zgodę na członkostwo w komisji; Panią Iwonę Jabłonka, która wyraziła zgodę na członkostwo w komisji. Więcej osób nie zgłoszono. </w:t>
      </w:r>
    </w:p>
    <w:p w14:paraId="69A3C920" w14:textId="4F4049D3" w:rsidR="0031154B" w:rsidRDefault="0031154B" w:rsidP="0031154B">
      <w:pPr>
        <w:pStyle w:val="NormalnyWeb"/>
        <w:spacing w:after="240" w:afterAutospacing="0" w:line="276" w:lineRule="auto"/>
        <w:ind w:firstLine="708"/>
        <w:jc w:val="both"/>
      </w:pPr>
      <w:r>
        <w:t>Przewodnicząca Rady Gminy odczytała us</w:t>
      </w:r>
      <w:r w:rsidR="00F2614A">
        <w:t xml:space="preserve">talone składy komisji i prosiła                                          o </w:t>
      </w:r>
      <w:r>
        <w:t xml:space="preserve">potwierdzenie radnych czy są przypisani do tych komisji, w których wyrazili chęć członkostwa. </w:t>
      </w:r>
    </w:p>
    <w:p w14:paraId="72D901E6" w14:textId="77777777" w:rsidR="00616047" w:rsidRPr="00F6622C" w:rsidRDefault="00E23A08" w:rsidP="00F2614A">
      <w:pPr>
        <w:pStyle w:val="NormalnyWeb"/>
        <w:spacing w:after="240" w:afterAutospacing="0"/>
        <w:jc w:val="both"/>
        <w:rPr>
          <w:b/>
          <w:bCs/>
        </w:rPr>
      </w:pPr>
      <w:r w:rsidRPr="00F6622C">
        <w:rPr>
          <w:b/>
          <w:bCs/>
        </w:rPr>
        <w:t>g) podjęcie uchwały w sprawie ustalenia składów osobowych Komisji Stałych Rady Gminy Smętowo Graniczne.</w:t>
      </w:r>
      <w:r w:rsidR="00226BA6" w:rsidRPr="00F6622C">
        <w:rPr>
          <w:b/>
          <w:bCs/>
        </w:rPr>
        <w:t xml:space="preserve"> </w:t>
      </w:r>
    </w:p>
    <w:p w14:paraId="7482A963" w14:textId="7AD0DF66" w:rsidR="00F6622C" w:rsidRDefault="00E23A08">
      <w:pPr>
        <w:pStyle w:val="NormalnyWeb"/>
        <w:spacing w:after="240" w:afterAutospacing="0"/>
        <w:rPr>
          <w:b/>
          <w:bCs/>
          <w:u w:val="single"/>
        </w:rPr>
      </w:pPr>
      <w:r w:rsidRPr="00F6622C">
        <w:rPr>
          <w:b/>
          <w:bCs/>
        </w:rPr>
        <w:t>1) głosowanie.</w:t>
      </w:r>
      <w:r w:rsidR="00226BA6" w:rsidRPr="00F6622C">
        <w:rPr>
          <w:b/>
          <w:bCs/>
          <w:u w:val="single"/>
        </w:rPr>
        <w:t xml:space="preserve"> </w:t>
      </w:r>
    </w:p>
    <w:p w14:paraId="2BE9454F" w14:textId="03CAEFFB" w:rsidR="00F6622C" w:rsidRPr="00F6622C" w:rsidRDefault="00F6622C" w:rsidP="00F6622C">
      <w:pPr>
        <w:pStyle w:val="NormalnyWeb"/>
        <w:spacing w:after="240" w:afterAutospacing="0" w:line="276" w:lineRule="auto"/>
        <w:ind w:firstLine="708"/>
        <w:jc w:val="both"/>
      </w:pPr>
      <w:r>
        <w:t xml:space="preserve">Przewodnicząca Rady Gminy Smętowo Graniczne odczytała projekt uchwały w sprawie ustalenia składów osobowych Komisji Stałych Rady Gminy. Przystąpiono do głosowania. </w:t>
      </w:r>
    </w:p>
    <w:p w14:paraId="1ADA2D05" w14:textId="2E0577B5" w:rsidR="00F6622C" w:rsidRDefault="00E23A08" w:rsidP="00F2614A">
      <w:pPr>
        <w:pStyle w:val="NormalnyWeb"/>
        <w:spacing w:after="240" w:afterAutospacing="0"/>
        <w:jc w:val="both"/>
      </w:pPr>
      <w:r>
        <w:rPr>
          <w:b/>
          <w:bCs/>
          <w:u w:val="single"/>
        </w:rPr>
        <w:t>Głosowano w sprawie:</w:t>
      </w:r>
      <w:r w:rsidR="00226BA6">
        <w:t xml:space="preserve"> </w:t>
      </w:r>
      <w:r>
        <w:t>ustalenia składów osobowych Komisji Stałych Rady Gminy Smętowo Graniczne.</w:t>
      </w:r>
    </w:p>
    <w:p w14:paraId="5899E15C" w14:textId="77777777" w:rsidR="00F6622C" w:rsidRDefault="00E23A08">
      <w:pPr>
        <w:pStyle w:val="NormalnyWeb"/>
        <w:spacing w:after="240" w:afterAutospacing="0"/>
      </w:pPr>
      <w:r>
        <w:rPr>
          <w:rStyle w:val="Pogrubienie"/>
          <w:u w:val="single"/>
        </w:rPr>
        <w:t>Wyniki głosowania</w:t>
      </w:r>
      <w:r w:rsidR="00226BA6">
        <w:t xml:space="preserve"> </w:t>
      </w:r>
    </w:p>
    <w:p w14:paraId="0F38DD0C" w14:textId="77777777" w:rsidR="00F6622C" w:rsidRDefault="00E23A08">
      <w:pPr>
        <w:pStyle w:val="NormalnyWeb"/>
        <w:spacing w:after="240" w:afterAutospacing="0"/>
      </w:pPr>
      <w:r>
        <w:lastRenderedPageBreak/>
        <w:t>ZA: 15, PRZECIW: 0, WSTRZYMUJĘ SIĘ: 0, BRAK GŁOSU: 0, NIEOBECNI: 0</w:t>
      </w:r>
      <w:r w:rsidR="00226BA6">
        <w:t xml:space="preserve"> </w:t>
      </w:r>
    </w:p>
    <w:p w14:paraId="6A4A1231" w14:textId="77777777" w:rsidR="00F6622C" w:rsidRDefault="00E23A08">
      <w:pPr>
        <w:pStyle w:val="NormalnyWeb"/>
        <w:spacing w:after="240" w:afterAutospacing="0"/>
      </w:pPr>
      <w:r>
        <w:rPr>
          <w:u w:val="single"/>
        </w:rPr>
        <w:t>Wyniki imienne:</w:t>
      </w:r>
      <w:r w:rsidR="00226BA6">
        <w:t xml:space="preserve"> </w:t>
      </w:r>
    </w:p>
    <w:p w14:paraId="082F6F53" w14:textId="77777777" w:rsidR="00F6622C" w:rsidRDefault="00E23A08">
      <w:pPr>
        <w:pStyle w:val="NormalnyWeb"/>
        <w:spacing w:after="240" w:afterAutospacing="0"/>
      </w:pPr>
      <w:r>
        <w:t>ZA (15)</w:t>
      </w:r>
      <w:r w:rsidR="00226BA6">
        <w:t xml:space="preserve"> </w:t>
      </w:r>
    </w:p>
    <w:p w14:paraId="702001E0" w14:textId="77777777" w:rsidR="00F6622C" w:rsidRDefault="00E23A08" w:rsidP="00F2614A">
      <w:pPr>
        <w:pStyle w:val="NormalnyWeb"/>
        <w:spacing w:after="240" w:afterAutospacing="0"/>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r w:rsidR="00226BA6">
        <w:t xml:space="preserve"> </w:t>
      </w:r>
    </w:p>
    <w:p w14:paraId="4BBF68F7" w14:textId="267912CB" w:rsidR="00F6622C" w:rsidRDefault="00F6622C">
      <w:pPr>
        <w:pStyle w:val="NormalnyWeb"/>
        <w:spacing w:after="240" w:afterAutospacing="0"/>
      </w:pPr>
      <w:r>
        <w:t xml:space="preserve">Uchwała stanowi załącznik Nr 7 do protokołu. </w:t>
      </w:r>
    </w:p>
    <w:p w14:paraId="6A86C9C4" w14:textId="77777777" w:rsidR="00F6622C" w:rsidRPr="00F6622C" w:rsidRDefault="00E23A08">
      <w:pPr>
        <w:pStyle w:val="NormalnyWeb"/>
        <w:spacing w:after="240" w:afterAutospacing="0"/>
        <w:rPr>
          <w:b/>
          <w:bCs/>
        </w:rPr>
      </w:pPr>
      <w:r w:rsidRPr="00F6622C">
        <w:rPr>
          <w:b/>
          <w:bCs/>
        </w:rPr>
        <w:t>10. Wybór Przewodniczącego Komisji Rewizyjnej:</w:t>
      </w:r>
      <w:r w:rsidR="00226BA6" w:rsidRPr="00F6622C">
        <w:rPr>
          <w:b/>
          <w:bCs/>
        </w:rPr>
        <w:t xml:space="preserve"> </w:t>
      </w:r>
    </w:p>
    <w:p w14:paraId="5FA8C8E7" w14:textId="77777777" w:rsidR="00F6622C" w:rsidRPr="00F6622C" w:rsidRDefault="00E23A08">
      <w:pPr>
        <w:pStyle w:val="NormalnyWeb"/>
        <w:spacing w:after="240" w:afterAutospacing="0"/>
        <w:rPr>
          <w:b/>
          <w:bCs/>
        </w:rPr>
      </w:pPr>
      <w:r w:rsidRPr="00F6622C">
        <w:rPr>
          <w:b/>
          <w:bCs/>
        </w:rPr>
        <w:t>a) zgłaszanie kandydatów na Przewodniczącego Komisji Rewizyjnej,</w:t>
      </w:r>
      <w:r w:rsidR="00226BA6" w:rsidRPr="00F6622C">
        <w:rPr>
          <w:b/>
          <w:bCs/>
        </w:rPr>
        <w:t xml:space="preserve"> </w:t>
      </w:r>
    </w:p>
    <w:p w14:paraId="1A634805" w14:textId="7778581B" w:rsidR="00F6622C" w:rsidRDefault="00F6622C" w:rsidP="00010291">
      <w:pPr>
        <w:pStyle w:val="NormalnyWeb"/>
        <w:spacing w:after="240" w:afterAutospacing="0" w:line="276" w:lineRule="auto"/>
        <w:ind w:firstLine="708"/>
        <w:jc w:val="both"/>
      </w:pPr>
      <w:r>
        <w:t>Przew</w:t>
      </w:r>
      <w:r w:rsidR="00010291">
        <w:t xml:space="preserve">odnicząca Rady Gminy poprosiła o zgłaszanie kandydatów na Przewodniczącego Komisji Rewizyjnej. Zgłoszono kandydaturę radnego Michała Melka, który wyraził zgodę na kandydowanie. Więcej osób nie zgłoszono, w związku z czym zamknięto listę.  </w:t>
      </w:r>
    </w:p>
    <w:p w14:paraId="772ADC8A" w14:textId="77777777" w:rsidR="00F6622C" w:rsidRPr="00BB0109" w:rsidRDefault="00E23A08" w:rsidP="00F2614A">
      <w:pPr>
        <w:pStyle w:val="NormalnyWeb"/>
        <w:spacing w:after="240" w:afterAutospacing="0"/>
        <w:jc w:val="both"/>
        <w:rPr>
          <w:b/>
          <w:bCs/>
        </w:rPr>
      </w:pPr>
      <w:r w:rsidRPr="00BB0109">
        <w:rPr>
          <w:b/>
          <w:bCs/>
        </w:rPr>
        <w:t>b) podjęcie uchwały w sprawie wyboru Przewodniczącego Komisji Rewizyjnej Rady Gminy Smętowo Graniczne:</w:t>
      </w:r>
      <w:r w:rsidR="00226BA6" w:rsidRPr="00BB0109">
        <w:rPr>
          <w:b/>
          <w:bCs/>
        </w:rPr>
        <w:t xml:space="preserve"> </w:t>
      </w:r>
    </w:p>
    <w:p w14:paraId="50451B17" w14:textId="77777777" w:rsidR="00F6622C" w:rsidRDefault="00E23A08">
      <w:pPr>
        <w:pStyle w:val="NormalnyWeb"/>
        <w:spacing w:after="240" w:afterAutospacing="0"/>
        <w:rPr>
          <w:b/>
          <w:bCs/>
          <w:u w:val="single"/>
        </w:rPr>
      </w:pPr>
      <w:r w:rsidRPr="00BB0109">
        <w:rPr>
          <w:b/>
          <w:bCs/>
        </w:rPr>
        <w:t>1) głosowanie.</w:t>
      </w:r>
      <w:r w:rsidR="00226BA6" w:rsidRPr="00BB0109">
        <w:rPr>
          <w:b/>
          <w:bCs/>
          <w:u w:val="single"/>
        </w:rPr>
        <w:t xml:space="preserve"> </w:t>
      </w:r>
    </w:p>
    <w:p w14:paraId="49392120" w14:textId="09CF0CE2" w:rsidR="00BB0109" w:rsidRPr="00BB0109" w:rsidRDefault="00BB0109" w:rsidP="00BB0109">
      <w:pPr>
        <w:pStyle w:val="NormalnyWeb"/>
        <w:spacing w:after="240" w:afterAutospacing="0" w:line="276" w:lineRule="auto"/>
        <w:ind w:firstLine="708"/>
        <w:jc w:val="both"/>
      </w:pPr>
      <w:r>
        <w:t xml:space="preserve">Przewodnicząca Rady Gminy odczytała projekt uchwały w sprawie wyboru Przewodniczącego Komisji Rewizyjnej Rady Gminy Smętowo Graniczne. </w:t>
      </w:r>
    </w:p>
    <w:p w14:paraId="0D1FABD4" w14:textId="5955E162" w:rsidR="00F6622C" w:rsidRDefault="00E23A08" w:rsidP="00F2614A">
      <w:pPr>
        <w:pStyle w:val="NormalnyWeb"/>
        <w:spacing w:after="240" w:afterAutospacing="0"/>
        <w:jc w:val="both"/>
      </w:pPr>
      <w:r>
        <w:rPr>
          <w:b/>
          <w:bCs/>
          <w:u w:val="single"/>
        </w:rPr>
        <w:t>Głosowano w sprawie:</w:t>
      </w:r>
      <w:r w:rsidR="00226BA6">
        <w:t xml:space="preserve"> </w:t>
      </w:r>
      <w:r>
        <w:t>wyboru Przewodniczącego Komisji Rewizyjnej Rady Gminy Smętowo Graniczne.</w:t>
      </w:r>
    </w:p>
    <w:p w14:paraId="75CB458A" w14:textId="77777777" w:rsidR="00F6622C" w:rsidRDefault="00E23A08">
      <w:pPr>
        <w:pStyle w:val="NormalnyWeb"/>
        <w:spacing w:after="240" w:afterAutospacing="0"/>
      </w:pPr>
      <w:r>
        <w:rPr>
          <w:rStyle w:val="Pogrubienie"/>
          <w:u w:val="single"/>
        </w:rPr>
        <w:t>Wyniki głosowania</w:t>
      </w:r>
      <w:r w:rsidR="00226BA6">
        <w:t xml:space="preserve"> </w:t>
      </w:r>
    </w:p>
    <w:p w14:paraId="7C082233" w14:textId="77777777" w:rsidR="00F6622C" w:rsidRDefault="00E23A08">
      <w:pPr>
        <w:pStyle w:val="NormalnyWeb"/>
        <w:spacing w:after="240" w:afterAutospacing="0"/>
      </w:pPr>
      <w:r>
        <w:t>ZA: 15, PRZECIW: 0, WSTRZYMUJĘ SIĘ: 0, BRAK GŁOSU: 0, NIEOBECNI: 0</w:t>
      </w:r>
      <w:r w:rsidR="00226BA6">
        <w:t xml:space="preserve"> </w:t>
      </w:r>
    </w:p>
    <w:p w14:paraId="4426B620" w14:textId="77777777" w:rsidR="00F6622C" w:rsidRDefault="00E23A08">
      <w:pPr>
        <w:pStyle w:val="NormalnyWeb"/>
        <w:spacing w:after="240" w:afterAutospacing="0"/>
      </w:pPr>
      <w:r>
        <w:rPr>
          <w:u w:val="single"/>
        </w:rPr>
        <w:t>Wyniki imienne:</w:t>
      </w:r>
      <w:r w:rsidR="00226BA6">
        <w:t xml:space="preserve"> </w:t>
      </w:r>
    </w:p>
    <w:p w14:paraId="6FDC9CFF" w14:textId="77777777" w:rsidR="00F6622C" w:rsidRDefault="00E23A08">
      <w:pPr>
        <w:pStyle w:val="NormalnyWeb"/>
        <w:spacing w:after="240" w:afterAutospacing="0"/>
      </w:pPr>
      <w:r>
        <w:t>ZA (15)</w:t>
      </w:r>
      <w:r w:rsidR="00226BA6">
        <w:t xml:space="preserve"> </w:t>
      </w:r>
    </w:p>
    <w:p w14:paraId="29CA3658" w14:textId="77777777" w:rsidR="00F6622C" w:rsidRDefault="00E23A08" w:rsidP="00F2614A">
      <w:pPr>
        <w:pStyle w:val="NormalnyWeb"/>
        <w:spacing w:after="240" w:afterAutospacing="0"/>
        <w:jc w:val="both"/>
      </w:pPr>
      <w:r>
        <w:t>WIOLETA CHMURA, BARTOSZ ELSZKOWSKI, DARIUSZ GEŁDON, ANGELIKA GODLEWSKA, IWONA JABŁONKA, ADAM LIPSKI, MICHAŁ MELKA, ELŻBIETA MUSZYŃSKA, OLGIERD MUSZYŃSKI, ELŻBIETA PIETRASIAK, DAMIAN SAMULEWSKI, BARBARA SZCZYGIEŁ, IWONA ŚWIDERSKA, PRZEMYSŁAW WEŁNOWSKI, MICHAŁ WIŚNIEWSKI</w:t>
      </w:r>
      <w:r w:rsidR="00226BA6">
        <w:t xml:space="preserve"> </w:t>
      </w:r>
    </w:p>
    <w:p w14:paraId="395C2D44" w14:textId="0A45B10E" w:rsidR="00BB0109" w:rsidRDefault="00BB0109">
      <w:pPr>
        <w:pStyle w:val="NormalnyWeb"/>
        <w:spacing w:after="240" w:afterAutospacing="0"/>
      </w:pPr>
      <w:r>
        <w:t xml:space="preserve">Uchwała stanowi załącznik Nr 8 do protokołu. </w:t>
      </w:r>
    </w:p>
    <w:p w14:paraId="348E0264" w14:textId="705CF3C0" w:rsidR="00F6622C" w:rsidRPr="00BB0109" w:rsidRDefault="00E23A08">
      <w:pPr>
        <w:pStyle w:val="NormalnyWeb"/>
        <w:spacing w:after="240" w:afterAutospacing="0"/>
        <w:rPr>
          <w:b/>
          <w:bCs/>
        </w:rPr>
      </w:pPr>
      <w:r w:rsidRPr="00BB0109">
        <w:rPr>
          <w:b/>
          <w:bCs/>
        </w:rPr>
        <w:lastRenderedPageBreak/>
        <w:t xml:space="preserve">11. Wybór Przewodniczącego i Zastępcy Przewodniczącego Komisji Skarg, Wniosków </w:t>
      </w:r>
      <w:r w:rsidR="00F2614A">
        <w:rPr>
          <w:b/>
          <w:bCs/>
        </w:rPr>
        <w:t xml:space="preserve">                </w:t>
      </w:r>
      <w:r w:rsidRPr="00BB0109">
        <w:rPr>
          <w:b/>
          <w:bCs/>
        </w:rPr>
        <w:t>i Petycji Rady Gminy Smętowo Graniczne,</w:t>
      </w:r>
      <w:r w:rsidR="00226BA6" w:rsidRPr="00BB0109">
        <w:rPr>
          <w:b/>
          <w:bCs/>
        </w:rPr>
        <w:t xml:space="preserve"> </w:t>
      </w:r>
    </w:p>
    <w:p w14:paraId="2B94F9D5" w14:textId="77777777" w:rsidR="00F6622C" w:rsidRDefault="00E23A08">
      <w:pPr>
        <w:pStyle w:val="NormalnyWeb"/>
        <w:spacing w:after="240" w:afterAutospacing="0"/>
        <w:rPr>
          <w:b/>
          <w:bCs/>
        </w:rPr>
      </w:pPr>
      <w:r w:rsidRPr="00BB0109">
        <w:rPr>
          <w:b/>
          <w:bCs/>
        </w:rPr>
        <w:t>a) zgłaszanie kandydatów na Przewodniczącego Komisji Skarg Wniosków i Petycji,</w:t>
      </w:r>
      <w:r w:rsidR="00226BA6" w:rsidRPr="00BB0109">
        <w:rPr>
          <w:b/>
          <w:bCs/>
        </w:rPr>
        <w:t xml:space="preserve"> </w:t>
      </w:r>
    </w:p>
    <w:p w14:paraId="377CC079" w14:textId="115810E2" w:rsidR="00BB0109" w:rsidRPr="00BB0109" w:rsidRDefault="00BB0109" w:rsidP="00CE7526">
      <w:pPr>
        <w:pStyle w:val="NormalnyWeb"/>
        <w:spacing w:after="240" w:afterAutospacing="0" w:line="276" w:lineRule="auto"/>
        <w:ind w:firstLine="708"/>
        <w:jc w:val="both"/>
      </w:pPr>
      <w:r>
        <w:t xml:space="preserve">Przewodnicząca Rady </w:t>
      </w:r>
      <w:r w:rsidR="00CE7526">
        <w:t xml:space="preserve">Gminy Smętowo Graniczne poprosiła o zgłaszanie kandydatów na Przewodniczącego Komisji Skarg, Wniosków i Petycji. Zgłoszono kandydaturę radnej Wiolety Chmura, która wyraziła zgodę na kandydowanie. Więcej osób nie zgłoszono. </w:t>
      </w:r>
    </w:p>
    <w:p w14:paraId="69824CD1" w14:textId="77777777" w:rsidR="00CE7526" w:rsidRPr="00CE7526" w:rsidRDefault="00E23A08">
      <w:pPr>
        <w:pStyle w:val="NormalnyWeb"/>
        <w:spacing w:after="240" w:afterAutospacing="0"/>
        <w:rPr>
          <w:b/>
          <w:bCs/>
        </w:rPr>
      </w:pPr>
      <w:r w:rsidRPr="00CE7526">
        <w:rPr>
          <w:b/>
          <w:bCs/>
        </w:rPr>
        <w:t>b) zgłaszanie kandydatów na Zastępcę Przewodniczącego Komisji Skarg, Wniosków i Petycji,</w:t>
      </w:r>
      <w:r w:rsidR="00226BA6" w:rsidRPr="00CE7526">
        <w:rPr>
          <w:b/>
          <w:bCs/>
        </w:rPr>
        <w:t xml:space="preserve"> </w:t>
      </w:r>
    </w:p>
    <w:p w14:paraId="40F199EE" w14:textId="77777777" w:rsidR="00CE7526" w:rsidRDefault="00CE7526" w:rsidP="00CE7526">
      <w:pPr>
        <w:pStyle w:val="NormalnyWeb"/>
        <w:spacing w:after="240" w:afterAutospacing="0" w:line="276" w:lineRule="auto"/>
        <w:ind w:firstLine="708"/>
        <w:jc w:val="both"/>
      </w:pPr>
      <w:r>
        <w:t>Kolejno radni poproszeni zostali o zgłaszanie kandydatów na Zastępcę Przewodniczącego Komisji Skarg, Wniosków i Petycji. Zostały zgłoszone następujące osoby: Pana Przemysława Wełnowskiego, który wyraził zgodę na kandydowanie; Pani Iwony Jabłonka, która wyraziła zgodę na kandydowanie. Więcej osób nie zgłoszono.</w:t>
      </w:r>
    </w:p>
    <w:p w14:paraId="46B82D87" w14:textId="77777777" w:rsidR="00CE7526" w:rsidRDefault="00CE7526" w:rsidP="00CE7526">
      <w:pPr>
        <w:pStyle w:val="NormalnyWeb"/>
        <w:spacing w:after="240" w:afterAutospacing="0" w:line="276" w:lineRule="auto"/>
        <w:ind w:firstLine="708"/>
        <w:jc w:val="both"/>
      </w:pPr>
      <w:r>
        <w:t xml:space="preserve">Przewodnicząca Rady Gminy poinformowała, że w przypadku zgłoszenia więcej niż jednej kandydatury na zastępcę przewodniczącego zachodzi potrzeba przeprowadzenia głosowania jawnego poprzez podniesie ręki, aby rada gminy zdecydowała poprzez głosowanie kto ma zostać zastępcą przewodniczącego.  </w:t>
      </w:r>
    </w:p>
    <w:p w14:paraId="4A31ABA3" w14:textId="0FFA8AEF" w:rsidR="00CE7526" w:rsidRDefault="00CE7526" w:rsidP="00CE7526">
      <w:pPr>
        <w:pStyle w:val="NormalnyWeb"/>
        <w:spacing w:after="240" w:afterAutospacing="0" w:line="276" w:lineRule="auto"/>
        <w:ind w:firstLine="708"/>
        <w:jc w:val="both"/>
      </w:pPr>
      <w:r>
        <w:t>Przystąpiono do głosowania. Pan Przemysław Wełnowski otrzymał 9 głosów, natomiast Pani</w:t>
      </w:r>
      <w:r w:rsidR="00F2614A">
        <w:t xml:space="preserve"> Iwona Jabłonka otrzymała pięć głosów. Jedna osoba wstrzymała</w:t>
      </w:r>
      <w:r>
        <w:t xml:space="preserve"> się od głosu. W wyniku głosowania jawnego na Zastępcę Przewodniczącego Komisji Skarg, Wniosków i Petycji  przyjęta została większością głosów kandydatura Pana Przemysława Wełnowskiego. </w:t>
      </w:r>
    </w:p>
    <w:p w14:paraId="15976B96" w14:textId="77777777" w:rsidR="00CE7526" w:rsidRPr="00CE7526" w:rsidRDefault="00E23A08">
      <w:pPr>
        <w:pStyle w:val="NormalnyWeb"/>
        <w:spacing w:after="240" w:afterAutospacing="0"/>
        <w:rPr>
          <w:b/>
          <w:bCs/>
        </w:rPr>
      </w:pPr>
      <w:r w:rsidRPr="00CE7526">
        <w:rPr>
          <w:b/>
          <w:bCs/>
        </w:rPr>
        <w:t>c) podjęcie uchwały w sprawie wyboru Przewodniczącego i Zastępcy Przewodniczącego Komisji Skarg, Wniosków i Petycji:</w:t>
      </w:r>
    </w:p>
    <w:p w14:paraId="7E6DA2B0" w14:textId="6270F2DB" w:rsidR="00CE7526" w:rsidRDefault="00E23A08">
      <w:pPr>
        <w:pStyle w:val="NormalnyWeb"/>
        <w:spacing w:after="240" w:afterAutospacing="0"/>
        <w:rPr>
          <w:b/>
          <w:bCs/>
        </w:rPr>
      </w:pPr>
      <w:r w:rsidRPr="00CE7526">
        <w:rPr>
          <w:b/>
          <w:bCs/>
        </w:rPr>
        <w:t>1) głosowanie</w:t>
      </w:r>
      <w:r w:rsidR="00CE7526">
        <w:rPr>
          <w:b/>
          <w:bCs/>
        </w:rPr>
        <w:t>.</w:t>
      </w:r>
    </w:p>
    <w:p w14:paraId="0102327A" w14:textId="331FD39E" w:rsidR="00CE7526" w:rsidRPr="00CE7526" w:rsidRDefault="00CE7526" w:rsidP="00CE7526">
      <w:pPr>
        <w:pStyle w:val="NormalnyWeb"/>
        <w:spacing w:after="240" w:afterAutospacing="0" w:line="276" w:lineRule="auto"/>
        <w:ind w:firstLine="708"/>
        <w:jc w:val="both"/>
        <w:rPr>
          <w:u w:val="single"/>
        </w:rPr>
      </w:pPr>
      <w:r>
        <w:t xml:space="preserve">Przewodnicząca Rady Gminy odczytała projekt uchwały w sprawie wyboru Przewodniczącego i Zastępcy Przewodniczącego Komisji Skarg, Wniosków i Petycji. </w:t>
      </w:r>
    </w:p>
    <w:p w14:paraId="57CBB5D1" w14:textId="3D0AE74C" w:rsidR="00CE7526" w:rsidRDefault="00E23A08" w:rsidP="00F2614A">
      <w:pPr>
        <w:pStyle w:val="NormalnyWeb"/>
        <w:spacing w:after="240" w:afterAutospacing="0"/>
        <w:jc w:val="both"/>
      </w:pPr>
      <w:r>
        <w:rPr>
          <w:b/>
          <w:bCs/>
          <w:u w:val="single"/>
        </w:rPr>
        <w:t>Głosowano w sprawie:</w:t>
      </w:r>
      <w:r w:rsidR="00226BA6">
        <w:t xml:space="preserve"> </w:t>
      </w:r>
      <w:r>
        <w:t xml:space="preserve">wyboru Przewodniczącego i Zastępcy Przewodniczącego Komisji Skarg, Wniosków i Petycji. </w:t>
      </w:r>
    </w:p>
    <w:p w14:paraId="5C5CF4BF" w14:textId="77777777" w:rsidR="00CE7526" w:rsidRDefault="00E23A08">
      <w:pPr>
        <w:pStyle w:val="NormalnyWeb"/>
        <w:spacing w:after="240" w:afterAutospacing="0"/>
      </w:pPr>
      <w:r>
        <w:rPr>
          <w:rStyle w:val="Pogrubienie"/>
          <w:u w:val="single"/>
        </w:rPr>
        <w:t>Wyniki głosowania</w:t>
      </w:r>
      <w:r w:rsidR="00226BA6">
        <w:t xml:space="preserve"> </w:t>
      </w:r>
    </w:p>
    <w:p w14:paraId="52250CC7" w14:textId="77777777" w:rsidR="00CE7526" w:rsidRDefault="00E23A08">
      <w:pPr>
        <w:pStyle w:val="NormalnyWeb"/>
        <w:spacing w:after="240" w:afterAutospacing="0"/>
      </w:pPr>
      <w:r>
        <w:t>ZA: 11, PRZECIW: 1, WSTRZYMUJĘ SIĘ: 3, BRAK GŁOSU: 0, NIEOBECNI: 0</w:t>
      </w:r>
      <w:r w:rsidR="00226BA6">
        <w:t xml:space="preserve"> </w:t>
      </w:r>
    </w:p>
    <w:p w14:paraId="1B325BDB" w14:textId="77777777" w:rsidR="00CE7526" w:rsidRDefault="00E23A08">
      <w:pPr>
        <w:pStyle w:val="NormalnyWeb"/>
        <w:spacing w:after="240" w:afterAutospacing="0"/>
      </w:pPr>
      <w:r>
        <w:rPr>
          <w:u w:val="single"/>
        </w:rPr>
        <w:t>Wyniki imienne:</w:t>
      </w:r>
      <w:r w:rsidR="00226BA6">
        <w:t xml:space="preserve">  </w:t>
      </w:r>
    </w:p>
    <w:p w14:paraId="29F3E499" w14:textId="77777777" w:rsidR="00CE7526" w:rsidRDefault="00E23A08">
      <w:pPr>
        <w:pStyle w:val="NormalnyWeb"/>
        <w:spacing w:after="240" w:afterAutospacing="0"/>
      </w:pPr>
      <w:r>
        <w:t>ZA (11)</w:t>
      </w:r>
      <w:r w:rsidR="00226BA6">
        <w:t xml:space="preserve">  </w:t>
      </w:r>
    </w:p>
    <w:p w14:paraId="5F02F7BD" w14:textId="77777777" w:rsidR="00CE7526" w:rsidRDefault="00E23A08" w:rsidP="00F2614A">
      <w:pPr>
        <w:pStyle w:val="NormalnyWeb"/>
        <w:spacing w:after="240" w:afterAutospacing="0"/>
        <w:jc w:val="both"/>
      </w:pPr>
      <w:r>
        <w:lastRenderedPageBreak/>
        <w:t>WIOLETA CHMURA, DARIUSZ GEŁDON, ANGELIKA GODLEWSKA, IWONA JABŁONKA, MICHAŁ MELKA, ELŻBIETA MUSZYŃSKA, OLGIERD MUSZYŃSKI, ELŻBIETA PIETRASIAK, BARBARA SZCZYGIEŁ, PRZEMYSŁAW WEŁNOWSKI, MICHAŁ WIŚNIEWSKI</w:t>
      </w:r>
      <w:r w:rsidR="00226BA6">
        <w:t xml:space="preserve"> </w:t>
      </w:r>
    </w:p>
    <w:p w14:paraId="28B92642" w14:textId="77777777" w:rsidR="00CE7526" w:rsidRDefault="00E23A08">
      <w:pPr>
        <w:pStyle w:val="NormalnyWeb"/>
        <w:spacing w:after="240" w:afterAutospacing="0"/>
      </w:pPr>
      <w:r>
        <w:t>PRZECIW (1)</w:t>
      </w:r>
      <w:r w:rsidR="00226BA6">
        <w:t xml:space="preserve"> </w:t>
      </w:r>
    </w:p>
    <w:p w14:paraId="565FA8CE" w14:textId="77777777" w:rsidR="00CE7526" w:rsidRDefault="00E23A08">
      <w:pPr>
        <w:pStyle w:val="NormalnyWeb"/>
        <w:spacing w:after="240" w:afterAutospacing="0"/>
      </w:pPr>
      <w:r>
        <w:t>ADAM LIPSKI</w:t>
      </w:r>
      <w:r w:rsidR="00226BA6">
        <w:t xml:space="preserve"> </w:t>
      </w:r>
    </w:p>
    <w:p w14:paraId="405034F3" w14:textId="77777777" w:rsidR="00CE7526" w:rsidRDefault="00E23A08">
      <w:pPr>
        <w:pStyle w:val="NormalnyWeb"/>
        <w:spacing w:after="240" w:afterAutospacing="0"/>
      </w:pPr>
      <w:r>
        <w:t>WSTRZYMUJĘ SIĘ (3)</w:t>
      </w:r>
      <w:r w:rsidR="00226BA6">
        <w:t xml:space="preserve">  </w:t>
      </w:r>
    </w:p>
    <w:p w14:paraId="4DA555FC" w14:textId="77777777" w:rsidR="00CE7526" w:rsidRDefault="00E23A08">
      <w:pPr>
        <w:pStyle w:val="NormalnyWeb"/>
        <w:spacing w:after="240" w:afterAutospacing="0"/>
      </w:pPr>
      <w:r>
        <w:t>BARTOSZ ELSZKOWSKI, DAMIAN SAMULEWSKI, IWONA ŚWIDERSKA</w:t>
      </w:r>
      <w:r w:rsidR="00226BA6">
        <w:t xml:space="preserve"> </w:t>
      </w:r>
    </w:p>
    <w:p w14:paraId="274B6771" w14:textId="0DCF1D61" w:rsidR="00E5512B" w:rsidRDefault="00E5512B">
      <w:pPr>
        <w:pStyle w:val="NormalnyWeb"/>
        <w:spacing w:after="240" w:afterAutospacing="0"/>
      </w:pPr>
      <w:r>
        <w:t xml:space="preserve">Uchwała stanowi załącznik Nr 9 protokołu. </w:t>
      </w:r>
    </w:p>
    <w:p w14:paraId="644634C5" w14:textId="77777777" w:rsidR="00E5512B" w:rsidRPr="00821FD9" w:rsidRDefault="00E23A08">
      <w:pPr>
        <w:pStyle w:val="NormalnyWeb"/>
        <w:spacing w:after="240" w:afterAutospacing="0"/>
        <w:rPr>
          <w:b/>
          <w:bCs/>
        </w:rPr>
      </w:pPr>
      <w:r w:rsidRPr="00821FD9">
        <w:rPr>
          <w:b/>
          <w:bCs/>
        </w:rPr>
        <w:t>12. Wolne wnioski i zakończenie obrad Sesji</w:t>
      </w:r>
      <w:r w:rsidR="00226BA6" w:rsidRPr="00821FD9">
        <w:rPr>
          <w:b/>
          <w:bCs/>
        </w:rPr>
        <w:t xml:space="preserve">. </w:t>
      </w:r>
    </w:p>
    <w:p w14:paraId="383B7AE7" w14:textId="77777777" w:rsidR="009B6D55" w:rsidRDefault="009B6D55" w:rsidP="009B6D55">
      <w:pPr>
        <w:pStyle w:val="NormalnyWeb"/>
        <w:spacing w:after="240" w:afterAutospacing="0" w:line="276" w:lineRule="auto"/>
        <w:ind w:firstLine="708"/>
        <w:jc w:val="both"/>
      </w:pPr>
      <w:r>
        <w:t xml:space="preserve">Głos zabrała Przewodnicząca Rady Gminy, która zapytała radnych gminy czy chcą w dniu dzisiejszym wybrać ze swojego grona przewodniczących komisji czy wyboru tego dokonać chcą na najbliższym posiedzeniu wspólnym komisji stałych. Radni jednogłośnie podjęli decyzję, aby ukonstytuować się w dniu dzisiejszym. </w:t>
      </w:r>
    </w:p>
    <w:p w14:paraId="0D60A96D" w14:textId="2CEC939E" w:rsidR="00FE3AB2" w:rsidRPr="00B54ADB" w:rsidRDefault="009B6D55" w:rsidP="009B6D55">
      <w:pPr>
        <w:pStyle w:val="NormalnyWeb"/>
        <w:spacing w:after="240" w:afterAutospacing="0" w:line="276" w:lineRule="auto"/>
        <w:ind w:firstLine="708"/>
        <w:jc w:val="both"/>
        <w:rPr>
          <w:b/>
          <w:bCs/>
          <w:u w:val="single"/>
        </w:rPr>
      </w:pPr>
      <w:r>
        <w:t xml:space="preserve">Następnie głos zabrała Wójt Gminy, która zwróciła się do Przewodniczącej Rady Gminy z prośbą o wyznaczenie terminu kolejnej sesji, a także zaprosiła wszystkich obecnych na zbliżające się wydarzenie gminne Wojewódzkie „Biegi Jana z Jani”.  </w:t>
      </w:r>
      <w:r w:rsidR="00226BA6">
        <w:t xml:space="preserve"> </w:t>
      </w:r>
    </w:p>
    <w:p w14:paraId="505085FA" w14:textId="552D8597" w:rsidR="00FE3AB2" w:rsidRDefault="00E23A08" w:rsidP="00826E57">
      <w:pPr>
        <w:pStyle w:val="NormalnyWeb"/>
        <w:spacing w:line="276" w:lineRule="auto"/>
        <w:jc w:val="both"/>
      </w:pPr>
      <w:r>
        <w:t> </w:t>
      </w:r>
      <w:r w:rsidR="009B6D55">
        <w:t xml:space="preserve"> </w:t>
      </w:r>
      <w:r w:rsidR="009B6D55">
        <w:tab/>
        <w:t xml:space="preserve">Głos ponownie zabrała Przewodnicząca Rady Gminy, która przekazała </w:t>
      </w:r>
      <w:r w:rsidR="00826E57">
        <w:t xml:space="preserve">informację, że radni zobowiązani są do złożenia oświadczeń majątkowych w ciągu 30 dni od dnia złożenia ślubowania. </w:t>
      </w:r>
      <w:r w:rsidR="009B6D55">
        <w:t xml:space="preserve"> </w:t>
      </w:r>
    </w:p>
    <w:p w14:paraId="2244FABE" w14:textId="3DBEF4B6" w:rsidR="00826E57" w:rsidRDefault="00826E57" w:rsidP="00F83C18">
      <w:pPr>
        <w:pStyle w:val="NormalnyWeb"/>
        <w:spacing w:line="276" w:lineRule="auto"/>
        <w:ind w:firstLine="708"/>
        <w:jc w:val="both"/>
      </w:pPr>
      <w:r>
        <w:t>Kolejno komisje zebrały się w swoich składach osobowych, aby ukonstytuować się. Po ukonstytuowaniu się komisji, Przewodnicząca Rady Gminy odczytała uchwały poszczególnych Komisji Stałych. Na Zastępcę Przewodniczącego Komisji Rewizyjnej wybrana została radna Elżbieta Muszyńska. Przewodniczącym Komisji Budżetu i Rozwoju Gospodarczego został radny Przemysław Wełnowski, zaś Zastępcą Przewodniczącego radny Michał Wiśniewski. Przewodniczą</w:t>
      </w:r>
      <w:r w:rsidR="00F83C18">
        <w:t>cym</w:t>
      </w:r>
      <w:r>
        <w:t xml:space="preserve"> Komisji Zdrowia, Spraw Socjalnych i Opieki Społecznej wybrana została radna Elżbieta Pietrasiak, Zastępcą Przewodnicząc</w:t>
      </w:r>
      <w:r w:rsidR="00F83C18">
        <w:t>ego</w:t>
      </w:r>
      <w:r>
        <w:t xml:space="preserve"> została radna Angelika Godlewska. Przewodnicząc</w:t>
      </w:r>
      <w:r w:rsidR="00F83C18">
        <w:t>ym</w:t>
      </w:r>
      <w:r>
        <w:t xml:space="preserve"> Komisji Rolnictwa i Ochrony Środowiska </w:t>
      </w:r>
      <w:r w:rsidR="00F83C18">
        <w:t>została radna Elżbieta Muszyńska, Zastępcą Przewodniczącego zo</w:t>
      </w:r>
      <w:r w:rsidR="00F2614A">
        <w:t>stała radna Barbara Szczygieł. Przewodniczącym Komisji</w:t>
      </w:r>
      <w:r w:rsidR="00F83C18">
        <w:t xml:space="preserve"> Oświaty, Kul</w:t>
      </w:r>
      <w:r w:rsidR="00F2614A">
        <w:t xml:space="preserve">tury i Porządku Publicznego wybrany został radny Olgierd Muszyński, </w:t>
      </w:r>
      <w:r w:rsidR="00F83C18">
        <w:t xml:space="preserve"> </w:t>
      </w:r>
      <w:r w:rsidR="00F2614A">
        <w:t>natomiast członkowie komisji nie wybrali</w:t>
      </w:r>
      <w:r w:rsidR="00F83C18">
        <w:t xml:space="preserve"> zastępcy przewodniczącego. Wyboru dokona</w:t>
      </w:r>
      <w:r w:rsidR="00F2614A">
        <w:t>ją</w:t>
      </w:r>
      <w:r w:rsidR="00F83C18">
        <w:t xml:space="preserve"> na najbliższym posiedzeniu komisji.  </w:t>
      </w:r>
    </w:p>
    <w:p w14:paraId="65092E22" w14:textId="0FECB994" w:rsidR="00F83C18" w:rsidRDefault="00F83C18" w:rsidP="00F83C18">
      <w:pPr>
        <w:pStyle w:val="NormalnyWeb"/>
        <w:spacing w:line="276" w:lineRule="auto"/>
        <w:ind w:firstLine="708"/>
        <w:jc w:val="both"/>
      </w:pPr>
      <w:r>
        <w:t xml:space="preserve">W związku z wyczerpaniem porządku obrad i brakiem wniosków od zebranych Przewodnicząca Rady Gminy zamknęła obrady wypowiadając słowa: „Zamykam obrady I sesji zwyczajnej Rady Gminy Smętowo Graniczne”. </w:t>
      </w:r>
    </w:p>
    <w:p w14:paraId="360A81C2" w14:textId="77777777" w:rsidR="00821FD9" w:rsidRDefault="00821FD9">
      <w:pPr>
        <w:pStyle w:val="NormalnyWeb"/>
        <w:jc w:val="center"/>
      </w:pPr>
    </w:p>
    <w:p w14:paraId="3C309752" w14:textId="077DC645" w:rsidR="00FE3AB2" w:rsidRDefault="00F2614A">
      <w:pPr>
        <w:pStyle w:val="NormalnyWeb"/>
        <w:jc w:val="center"/>
      </w:pPr>
      <w:r>
        <w:t>Przewodnicząca</w:t>
      </w:r>
      <w:r w:rsidR="00E23A08">
        <w:br/>
      </w:r>
      <w:r>
        <w:t>Rady</w:t>
      </w:r>
      <w:r w:rsidR="00E23A08">
        <w:t xml:space="preserve"> Gminy Smętowo Graniczne </w:t>
      </w:r>
    </w:p>
    <w:p w14:paraId="49998FC1" w14:textId="6C1219E7" w:rsidR="00F2614A" w:rsidRDefault="00F2614A">
      <w:pPr>
        <w:pStyle w:val="NormalnyWeb"/>
        <w:jc w:val="center"/>
      </w:pPr>
      <w:r>
        <w:t>Barbara Szczygieł</w:t>
      </w:r>
    </w:p>
    <w:p w14:paraId="2F29F3EA" w14:textId="77777777" w:rsidR="00FE3AB2" w:rsidRDefault="00E23A08">
      <w:pPr>
        <w:pStyle w:val="NormalnyWeb"/>
        <w:jc w:val="center"/>
      </w:pPr>
      <w:r>
        <w:t> </w:t>
      </w:r>
    </w:p>
    <w:p w14:paraId="777F2AA7" w14:textId="77777777" w:rsidR="00FE3AB2" w:rsidRDefault="00E23A08">
      <w:pPr>
        <w:pStyle w:val="NormalnyWeb"/>
      </w:pPr>
      <w:r>
        <w:br/>
        <w:t>Przygotował(a): Monika Brzeska</w:t>
      </w:r>
    </w:p>
    <w:p w14:paraId="64942FEB" w14:textId="77777777" w:rsidR="00FE3AB2" w:rsidRDefault="00E85010">
      <w:pPr>
        <w:rPr>
          <w:rFonts w:eastAsia="Times New Roman"/>
        </w:rPr>
      </w:pPr>
      <w:r>
        <w:rPr>
          <w:rFonts w:eastAsia="Times New Roman"/>
        </w:rPr>
        <w:pict w14:anchorId="0FDD691E">
          <v:rect id="_x0000_i1025" style="width:0;height:1.5pt" o:hralign="center" o:hrstd="t" o:hr="t" fillcolor="#a0a0a0" stroked="f"/>
        </w:pict>
      </w:r>
    </w:p>
    <w:p w14:paraId="23FF2FE7" w14:textId="77777777" w:rsidR="00E23A08" w:rsidRDefault="00E23A08">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E23A08">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7DCD2" w14:textId="77777777" w:rsidR="00E85010" w:rsidRDefault="00E85010" w:rsidP="0060306B">
      <w:r>
        <w:separator/>
      </w:r>
    </w:p>
  </w:endnote>
  <w:endnote w:type="continuationSeparator" w:id="0">
    <w:p w14:paraId="5383DABB" w14:textId="77777777" w:rsidR="00E85010" w:rsidRDefault="00E85010" w:rsidP="00603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814118"/>
      <w:docPartObj>
        <w:docPartGallery w:val="Page Numbers (Bottom of Page)"/>
        <w:docPartUnique/>
      </w:docPartObj>
    </w:sdtPr>
    <w:sdtEndPr/>
    <w:sdtContent>
      <w:p w14:paraId="4A2DA88B" w14:textId="435258A9" w:rsidR="00182E7C" w:rsidRDefault="00182E7C">
        <w:pPr>
          <w:pStyle w:val="Stopka"/>
          <w:jc w:val="right"/>
        </w:pPr>
        <w:r>
          <w:fldChar w:fldCharType="begin"/>
        </w:r>
        <w:r>
          <w:instrText>PAGE   \* MERGEFORMAT</w:instrText>
        </w:r>
        <w:r>
          <w:fldChar w:fldCharType="separate"/>
        </w:r>
        <w:r w:rsidR="003F7E12">
          <w:rPr>
            <w:noProof/>
          </w:rPr>
          <w:t>6</w:t>
        </w:r>
        <w:r>
          <w:fldChar w:fldCharType="end"/>
        </w:r>
      </w:p>
    </w:sdtContent>
  </w:sdt>
  <w:p w14:paraId="5D3D7241" w14:textId="77777777" w:rsidR="00182E7C" w:rsidRDefault="00182E7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5BC99" w14:textId="77777777" w:rsidR="00E85010" w:rsidRDefault="00E85010" w:rsidP="0060306B">
      <w:r>
        <w:separator/>
      </w:r>
    </w:p>
  </w:footnote>
  <w:footnote w:type="continuationSeparator" w:id="0">
    <w:p w14:paraId="2EC27C15" w14:textId="77777777" w:rsidR="00E85010" w:rsidRDefault="00E85010" w:rsidP="006030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58A"/>
    <w:rsid w:val="00010291"/>
    <w:rsid w:val="000A7221"/>
    <w:rsid w:val="00182E7C"/>
    <w:rsid w:val="001B70FA"/>
    <w:rsid w:val="001D19F2"/>
    <w:rsid w:val="001F6A3B"/>
    <w:rsid w:val="00203B25"/>
    <w:rsid w:val="00226BA6"/>
    <w:rsid w:val="00251EC1"/>
    <w:rsid w:val="002B18BC"/>
    <w:rsid w:val="002C34E2"/>
    <w:rsid w:val="0031154B"/>
    <w:rsid w:val="00343C44"/>
    <w:rsid w:val="00383AEF"/>
    <w:rsid w:val="003D6C25"/>
    <w:rsid w:val="003F7E12"/>
    <w:rsid w:val="004070E5"/>
    <w:rsid w:val="004907C5"/>
    <w:rsid w:val="00514C98"/>
    <w:rsid w:val="005435AA"/>
    <w:rsid w:val="00567049"/>
    <w:rsid w:val="0058758A"/>
    <w:rsid w:val="005F4200"/>
    <w:rsid w:val="006000DD"/>
    <w:rsid w:val="0060306B"/>
    <w:rsid w:val="00614D51"/>
    <w:rsid w:val="00616047"/>
    <w:rsid w:val="006473C3"/>
    <w:rsid w:val="006A2516"/>
    <w:rsid w:val="00747819"/>
    <w:rsid w:val="007C4F53"/>
    <w:rsid w:val="007F0E46"/>
    <w:rsid w:val="00802925"/>
    <w:rsid w:val="00821FD9"/>
    <w:rsid w:val="00826E57"/>
    <w:rsid w:val="008A360E"/>
    <w:rsid w:val="008E6B5B"/>
    <w:rsid w:val="0090265F"/>
    <w:rsid w:val="00912E11"/>
    <w:rsid w:val="00915BF6"/>
    <w:rsid w:val="009B656A"/>
    <w:rsid w:val="009B6D55"/>
    <w:rsid w:val="009D329B"/>
    <w:rsid w:val="00B54ADB"/>
    <w:rsid w:val="00BA020B"/>
    <w:rsid w:val="00BB0109"/>
    <w:rsid w:val="00BE22F6"/>
    <w:rsid w:val="00C2359E"/>
    <w:rsid w:val="00CE7526"/>
    <w:rsid w:val="00D25080"/>
    <w:rsid w:val="00DC1BE9"/>
    <w:rsid w:val="00DC493C"/>
    <w:rsid w:val="00DE0BA9"/>
    <w:rsid w:val="00E23A08"/>
    <w:rsid w:val="00E5512B"/>
    <w:rsid w:val="00E85010"/>
    <w:rsid w:val="00E8555E"/>
    <w:rsid w:val="00F2614A"/>
    <w:rsid w:val="00F6622C"/>
    <w:rsid w:val="00F83C18"/>
    <w:rsid w:val="00FA482F"/>
    <w:rsid w:val="00FE3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5D658"/>
  <w15:chartTrackingRefBased/>
  <w15:docId w15:val="{D3921325-82CF-453C-8294-D374212B5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 w:type="paragraph" w:styleId="Tekstprzypisukocowego">
    <w:name w:val="endnote text"/>
    <w:basedOn w:val="Normalny"/>
    <w:link w:val="TekstprzypisukocowegoZnak"/>
    <w:uiPriority w:val="99"/>
    <w:semiHidden/>
    <w:unhideWhenUsed/>
    <w:rsid w:val="0060306B"/>
    <w:rPr>
      <w:sz w:val="20"/>
      <w:szCs w:val="20"/>
    </w:rPr>
  </w:style>
  <w:style w:type="character" w:customStyle="1" w:styleId="TekstprzypisukocowegoZnak">
    <w:name w:val="Tekst przypisu końcowego Znak"/>
    <w:basedOn w:val="Domylnaczcionkaakapitu"/>
    <w:link w:val="Tekstprzypisukocowego"/>
    <w:uiPriority w:val="99"/>
    <w:semiHidden/>
    <w:rsid w:val="0060306B"/>
    <w:rPr>
      <w:rFonts w:eastAsiaTheme="minorEastAsia"/>
    </w:rPr>
  </w:style>
  <w:style w:type="character" w:styleId="Odwoanieprzypisukocowego">
    <w:name w:val="endnote reference"/>
    <w:basedOn w:val="Domylnaczcionkaakapitu"/>
    <w:uiPriority w:val="99"/>
    <w:semiHidden/>
    <w:unhideWhenUsed/>
    <w:rsid w:val="0060306B"/>
    <w:rPr>
      <w:vertAlign w:val="superscript"/>
    </w:rPr>
  </w:style>
  <w:style w:type="paragraph" w:styleId="Nagwek">
    <w:name w:val="header"/>
    <w:basedOn w:val="Normalny"/>
    <w:link w:val="NagwekZnak"/>
    <w:uiPriority w:val="99"/>
    <w:unhideWhenUsed/>
    <w:rsid w:val="00182E7C"/>
    <w:pPr>
      <w:tabs>
        <w:tab w:val="center" w:pos="4536"/>
        <w:tab w:val="right" w:pos="9072"/>
      </w:tabs>
    </w:pPr>
  </w:style>
  <w:style w:type="character" w:customStyle="1" w:styleId="NagwekZnak">
    <w:name w:val="Nagłówek Znak"/>
    <w:basedOn w:val="Domylnaczcionkaakapitu"/>
    <w:link w:val="Nagwek"/>
    <w:uiPriority w:val="99"/>
    <w:rsid w:val="00182E7C"/>
    <w:rPr>
      <w:rFonts w:eastAsiaTheme="minorEastAsia"/>
      <w:sz w:val="24"/>
      <w:szCs w:val="24"/>
    </w:rPr>
  </w:style>
  <w:style w:type="paragraph" w:styleId="Stopka">
    <w:name w:val="footer"/>
    <w:basedOn w:val="Normalny"/>
    <w:link w:val="StopkaZnak"/>
    <w:uiPriority w:val="99"/>
    <w:unhideWhenUsed/>
    <w:rsid w:val="00182E7C"/>
    <w:pPr>
      <w:tabs>
        <w:tab w:val="center" w:pos="4536"/>
        <w:tab w:val="right" w:pos="9072"/>
      </w:tabs>
    </w:pPr>
  </w:style>
  <w:style w:type="character" w:customStyle="1" w:styleId="StopkaZnak">
    <w:name w:val="Stopka Znak"/>
    <w:basedOn w:val="Domylnaczcionkaakapitu"/>
    <w:link w:val="Stopka"/>
    <w:uiPriority w:val="99"/>
    <w:rsid w:val="00182E7C"/>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3062</Words>
  <Characters>18372</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21392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Monika Brzeska</dc:creator>
  <cp:keywords/>
  <dc:description/>
  <cp:lastModifiedBy>Monika Brzeska</cp:lastModifiedBy>
  <cp:revision>4</cp:revision>
  <dcterms:created xsi:type="dcterms:W3CDTF">2024-05-16T12:22:00Z</dcterms:created>
  <dcterms:modified xsi:type="dcterms:W3CDTF">2024-05-20T05:39:00Z</dcterms:modified>
</cp:coreProperties>
</file>