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F13DB" w14:textId="643BE463" w:rsidR="00452D1F" w:rsidRPr="00132AEF" w:rsidRDefault="00452D1F" w:rsidP="00452D1F">
      <w:pPr>
        <w:spacing w:after="120" w:line="360" w:lineRule="auto"/>
        <w:jc w:val="right"/>
        <w:rPr>
          <w:sz w:val="27"/>
          <w:szCs w:val="27"/>
        </w:rPr>
      </w:pPr>
      <w:r w:rsidRPr="00132AEF">
        <w:rPr>
          <w:b/>
          <w:sz w:val="27"/>
          <w:szCs w:val="27"/>
        </w:rPr>
        <w:t xml:space="preserve">SESJA </w:t>
      </w:r>
      <w:r>
        <w:rPr>
          <w:b/>
          <w:sz w:val="27"/>
          <w:szCs w:val="27"/>
        </w:rPr>
        <w:t xml:space="preserve">X 19 LUTY </w:t>
      </w:r>
      <w:r w:rsidRPr="00132AEF">
        <w:rPr>
          <w:b/>
          <w:sz w:val="27"/>
          <w:szCs w:val="27"/>
        </w:rPr>
        <w:t>202</w:t>
      </w:r>
      <w:r>
        <w:rPr>
          <w:b/>
          <w:sz w:val="27"/>
          <w:szCs w:val="27"/>
        </w:rPr>
        <w:t>5</w:t>
      </w:r>
      <w:r w:rsidRPr="00132AEF">
        <w:rPr>
          <w:b/>
          <w:sz w:val="27"/>
          <w:szCs w:val="27"/>
        </w:rPr>
        <w:t xml:space="preserve"> r.</w:t>
      </w:r>
      <w:r w:rsidRPr="00132AEF">
        <w:rPr>
          <w:b/>
          <w:sz w:val="27"/>
          <w:szCs w:val="27"/>
        </w:rPr>
        <w:br/>
      </w:r>
      <w:r w:rsidRPr="00132AEF">
        <w:rPr>
          <w:b/>
          <w:bCs/>
          <w:sz w:val="27"/>
          <w:szCs w:val="27"/>
        </w:rPr>
        <w:t>________________________________________________________________</w:t>
      </w:r>
    </w:p>
    <w:p w14:paraId="42497DA5" w14:textId="68B5A12C" w:rsidR="00452D1F" w:rsidRPr="00132AEF" w:rsidRDefault="00452D1F" w:rsidP="00452D1F">
      <w:pPr>
        <w:spacing w:line="360" w:lineRule="auto"/>
        <w:jc w:val="center"/>
        <w:rPr>
          <w:sz w:val="27"/>
          <w:szCs w:val="27"/>
        </w:rPr>
      </w:pPr>
      <w:r w:rsidRPr="00132AEF">
        <w:rPr>
          <w:b/>
          <w:bCs/>
          <w:sz w:val="27"/>
          <w:szCs w:val="27"/>
        </w:rPr>
        <w:t xml:space="preserve">PROTOKÓŁ NR </w:t>
      </w:r>
      <w:r>
        <w:rPr>
          <w:b/>
          <w:bCs/>
          <w:sz w:val="27"/>
          <w:szCs w:val="27"/>
        </w:rPr>
        <w:t>X</w:t>
      </w:r>
      <w:r w:rsidRPr="00132AEF">
        <w:rPr>
          <w:b/>
          <w:bCs/>
          <w:sz w:val="27"/>
          <w:szCs w:val="27"/>
        </w:rPr>
        <w:t>/202</w:t>
      </w:r>
      <w:r>
        <w:rPr>
          <w:b/>
          <w:bCs/>
          <w:sz w:val="27"/>
          <w:szCs w:val="27"/>
        </w:rPr>
        <w:t>5</w:t>
      </w:r>
    </w:p>
    <w:p w14:paraId="1865E88D" w14:textId="7B969485" w:rsidR="00452D1F" w:rsidRPr="00132AEF" w:rsidRDefault="00452D1F" w:rsidP="00452D1F">
      <w:pPr>
        <w:spacing w:line="360" w:lineRule="auto"/>
        <w:jc w:val="center"/>
        <w:rPr>
          <w:sz w:val="27"/>
          <w:szCs w:val="27"/>
        </w:rPr>
      </w:pPr>
      <w:r w:rsidRPr="00132AEF">
        <w:rPr>
          <w:b/>
          <w:bCs/>
          <w:sz w:val="27"/>
          <w:szCs w:val="27"/>
        </w:rPr>
        <w:t xml:space="preserve">Z OBRAD </w:t>
      </w:r>
      <w:r>
        <w:rPr>
          <w:b/>
          <w:bCs/>
          <w:sz w:val="27"/>
          <w:szCs w:val="27"/>
        </w:rPr>
        <w:t>X</w:t>
      </w:r>
      <w:r w:rsidRPr="00132AEF">
        <w:rPr>
          <w:b/>
          <w:bCs/>
          <w:sz w:val="27"/>
          <w:szCs w:val="27"/>
        </w:rPr>
        <w:t xml:space="preserve"> ZWYCZAJNEJ SESJI RADY GMINY</w:t>
      </w:r>
    </w:p>
    <w:p w14:paraId="18973940" w14:textId="0A490C7A" w:rsidR="00452D1F" w:rsidRPr="00132AEF" w:rsidRDefault="00452D1F" w:rsidP="00452D1F">
      <w:pPr>
        <w:spacing w:line="360" w:lineRule="auto"/>
        <w:jc w:val="center"/>
        <w:rPr>
          <w:sz w:val="27"/>
          <w:szCs w:val="27"/>
        </w:rPr>
      </w:pPr>
      <w:r w:rsidRPr="00132AEF">
        <w:rPr>
          <w:b/>
          <w:bCs/>
          <w:sz w:val="27"/>
          <w:szCs w:val="27"/>
        </w:rPr>
        <w:t>SMĘTOWO GRANICZNE</w:t>
      </w:r>
      <w:r w:rsidRPr="00132AEF">
        <w:rPr>
          <w:b/>
          <w:bCs/>
          <w:sz w:val="27"/>
          <w:szCs w:val="27"/>
        </w:rPr>
        <w:br/>
        <w:t xml:space="preserve">ODBYTEJ W DNIU </w:t>
      </w:r>
      <w:r>
        <w:rPr>
          <w:b/>
          <w:bCs/>
          <w:sz w:val="27"/>
          <w:szCs w:val="27"/>
        </w:rPr>
        <w:t xml:space="preserve">19 LUTEGO 2025 </w:t>
      </w:r>
      <w:r w:rsidRPr="00132AEF">
        <w:rPr>
          <w:b/>
          <w:bCs/>
          <w:sz w:val="27"/>
          <w:szCs w:val="27"/>
        </w:rPr>
        <w:t>ROKU</w:t>
      </w:r>
    </w:p>
    <w:p w14:paraId="7C7BFF6C" w14:textId="77777777" w:rsidR="00452D1F" w:rsidRPr="00132AEF" w:rsidRDefault="00452D1F" w:rsidP="00452D1F">
      <w:pPr>
        <w:spacing w:line="360" w:lineRule="auto"/>
        <w:jc w:val="center"/>
        <w:rPr>
          <w:sz w:val="27"/>
          <w:szCs w:val="27"/>
        </w:rPr>
      </w:pPr>
      <w:r w:rsidRPr="00132AEF">
        <w:rPr>
          <w:b/>
          <w:bCs/>
          <w:sz w:val="27"/>
          <w:szCs w:val="27"/>
        </w:rPr>
        <w:t>W REMIZO-ŚWIETLICY W SMĘTOWIE GRANICZNYM</w:t>
      </w:r>
    </w:p>
    <w:p w14:paraId="3C02D4C3" w14:textId="77777777" w:rsidR="00452D1F" w:rsidRPr="00132AEF" w:rsidRDefault="00452D1F" w:rsidP="00452D1F">
      <w:pPr>
        <w:spacing w:line="360" w:lineRule="auto"/>
        <w:rPr>
          <w:sz w:val="27"/>
          <w:szCs w:val="27"/>
        </w:rPr>
      </w:pPr>
      <w:r w:rsidRPr="00132AEF">
        <w:rPr>
          <w:sz w:val="27"/>
          <w:szCs w:val="27"/>
        </w:rPr>
        <w:t> </w:t>
      </w:r>
    </w:p>
    <w:p w14:paraId="53A90080" w14:textId="77777777" w:rsidR="00452D1F" w:rsidRPr="00132AEF" w:rsidRDefault="00452D1F" w:rsidP="00452D1F">
      <w:pPr>
        <w:spacing w:line="360" w:lineRule="auto"/>
      </w:pPr>
      <w:r w:rsidRPr="00132AEF">
        <w:t> Obecni na sesji:</w:t>
      </w:r>
    </w:p>
    <w:p w14:paraId="1585092B" w14:textId="77777777" w:rsidR="00452D1F" w:rsidRDefault="00452D1F" w:rsidP="00452D1F">
      <w:pPr>
        <w:spacing w:line="360" w:lineRule="auto"/>
        <w:rPr>
          <w:color w:val="000000"/>
        </w:rPr>
      </w:pPr>
      <w:r>
        <w:rPr>
          <w:color w:val="000000"/>
        </w:rPr>
        <w:t>- radni Rady Gminy,</w:t>
      </w:r>
    </w:p>
    <w:p w14:paraId="2BBD61DB" w14:textId="77777777" w:rsidR="00452D1F" w:rsidRDefault="00452D1F" w:rsidP="00452D1F">
      <w:pPr>
        <w:spacing w:line="360" w:lineRule="auto"/>
        <w:rPr>
          <w:color w:val="000000"/>
        </w:rPr>
      </w:pPr>
      <w:r>
        <w:rPr>
          <w:color w:val="000000"/>
        </w:rPr>
        <w:t>- Wójt Gminy,</w:t>
      </w:r>
    </w:p>
    <w:p w14:paraId="1B5FE0FB" w14:textId="77777777" w:rsidR="00452D1F" w:rsidRDefault="00452D1F" w:rsidP="00452D1F">
      <w:pPr>
        <w:spacing w:line="360" w:lineRule="auto"/>
        <w:rPr>
          <w:color w:val="000000"/>
        </w:rPr>
      </w:pPr>
      <w:r>
        <w:rPr>
          <w:color w:val="000000"/>
        </w:rPr>
        <w:t>- pracownicy Urzędu Gminy,</w:t>
      </w:r>
    </w:p>
    <w:p w14:paraId="4846CF88" w14:textId="65312F6C" w:rsidR="00452D1F" w:rsidRDefault="00452D1F" w:rsidP="00452D1F">
      <w:pPr>
        <w:spacing w:line="360" w:lineRule="auto"/>
        <w:rPr>
          <w:color w:val="000000"/>
        </w:rPr>
      </w:pPr>
      <w:r>
        <w:rPr>
          <w:color w:val="000000"/>
        </w:rPr>
        <w:t>Lista obecności stanowi załącznik Nr 1</w:t>
      </w:r>
      <w:r w:rsidR="00383183">
        <w:rPr>
          <w:color w:val="000000"/>
        </w:rPr>
        <w:t>, Nr 2, Nr 3</w:t>
      </w:r>
      <w:r>
        <w:rPr>
          <w:color w:val="000000"/>
        </w:rPr>
        <w:t xml:space="preserve"> do niniejszego protokołu.</w:t>
      </w:r>
    </w:p>
    <w:p w14:paraId="69AE61F6" w14:textId="77777777" w:rsidR="00383183" w:rsidRDefault="00F1150D" w:rsidP="00452D1F">
      <w:pPr>
        <w:pStyle w:val="NormalnyWeb"/>
        <w:spacing w:after="240" w:afterAutospacing="0" w:line="360" w:lineRule="auto"/>
        <w:jc w:val="both"/>
        <w:rPr>
          <w:b/>
          <w:bCs/>
        </w:rPr>
      </w:pPr>
      <w:r w:rsidRPr="00305EA3">
        <w:rPr>
          <w:b/>
          <w:bCs/>
        </w:rPr>
        <w:t>1. Otwarcie sesji Rady Gminy:</w:t>
      </w:r>
      <w:r w:rsidR="00A52EC4" w:rsidRPr="00305EA3">
        <w:rPr>
          <w:b/>
          <w:bCs/>
        </w:rPr>
        <w:t xml:space="preserve"> </w:t>
      </w:r>
    </w:p>
    <w:p w14:paraId="68E6D17E" w14:textId="436A5710" w:rsidR="00305EA3" w:rsidRPr="00420D6B" w:rsidRDefault="00305EA3" w:rsidP="00305EA3">
      <w:pPr>
        <w:pStyle w:val="NormalnyWeb"/>
        <w:spacing w:after="240" w:afterAutospacing="0" w:line="360" w:lineRule="auto"/>
        <w:ind w:firstLine="708"/>
        <w:jc w:val="both"/>
      </w:pPr>
      <w:r>
        <w:t xml:space="preserve">Otwarcia obrad X zwyczajnej sesji Rady Gminy Smętowo Graniczne dokonała Przewodnicząca Rady Gminy Barbara Szczygieł. Poinformowała ona także, że obrady są nagrywane i transmitowane  </w:t>
      </w:r>
    </w:p>
    <w:p w14:paraId="77A99AD3" w14:textId="77777777" w:rsidR="00383183" w:rsidRDefault="00F1150D" w:rsidP="00452D1F">
      <w:pPr>
        <w:pStyle w:val="NormalnyWeb"/>
        <w:spacing w:after="240" w:afterAutospacing="0" w:line="360" w:lineRule="auto"/>
        <w:jc w:val="both"/>
        <w:rPr>
          <w:b/>
          <w:bCs/>
        </w:rPr>
      </w:pPr>
      <w:r w:rsidRPr="00305EA3">
        <w:rPr>
          <w:b/>
          <w:bCs/>
        </w:rPr>
        <w:t>a) stwierdzenie prawomocności obrad,</w:t>
      </w:r>
      <w:r w:rsidR="00A52EC4" w:rsidRPr="00305EA3">
        <w:rPr>
          <w:b/>
          <w:bCs/>
        </w:rPr>
        <w:t xml:space="preserve"> </w:t>
      </w:r>
    </w:p>
    <w:p w14:paraId="197C1D6C" w14:textId="3ACB98C6" w:rsidR="00305EA3" w:rsidRPr="00420D6B" w:rsidRDefault="00305EA3" w:rsidP="00305EA3">
      <w:pPr>
        <w:pStyle w:val="NormalnyWeb"/>
        <w:spacing w:after="240" w:afterAutospacing="0" w:line="360" w:lineRule="auto"/>
        <w:ind w:firstLine="708"/>
        <w:jc w:val="both"/>
      </w:pPr>
      <w:r>
        <w:t>Przewodnicząca Rady Gminy Smętowo Graniczne poinformowała, że w obradach uczestniczy 15 radnych</w:t>
      </w:r>
      <w:r w:rsidR="002E6868">
        <w:t>,</w:t>
      </w:r>
      <w:r>
        <w:t xml:space="preserve"> co stanowi kworum do podejmowania prawomocnych uchwał. </w:t>
      </w:r>
    </w:p>
    <w:p w14:paraId="27013DEE" w14:textId="77777777" w:rsidR="00383183" w:rsidRDefault="00F1150D" w:rsidP="00452D1F">
      <w:pPr>
        <w:pStyle w:val="NormalnyWeb"/>
        <w:spacing w:after="240" w:afterAutospacing="0" w:line="360" w:lineRule="auto"/>
        <w:jc w:val="both"/>
        <w:rPr>
          <w:b/>
          <w:bCs/>
        </w:rPr>
      </w:pPr>
      <w:r w:rsidRPr="00305EA3">
        <w:rPr>
          <w:b/>
          <w:bCs/>
        </w:rPr>
        <w:t>b) przyjęcie proponowanego porządku obrad,</w:t>
      </w:r>
    </w:p>
    <w:p w14:paraId="00A405DF" w14:textId="77777777" w:rsidR="00305EA3" w:rsidRPr="00420D6B" w:rsidRDefault="00305EA3" w:rsidP="00305EA3">
      <w:pPr>
        <w:pStyle w:val="NormalnyWeb"/>
        <w:spacing w:after="240" w:afterAutospacing="0" w:line="360" w:lineRule="auto"/>
        <w:ind w:firstLine="708"/>
        <w:jc w:val="both"/>
      </w:pPr>
      <w:r>
        <w:t xml:space="preserve">Przewodnicząca Rady Gminy Smętowo Graniczne poinformowała, że radni otrzymali porządek obrad po czym poddała go pod głosowanie. </w:t>
      </w:r>
    </w:p>
    <w:p w14:paraId="3A8EE8F3" w14:textId="04A1979E" w:rsidR="00383183" w:rsidRDefault="00F1150D" w:rsidP="00452D1F">
      <w:pPr>
        <w:pStyle w:val="NormalnyWeb"/>
        <w:spacing w:after="240" w:afterAutospacing="0" w:line="360" w:lineRule="auto"/>
        <w:jc w:val="both"/>
      </w:pPr>
      <w:r>
        <w:rPr>
          <w:b/>
          <w:bCs/>
          <w:u w:val="single"/>
        </w:rPr>
        <w:t>Głosowano w sprawie:</w:t>
      </w:r>
      <w:r w:rsidR="00A52EC4">
        <w:t xml:space="preserve"> </w:t>
      </w:r>
      <w:r>
        <w:t>przyjęcia proponowanego porządku obrad</w:t>
      </w:r>
      <w:r w:rsidR="00305EA3">
        <w:t>;</w:t>
      </w:r>
      <w:r>
        <w:t xml:space="preserve"> </w:t>
      </w:r>
    </w:p>
    <w:p w14:paraId="1C56E150" w14:textId="77777777" w:rsidR="00305EA3" w:rsidRDefault="00F1150D" w:rsidP="00452D1F">
      <w:pPr>
        <w:pStyle w:val="NormalnyWeb"/>
        <w:spacing w:after="240" w:afterAutospacing="0" w:line="360" w:lineRule="auto"/>
        <w:jc w:val="both"/>
        <w:rPr>
          <w:rStyle w:val="Pogrubienie"/>
          <w:u w:val="single"/>
        </w:rPr>
      </w:pPr>
      <w:r>
        <w:rPr>
          <w:rStyle w:val="Pogrubienie"/>
          <w:u w:val="single"/>
        </w:rPr>
        <w:t>Wyniki głosowania</w:t>
      </w:r>
    </w:p>
    <w:p w14:paraId="63A6751C" w14:textId="77777777" w:rsidR="00305EA3" w:rsidRDefault="00F1150D" w:rsidP="00452D1F">
      <w:pPr>
        <w:pStyle w:val="NormalnyWeb"/>
        <w:spacing w:after="240" w:afterAutospacing="0" w:line="360" w:lineRule="auto"/>
        <w:jc w:val="both"/>
      </w:pPr>
      <w:r>
        <w:t>ZA: 15, PRZECIW: 0, WSTRZYMUJĘ SIĘ: 0, BRAK GŁOSU: 0, NIEOBECNI: 0</w:t>
      </w:r>
    </w:p>
    <w:p w14:paraId="670DA742" w14:textId="77777777" w:rsidR="00305EA3" w:rsidRDefault="00F1150D" w:rsidP="00452D1F">
      <w:pPr>
        <w:pStyle w:val="NormalnyWeb"/>
        <w:spacing w:after="240" w:afterAutospacing="0" w:line="360" w:lineRule="auto"/>
        <w:jc w:val="both"/>
      </w:pPr>
      <w:r>
        <w:rPr>
          <w:u w:val="single"/>
        </w:rPr>
        <w:lastRenderedPageBreak/>
        <w:t>Wyniki imienne:</w:t>
      </w:r>
      <w:r w:rsidR="00A52EC4">
        <w:t xml:space="preserve"> </w:t>
      </w:r>
    </w:p>
    <w:p w14:paraId="6B34D7F0" w14:textId="77777777" w:rsidR="00305EA3" w:rsidRDefault="00F1150D" w:rsidP="00452D1F">
      <w:pPr>
        <w:pStyle w:val="NormalnyWeb"/>
        <w:spacing w:after="240" w:afterAutospacing="0" w:line="360" w:lineRule="auto"/>
        <w:jc w:val="both"/>
      </w:pPr>
      <w:r>
        <w:t>ZA (15)</w:t>
      </w:r>
      <w:r w:rsidR="00A52EC4">
        <w:t xml:space="preserve"> </w:t>
      </w:r>
    </w:p>
    <w:p w14:paraId="56D32E94" w14:textId="77777777" w:rsidR="00305EA3" w:rsidRDefault="00F1150D" w:rsidP="00452D1F">
      <w:pPr>
        <w:pStyle w:val="NormalnyWeb"/>
        <w:spacing w:after="240" w:afterAutospacing="0" w:line="360" w:lineRule="auto"/>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p>
    <w:p w14:paraId="0FE09E2A" w14:textId="77777777" w:rsidR="00305EA3" w:rsidRDefault="00F1150D" w:rsidP="00452D1F">
      <w:pPr>
        <w:pStyle w:val="NormalnyWeb"/>
        <w:spacing w:after="240" w:afterAutospacing="0" w:line="360" w:lineRule="auto"/>
        <w:jc w:val="both"/>
        <w:rPr>
          <w:b/>
          <w:bCs/>
          <w:u w:val="single"/>
        </w:rPr>
      </w:pPr>
      <w:r w:rsidRPr="00305EA3">
        <w:rPr>
          <w:b/>
          <w:bCs/>
        </w:rPr>
        <w:t>c) przyjęcie protokołu z ostatniej sesji zwyczajnej i ostatniej sesji nadzwyczajnej</w:t>
      </w:r>
      <w:r>
        <w:t>,</w:t>
      </w:r>
      <w:r w:rsidR="00A52EC4">
        <w:rPr>
          <w:b/>
          <w:bCs/>
          <w:u w:val="single"/>
        </w:rPr>
        <w:t xml:space="preserve"> </w:t>
      </w:r>
    </w:p>
    <w:p w14:paraId="64F139DE" w14:textId="7FCAEFEA" w:rsidR="00305EA3" w:rsidRPr="004625B2" w:rsidRDefault="00305EA3" w:rsidP="00305EA3">
      <w:pPr>
        <w:pStyle w:val="NormalnyWeb"/>
        <w:spacing w:after="240" w:afterAutospacing="0" w:line="360" w:lineRule="auto"/>
        <w:ind w:firstLine="708"/>
      </w:pPr>
      <w:r>
        <w:t xml:space="preserve">Przewodnicząca Rady Gminy poinformowała, że radni otrzymali protokoły z ostatniej sesji zwyczajnej i ostatniej sesji nadzwyczajnej, po czym przystąpiono do głosowania. </w:t>
      </w:r>
    </w:p>
    <w:p w14:paraId="0D9E07D9" w14:textId="464232BC" w:rsidR="00305EA3" w:rsidRDefault="00F1150D" w:rsidP="00452D1F">
      <w:pPr>
        <w:pStyle w:val="NormalnyWeb"/>
        <w:spacing w:after="240" w:afterAutospacing="0" w:line="360" w:lineRule="auto"/>
        <w:jc w:val="both"/>
      </w:pPr>
      <w:r>
        <w:rPr>
          <w:b/>
          <w:bCs/>
          <w:u w:val="single"/>
        </w:rPr>
        <w:t>Głosowano w sprawie:</w:t>
      </w:r>
      <w:r w:rsidR="00A52EC4">
        <w:t xml:space="preserve"> </w:t>
      </w:r>
      <w:r>
        <w:t>przyjęcia protokołu z ostatniej sesji zwyczajnej</w:t>
      </w:r>
      <w:r w:rsidR="00305EA3">
        <w:t>;</w:t>
      </w:r>
    </w:p>
    <w:p w14:paraId="4044D4C2" w14:textId="77777777" w:rsidR="00305EA3" w:rsidRDefault="00F1150D" w:rsidP="00452D1F">
      <w:pPr>
        <w:pStyle w:val="NormalnyWeb"/>
        <w:spacing w:after="240" w:afterAutospacing="0" w:line="360" w:lineRule="auto"/>
        <w:jc w:val="both"/>
        <w:rPr>
          <w:rStyle w:val="Pogrubienie"/>
          <w:u w:val="single"/>
        </w:rPr>
      </w:pPr>
      <w:r>
        <w:rPr>
          <w:rStyle w:val="Pogrubienie"/>
          <w:u w:val="single"/>
        </w:rPr>
        <w:t>Wyniki głosowania</w:t>
      </w:r>
    </w:p>
    <w:p w14:paraId="25E159FA" w14:textId="77777777" w:rsidR="00305EA3" w:rsidRDefault="00F1150D" w:rsidP="00452D1F">
      <w:pPr>
        <w:pStyle w:val="NormalnyWeb"/>
        <w:spacing w:after="240" w:afterAutospacing="0" w:line="360" w:lineRule="auto"/>
        <w:jc w:val="both"/>
      </w:pPr>
      <w:r>
        <w:t>ZA: 15, PRZECIW: 0, WSTRZYMUJĘ SIĘ: 0, BRAK GŁOSU: 0, NIEOBECNI: 0</w:t>
      </w:r>
    </w:p>
    <w:p w14:paraId="7681269E" w14:textId="77777777" w:rsidR="00305EA3" w:rsidRDefault="00F1150D" w:rsidP="00452D1F">
      <w:pPr>
        <w:pStyle w:val="NormalnyWeb"/>
        <w:spacing w:after="240" w:afterAutospacing="0" w:line="360" w:lineRule="auto"/>
        <w:jc w:val="both"/>
      </w:pPr>
      <w:r>
        <w:rPr>
          <w:u w:val="single"/>
        </w:rPr>
        <w:t>Wyniki imienne:</w:t>
      </w:r>
      <w:r w:rsidR="00A52EC4">
        <w:t xml:space="preserve"> </w:t>
      </w:r>
    </w:p>
    <w:p w14:paraId="26186606" w14:textId="77777777" w:rsidR="00305EA3" w:rsidRDefault="00F1150D" w:rsidP="00452D1F">
      <w:pPr>
        <w:pStyle w:val="NormalnyWeb"/>
        <w:spacing w:after="240" w:afterAutospacing="0" w:line="360" w:lineRule="auto"/>
        <w:jc w:val="both"/>
      </w:pPr>
      <w:r>
        <w:t>ZA (15)</w:t>
      </w:r>
      <w:r w:rsidR="00A52EC4">
        <w:t xml:space="preserve"> </w:t>
      </w:r>
    </w:p>
    <w:p w14:paraId="7D816453" w14:textId="77777777" w:rsidR="00305EA3" w:rsidRDefault="00F1150D" w:rsidP="00452D1F">
      <w:pPr>
        <w:pStyle w:val="NormalnyWeb"/>
        <w:spacing w:after="240" w:afterAutospacing="0" w:line="360" w:lineRule="auto"/>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p>
    <w:p w14:paraId="67104CA1" w14:textId="74A121D2" w:rsidR="00305EA3" w:rsidRDefault="00F1150D" w:rsidP="00452D1F">
      <w:pPr>
        <w:pStyle w:val="NormalnyWeb"/>
        <w:spacing w:after="240" w:afterAutospacing="0" w:line="360" w:lineRule="auto"/>
        <w:jc w:val="both"/>
      </w:pPr>
      <w:r>
        <w:rPr>
          <w:b/>
          <w:bCs/>
          <w:u w:val="single"/>
        </w:rPr>
        <w:t>Głosowano w sprawie:</w:t>
      </w:r>
      <w:r w:rsidR="00A52EC4">
        <w:t xml:space="preserve"> </w:t>
      </w:r>
      <w:r>
        <w:t>przyjęcia protokołu z ostatniej sesji nadzwyczajnej</w:t>
      </w:r>
      <w:r w:rsidR="00305EA3">
        <w:t>;</w:t>
      </w:r>
      <w:r>
        <w:t xml:space="preserve"> </w:t>
      </w:r>
    </w:p>
    <w:p w14:paraId="3B812E50" w14:textId="77777777" w:rsidR="00305EA3" w:rsidRDefault="00F1150D" w:rsidP="00452D1F">
      <w:pPr>
        <w:pStyle w:val="NormalnyWeb"/>
        <w:spacing w:after="240" w:afterAutospacing="0" w:line="360" w:lineRule="auto"/>
        <w:jc w:val="both"/>
        <w:rPr>
          <w:rStyle w:val="Pogrubienie"/>
          <w:u w:val="single"/>
        </w:rPr>
      </w:pPr>
      <w:r>
        <w:rPr>
          <w:rStyle w:val="Pogrubienie"/>
          <w:u w:val="single"/>
        </w:rPr>
        <w:t>Wyniki głosowania</w:t>
      </w:r>
    </w:p>
    <w:p w14:paraId="0C706AB0" w14:textId="77777777" w:rsidR="00305EA3" w:rsidRDefault="00F1150D" w:rsidP="00452D1F">
      <w:pPr>
        <w:pStyle w:val="NormalnyWeb"/>
        <w:spacing w:after="240" w:afterAutospacing="0" w:line="360" w:lineRule="auto"/>
        <w:jc w:val="both"/>
      </w:pPr>
      <w:r>
        <w:t>ZA: 15, PRZECIW: 0, WSTRZYMUJĘ SIĘ: 0, BRAK GŁOSU: 0, NIEOBECNI: 0</w:t>
      </w:r>
    </w:p>
    <w:p w14:paraId="1F01A589" w14:textId="77777777" w:rsidR="00305EA3" w:rsidRDefault="00F1150D" w:rsidP="00452D1F">
      <w:pPr>
        <w:pStyle w:val="NormalnyWeb"/>
        <w:spacing w:after="240" w:afterAutospacing="0" w:line="360" w:lineRule="auto"/>
        <w:jc w:val="both"/>
      </w:pPr>
      <w:r>
        <w:rPr>
          <w:u w:val="single"/>
        </w:rPr>
        <w:t>Wyniki imienne:</w:t>
      </w:r>
      <w:r w:rsidR="00A52EC4">
        <w:t xml:space="preserve"> </w:t>
      </w:r>
    </w:p>
    <w:p w14:paraId="0EF7DF35" w14:textId="77777777" w:rsidR="00305EA3" w:rsidRDefault="00F1150D" w:rsidP="00452D1F">
      <w:pPr>
        <w:pStyle w:val="NormalnyWeb"/>
        <w:spacing w:after="240" w:afterAutospacing="0" w:line="360" w:lineRule="auto"/>
        <w:jc w:val="both"/>
      </w:pPr>
      <w:r>
        <w:lastRenderedPageBreak/>
        <w:t>ZA (15)</w:t>
      </w:r>
      <w:r w:rsidR="00A52EC4">
        <w:t xml:space="preserve"> </w:t>
      </w:r>
    </w:p>
    <w:p w14:paraId="2646BFD2" w14:textId="77777777" w:rsidR="00305EA3" w:rsidRDefault="00F1150D" w:rsidP="00452D1F">
      <w:pPr>
        <w:pStyle w:val="NormalnyWeb"/>
        <w:spacing w:after="240" w:afterAutospacing="0" w:line="360" w:lineRule="auto"/>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p>
    <w:p w14:paraId="52ADE0CC" w14:textId="77777777" w:rsidR="00305EA3" w:rsidRDefault="00F1150D" w:rsidP="00452D1F">
      <w:pPr>
        <w:pStyle w:val="NormalnyWeb"/>
        <w:spacing w:after="240" w:afterAutospacing="0" w:line="360" w:lineRule="auto"/>
        <w:jc w:val="both"/>
        <w:rPr>
          <w:b/>
          <w:bCs/>
        </w:rPr>
      </w:pPr>
      <w:r w:rsidRPr="00305EA3">
        <w:rPr>
          <w:b/>
          <w:bCs/>
        </w:rPr>
        <w:t>2. Sprawozdanie z pracy Wójta Gminy w okresie międzysesyjnym.</w:t>
      </w:r>
      <w:r w:rsidR="00A52EC4" w:rsidRPr="00305EA3">
        <w:rPr>
          <w:b/>
          <w:bCs/>
        </w:rPr>
        <w:t xml:space="preserve"> </w:t>
      </w:r>
    </w:p>
    <w:p w14:paraId="73FD4BA6" w14:textId="4333730E" w:rsidR="00305EA3" w:rsidRPr="0079105B" w:rsidRDefault="00305EA3" w:rsidP="00E120DD">
      <w:pPr>
        <w:pStyle w:val="NormalnyWeb"/>
        <w:spacing w:after="240" w:afterAutospacing="0" w:line="360" w:lineRule="auto"/>
        <w:ind w:firstLine="284"/>
        <w:jc w:val="both"/>
      </w:pPr>
      <w:r>
        <w:t xml:space="preserve">Sprawozdanie z pracy wójta gminy w okresie międzysesyjnym przedstawiła Wójt Gminy Smętowo Graniczne Anita Galant informując, że okres międzysesyjny trwał od 19 grudnia 2024 do dnia dzisiejszego. </w:t>
      </w:r>
      <w:r w:rsidR="0079105B">
        <w:t>W dniach: 2</w:t>
      </w:r>
      <w:r w:rsidRPr="00305EA3">
        <w:t xml:space="preserve">3.12.2024 r., 08.01.2025 r., 14.01.2025 r., 21.01.2025 r., 28.01.2025 r., 03.02.2025 r., 10.02.2025 r. </w:t>
      </w:r>
      <w:r w:rsidR="0079105B">
        <w:t>–</w:t>
      </w:r>
      <w:r w:rsidRPr="00305EA3">
        <w:t xml:space="preserve"> </w:t>
      </w:r>
      <w:r w:rsidRPr="00305EA3">
        <w:rPr>
          <w:bCs/>
        </w:rPr>
        <w:t>przeprowad</w:t>
      </w:r>
      <w:r w:rsidR="0079105B">
        <w:rPr>
          <w:bCs/>
        </w:rPr>
        <w:t>zono</w:t>
      </w:r>
      <w:r w:rsidRPr="00305EA3">
        <w:rPr>
          <w:bCs/>
        </w:rPr>
        <w:t xml:space="preserve"> spotkania </w:t>
      </w:r>
      <w:r w:rsidRPr="00305EA3">
        <w:rPr>
          <w:bCs/>
        </w:rPr>
        <w:br/>
        <w:t>z kierownikami referatów oraz jednostek podległych;</w:t>
      </w:r>
      <w:r w:rsidR="0079105B">
        <w:rPr>
          <w:bCs/>
        </w:rPr>
        <w:t xml:space="preserve"> </w:t>
      </w:r>
      <w:r w:rsidRPr="0079105B">
        <w:rPr>
          <w:bCs/>
        </w:rPr>
        <w:t>02.01.2025 r. –</w:t>
      </w:r>
      <w:r w:rsidR="0079105B">
        <w:rPr>
          <w:bCs/>
        </w:rPr>
        <w:t xml:space="preserve"> miało miejsce spotkanie </w:t>
      </w:r>
      <w:r w:rsidRPr="0079105B">
        <w:rPr>
          <w:bCs/>
        </w:rPr>
        <w:t>z Wojewodą Pomorskim i Marszałkiem Woj. Pomorskiego w celu określenia zadań na 2025 rok;</w:t>
      </w:r>
      <w:r w:rsidR="00745062">
        <w:rPr>
          <w:bCs/>
        </w:rPr>
        <w:t xml:space="preserve"> K</w:t>
      </w:r>
      <w:r w:rsidR="0079105B">
        <w:rPr>
          <w:bCs/>
        </w:rPr>
        <w:t xml:space="preserve">olejno w dniu </w:t>
      </w:r>
      <w:r w:rsidRPr="0079105B">
        <w:rPr>
          <w:bCs/>
        </w:rPr>
        <w:t>08.01.2025 r. –</w:t>
      </w:r>
      <w:r w:rsidR="00745062">
        <w:rPr>
          <w:bCs/>
        </w:rPr>
        <w:t xml:space="preserve"> udział </w:t>
      </w:r>
      <w:r w:rsidRPr="0079105B">
        <w:rPr>
          <w:bCs/>
        </w:rPr>
        <w:t xml:space="preserve">w webinarium </w:t>
      </w:r>
      <w:r w:rsidR="00745062">
        <w:rPr>
          <w:bCs/>
        </w:rPr>
        <w:t>pn. „D</w:t>
      </w:r>
      <w:r w:rsidRPr="0079105B">
        <w:rPr>
          <w:bCs/>
        </w:rPr>
        <w:t>oręczenia elektroniczne w JST w okresie przejściowym – obowiązki, zalecenia, wyłączenia”</w:t>
      </w:r>
      <w:r w:rsidR="00745062">
        <w:rPr>
          <w:bCs/>
        </w:rPr>
        <w:t xml:space="preserve">, jak również w tym samym dniu odwiedziny </w:t>
      </w:r>
      <w:r w:rsidR="0079105B">
        <w:rPr>
          <w:bCs/>
        </w:rPr>
        <w:t xml:space="preserve">jubilata;  </w:t>
      </w:r>
      <w:r w:rsidRPr="0079105B">
        <w:t>10.01.2025 r. –</w:t>
      </w:r>
      <w:r w:rsidR="00745062">
        <w:t xml:space="preserve"> uczestnictwo w warsztatach - </w:t>
      </w:r>
      <w:r w:rsidRPr="0079105B">
        <w:t>„Komitet Monitorujący Gdańsk” zorganizowanych w Urzędzie Marszałkowskim;</w:t>
      </w:r>
      <w:r w:rsidR="0079105B">
        <w:t xml:space="preserve"> </w:t>
      </w:r>
      <w:r w:rsidR="00BA2EE6">
        <w:t xml:space="preserve">12.01.2025 r. - </w:t>
      </w:r>
      <w:r w:rsidRPr="0079105B">
        <w:t>udział w noworocznym koncercie kolęd, który odbył się w</w:t>
      </w:r>
      <w:r w:rsidR="00745062">
        <w:t xml:space="preserve"> k</w:t>
      </w:r>
      <w:r w:rsidRPr="0079105B">
        <w:t>ościele parafialnym w Smętowie Granicznym</w:t>
      </w:r>
      <w:r w:rsidR="0079105B">
        <w:t xml:space="preserve">; </w:t>
      </w:r>
      <w:r w:rsidRPr="0079105B">
        <w:t>13.01.2025 r. –</w:t>
      </w:r>
      <w:r w:rsidR="0079105B">
        <w:t xml:space="preserve"> </w:t>
      </w:r>
      <w:r w:rsidR="00BA2EE6">
        <w:t xml:space="preserve">spotkanie z </w:t>
      </w:r>
      <w:r w:rsidRPr="0079105B">
        <w:t>Kierownikiem Posterunku Policji Skórcz w sprawie wzmocnienia bezpieczeńst</w:t>
      </w:r>
      <w:r w:rsidR="00CF35A5">
        <w:t>wa na terenie Gminy Smętowo Gr.</w:t>
      </w:r>
      <w:r w:rsidRPr="0079105B">
        <w:t>, w związku z odnotowanymi kradzieżami i włamaniami do posesji prywatnych;</w:t>
      </w:r>
      <w:r w:rsidR="0079105B">
        <w:t xml:space="preserve"> </w:t>
      </w:r>
      <w:r w:rsidRPr="0079105B">
        <w:t>14.01.2025 r. – spotka</w:t>
      </w:r>
      <w:r w:rsidR="0079105B">
        <w:t>nie</w:t>
      </w:r>
      <w:r w:rsidRPr="0079105B">
        <w:t xml:space="preserve"> z Kierownik Centrum Usług Wspólnych w ramach projektów 5</w:t>
      </w:r>
      <w:r w:rsidR="00CF35A5">
        <w:t xml:space="preserve">.7 i 5.8 realizowanych w szkole, </w:t>
      </w:r>
      <w:r w:rsidRPr="0079105B">
        <w:t>w przedszkolu i oddziałach przedszkolnych;</w:t>
      </w:r>
      <w:r w:rsidR="0079105B">
        <w:t xml:space="preserve"> w dniu </w:t>
      </w:r>
      <w:r w:rsidRPr="0079105B">
        <w:t>14.01.2025 r. –</w:t>
      </w:r>
      <w:r w:rsidR="0079105B">
        <w:t xml:space="preserve">wyjazd służbowy </w:t>
      </w:r>
      <w:r w:rsidRPr="0079105B">
        <w:t xml:space="preserve">do Urzędu Marszałkowskiego w celu złożenia wniosku na doposażenie jednostek OSP z terenu </w:t>
      </w:r>
      <w:r w:rsidR="0079105B">
        <w:t>n</w:t>
      </w:r>
      <w:r w:rsidRPr="0079105B">
        <w:t xml:space="preserve">aszej </w:t>
      </w:r>
      <w:r w:rsidR="0079105B">
        <w:t>g</w:t>
      </w:r>
      <w:r w:rsidRPr="0079105B">
        <w:t>miny;</w:t>
      </w:r>
      <w:r w:rsidR="0079105B">
        <w:t xml:space="preserve"> </w:t>
      </w:r>
      <w:r w:rsidR="00CF35A5">
        <w:t xml:space="preserve">następnie </w:t>
      </w:r>
      <w:r w:rsidR="0079105B">
        <w:t xml:space="preserve">w dniu </w:t>
      </w:r>
      <w:r w:rsidRPr="0079105B">
        <w:t>15.01.2025 r. –</w:t>
      </w:r>
      <w:r w:rsidR="0079105B">
        <w:t xml:space="preserve"> </w:t>
      </w:r>
      <w:r w:rsidRPr="0079105B">
        <w:t>udział w spotkaniu z Kuratorem Oświaty</w:t>
      </w:r>
      <w:r w:rsidR="0079105B">
        <w:t xml:space="preserve"> </w:t>
      </w:r>
      <w:r w:rsidRPr="0079105B">
        <w:t>w Gdańsku w sprawie zamiaru</w:t>
      </w:r>
      <w:r w:rsidR="00724484">
        <w:t xml:space="preserve"> likwidacji Szkoły Podstawowej </w:t>
      </w:r>
      <w:r w:rsidRPr="0079105B">
        <w:t>w Kamionce</w:t>
      </w:r>
      <w:r w:rsidR="0079105B">
        <w:t xml:space="preserve">, a także </w:t>
      </w:r>
      <w:r w:rsidRPr="0079105B">
        <w:t xml:space="preserve">spotkanie z rodzicami </w:t>
      </w:r>
      <w:r w:rsidR="0079105B">
        <w:t xml:space="preserve">uczniów szkoły w </w:t>
      </w:r>
      <w:r w:rsidRPr="0079105B">
        <w:t>miejscowości Kamionka odnośnie planów umieszczenia dzieci w przedszkolach i szkołach</w:t>
      </w:r>
      <w:r w:rsidR="00724484">
        <w:t xml:space="preserve"> </w:t>
      </w:r>
      <w:r w:rsidRPr="0079105B">
        <w:t>na terenie Gminy Smętowo Graniczne;</w:t>
      </w:r>
      <w:r w:rsidR="0079105B">
        <w:t xml:space="preserve"> w dniu </w:t>
      </w:r>
      <w:r w:rsidRPr="0079105B">
        <w:t>21.01.2025 r. – spotk</w:t>
      </w:r>
      <w:r w:rsidR="0079105B">
        <w:t>anie</w:t>
      </w:r>
      <w:r w:rsidR="00724484">
        <w:t xml:space="preserve"> z </w:t>
      </w:r>
      <w:r w:rsidRPr="0079105B">
        <w:t>Dyrektorem GOKSiR</w:t>
      </w:r>
      <w:r w:rsidR="0079105B">
        <w:t xml:space="preserve"> oraz </w:t>
      </w:r>
      <w:r w:rsidRPr="0079105B">
        <w:t>spotkanie z wykonawcą robót związanych</w:t>
      </w:r>
      <w:r w:rsidR="0079105B">
        <w:t xml:space="preserve"> </w:t>
      </w:r>
      <w:r w:rsidRPr="0079105B">
        <w:t>z remontem budynku użyteczności publicznej w Lalkowach;</w:t>
      </w:r>
      <w:r w:rsidR="0079105B">
        <w:t xml:space="preserve"> </w:t>
      </w:r>
      <w:r w:rsidRPr="0079105B">
        <w:t xml:space="preserve">22.01.2025 r. – spotkanie z Komendantem PSP Starogard Gdański odnośnie bieżących spraw związanych z ochroną </w:t>
      </w:r>
      <w:r w:rsidR="0079105B" w:rsidRPr="0079105B">
        <w:t>ppoż.</w:t>
      </w:r>
      <w:r w:rsidRPr="0079105B">
        <w:t xml:space="preserve"> oraz możliwością wyasygnowania z budżetu gminy kwoty w wys. 10 tys. zł na zakup samochodu terenowego z </w:t>
      </w:r>
      <w:r w:rsidRPr="0079105B">
        <w:lastRenderedPageBreak/>
        <w:t>napędem na 4 koła dla PSP w Starogardzie Gdańskim;</w:t>
      </w:r>
      <w:r w:rsidR="0079105B">
        <w:t xml:space="preserve"> w dniu </w:t>
      </w:r>
      <w:r w:rsidRPr="0079105B">
        <w:t xml:space="preserve">24.01.2025 r. </w:t>
      </w:r>
      <w:r w:rsidR="0079105B">
        <w:t>–</w:t>
      </w:r>
      <w:r w:rsidR="00724484">
        <w:t xml:space="preserve"> udział w uroczystości</w:t>
      </w:r>
      <w:r w:rsidRPr="0079105B">
        <w:t xml:space="preserve"> z okazji przejścia</w:t>
      </w:r>
      <w:r w:rsidR="0079105B">
        <w:t xml:space="preserve"> </w:t>
      </w:r>
      <w:r w:rsidRPr="0079105B">
        <w:t>na emeryturę Pani Kierownik GOPS Gminy Skórcz;</w:t>
      </w:r>
      <w:r w:rsidR="0079105B">
        <w:t xml:space="preserve"> </w:t>
      </w:r>
      <w:r w:rsidR="00724484">
        <w:t xml:space="preserve">28.01.2025 </w:t>
      </w:r>
      <w:r w:rsidRPr="0079105B">
        <w:t>r. - spotka</w:t>
      </w:r>
      <w:r w:rsidR="0079105B">
        <w:t>nie</w:t>
      </w:r>
      <w:r w:rsidRPr="0079105B">
        <w:t xml:space="preserve"> z Posłem Patrykiem Gabriel w sprawie bieżący</w:t>
      </w:r>
      <w:r w:rsidR="00724484">
        <w:t>ch</w:t>
      </w:r>
      <w:r w:rsidRPr="0079105B">
        <w:t xml:space="preserve"> potrzeb i problemów;</w:t>
      </w:r>
      <w:r w:rsidR="0079105B">
        <w:t xml:space="preserve"> </w:t>
      </w:r>
      <w:r w:rsidRPr="0079105B">
        <w:t xml:space="preserve">29.01.2025 r. – spotkanie z przedstawicielem firmy </w:t>
      </w:r>
      <w:r w:rsidR="00724484">
        <w:t>„</w:t>
      </w:r>
      <w:r w:rsidRPr="0079105B">
        <w:t>DINO</w:t>
      </w:r>
      <w:r w:rsidR="00724484">
        <w:t>”</w:t>
      </w:r>
      <w:r w:rsidR="0079105B">
        <w:t xml:space="preserve"> </w:t>
      </w:r>
      <w:r w:rsidRPr="0079105B">
        <w:t>w sprawie terenów inwestycyjnych</w:t>
      </w:r>
      <w:r w:rsidR="0079105B">
        <w:t xml:space="preserve"> oraz udział w Komisji Zdrowia z przedstawicielem MEDICAL Medycyna; </w:t>
      </w:r>
      <w:r w:rsidRPr="0079105B">
        <w:t>30.01.2025 r. –</w:t>
      </w:r>
      <w:r w:rsidR="0079105B">
        <w:t xml:space="preserve"> </w:t>
      </w:r>
      <w:r w:rsidRPr="0079105B">
        <w:t>udział w pogrzebie ojca radnego;</w:t>
      </w:r>
      <w:r w:rsidR="0079105B">
        <w:t xml:space="preserve"> </w:t>
      </w:r>
      <w:r w:rsidRPr="0079105B">
        <w:t>06.02.2025 r., 07.02.2025 r. –</w:t>
      </w:r>
      <w:r w:rsidR="0079105B">
        <w:t xml:space="preserve"> delegacja służbowa do</w:t>
      </w:r>
      <w:r w:rsidRPr="0079105B">
        <w:t xml:space="preserve"> Warszaw</w:t>
      </w:r>
      <w:r w:rsidR="0079105B">
        <w:t>y</w:t>
      </w:r>
      <w:r w:rsidRPr="0079105B">
        <w:t xml:space="preserve"> w związku z  udziałem w wystawie pt. „Kociewiacy”, która odbyła się w Sejmie RP z okazji Święta Kociewia;</w:t>
      </w:r>
      <w:r w:rsidR="0079105B">
        <w:t xml:space="preserve"> </w:t>
      </w:r>
      <w:r w:rsidRPr="0079105B">
        <w:t>11.02.2025 r. – spotkanie z Dyrektorem GOKSiR w sprawie bieżących spraw jednostki kultury oraz omówienie planu spotkania z organizacjami pozarządowymi i sołtysami;</w:t>
      </w:r>
      <w:r w:rsidR="0079105B">
        <w:t xml:space="preserve"> </w:t>
      </w:r>
      <w:r w:rsidRPr="0079105B">
        <w:t>12.02.2025 r. – uczestnic</w:t>
      </w:r>
      <w:r w:rsidR="0079105B">
        <w:t>two</w:t>
      </w:r>
      <w:r w:rsidRPr="0079105B">
        <w:t xml:space="preserve"> w odbiorze robót związanych                               z rozbudową budynku sali gimnastycznej o świetlicę wiejską przy Szkole Podstawowej w Kopytkowie;</w:t>
      </w:r>
      <w:r w:rsidR="0079105B">
        <w:t xml:space="preserve"> w tym samym dniu odbyło się także spotkanie </w:t>
      </w:r>
      <w:r w:rsidR="0079105B" w:rsidRPr="00305EA3">
        <w:t>z organizacjami pozarządowymi i sołtysami</w:t>
      </w:r>
      <w:r w:rsidR="0079105B">
        <w:t xml:space="preserve">; </w:t>
      </w:r>
      <w:r w:rsidRPr="0079105B">
        <w:t>13.02.2025 r. –</w:t>
      </w:r>
      <w:r w:rsidR="00724484">
        <w:t xml:space="preserve"> </w:t>
      </w:r>
      <w:r w:rsidRPr="0079105B">
        <w:t>spotkanie z działem technicznym firmy DINO w sprawie planowanych inwestycji w miejscowości Kopytkowo;</w:t>
      </w:r>
      <w:r w:rsidR="0079105B">
        <w:t xml:space="preserve"> </w:t>
      </w:r>
      <w:r w:rsidRPr="0079105B">
        <w:t>13.02.2025 r. – uczestnic</w:t>
      </w:r>
      <w:r w:rsidR="0079105B">
        <w:t>two</w:t>
      </w:r>
      <w:r w:rsidRPr="0079105B">
        <w:t xml:space="preserve"> w posiedzeniu komisji wspólnych</w:t>
      </w:r>
      <w:r w:rsidR="00724484">
        <w:t xml:space="preserve"> Rady Gminy</w:t>
      </w:r>
      <w:r w:rsidRPr="0079105B">
        <w:t>;</w:t>
      </w:r>
      <w:r w:rsidR="0079105B">
        <w:t xml:space="preserve"> </w:t>
      </w:r>
      <w:r w:rsidRPr="0079105B">
        <w:t xml:space="preserve">14.02.2025 r. - </w:t>
      </w:r>
      <w:r w:rsidR="00724484">
        <w:t>podpisanie A</w:t>
      </w:r>
      <w:r w:rsidRPr="0079105B">
        <w:t>ktu notarialnego w sprawie sprzedaży nieruchomości gruntowej na rzecz użytkownika wieczystego.</w:t>
      </w:r>
    </w:p>
    <w:p w14:paraId="6D32D715" w14:textId="0C55A363" w:rsidR="00305EA3" w:rsidRPr="00305EA3" w:rsidRDefault="005D3674" w:rsidP="00E120DD">
      <w:pPr>
        <w:spacing w:line="360" w:lineRule="auto"/>
        <w:ind w:firstLine="284"/>
        <w:jc w:val="both"/>
        <w:rPr>
          <w:bCs/>
        </w:rPr>
      </w:pPr>
      <w:r>
        <w:rPr>
          <w:bCs/>
        </w:rPr>
        <w:t xml:space="preserve">W okresie międzysesyjnym wydanych zostało </w:t>
      </w:r>
      <w:r w:rsidR="00305EA3" w:rsidRPr="00305EA3">
        <w:rPr>
          <w:bCs/>
        </w:rPr>
        <w:t>łącznie 28 zarządzeń.</w:t>
      </w:r>
    </w:p>
    <w:p w14:paraId="7EBA9C52" w14:textId="576D0709" w:rsidR="00305EA3" w:rsidRPr="00305EA3" w:rsidRDefault="00305EA3" w:rsidP="00E120DD">
      <w:pPr>
        <w:pStyle w:val="m-4474816166191082735msolistparagraph"/>
        <w:spacing w:line="360" w:lineRule="auto"/>
        <w:ind w:firstLine="284"/>
        <w:jc w:val="both"/>
        <w:rPr>
          <w:color w:val="000000"/>
        </w:rPr>
      </w:pPr>
      <w:r w:rsidRPr="00305EA3">
        <w:rPr>
          <w:color w:val="000000"/>
        </w:rPr>
        <w:t>W dniu 12 lutego został podpisany protokół odbioru końcowego zadania  inwestycyjnego pn. „Rozbudowa budynku sali gimnastycznej o świetlicę wiejską przy Szkole Podstawowej w miejscowości Kopytkowo”.</w:t>
      </w:r>
      <w:r w:rsidR="00AD52B5">
        <w:rPr>
          <w:color w:val="000000"/>
        </w:rPr>
        <w:t xml:space="preserve"> </w:t>
      </w:r>
      <w:r w:rsidRPr="00305EA3">
        <w:rPr>
          <w:color w:val="000000"/>
        </w:rPr>
        <w:t>Trwają prace związane z budową kanalizacji sanitarnej w miejscowości Smętowo Graniczne i Smętówko. Termin zakończenia planowany jest na dzień 06.08.2025 r.</w:t>
      </w:r>
      <w:r w:rsidR="00AD52B5">
        <w:rPr>
          <w:color w:val="000000"/>
        </w:rPr>
        <w:t xml:space="preserve"> </w:t>
      </w:r>
      <w:r w:rsidRPr="00305EA3">
        <w:rPr>
          <w:color w:val="000000"/>
        </w:rPr>
        <w:t>Trwają</w:t>
      </w:r>
      <w:r w:rsidR="00AD52B5">
        <w:rPr>
          <w:color w:val="000000"/>
        </w:rPr>
        <w:t xml:space="preserve"> także</w:t>
      </w:r>
      <w:r w:rsidRPr="00305EA3">
        <w:rPr>
          <w:color w:val="000000"/>
        </w:rPr>
        <w:t xml:space="preserve"> prace projektowe związane z budową kanalizacji sanitarnej w miejscowości Frąca. Planowany termin zakończenia 24.04.2025 r.</w:t>
      </w:r>
      <w:r w:rsidR="00AD52B5">
        <w:rPr>
          <w:color w:val="000000"/>
        </w:rPr>
        <w:t xml:space="preserve"> Obecnie </w:t>
      </w:r>
      <w:r w:rsidR="00724484">
        <w:rPr>
          <w:color w:val="000000"/>
        </w:rPr>
        <w:t xml:space="preserve">odbywają się </w:t>
      </w:r>
      <w:r w:rsidRPr="00305EA3">
        <w:rPr>
          <w:color w:val="000000"/>
        </w:rPr>
        <w:t>roboty budowlane związane z remontem t</w:t>
      </w:r>
      <w:r w:rsidR="00724484">
        <w:rPr>
          <w:color w:val="000000"/>
        </w:rPr>
        <w:t>oalet dla chłopców oraz wymiana</w:t>
      </w:r>
      <w:r w:rsidRPr="00305EA3">
        <w:rPr>
          <w:color w:val="000000"/>
        </w:rPr>
        <w:t xml:space="preserve"> 4 drzwi do pomieszczeń w budynku Szkoły Podstawowej w miejscowości Smętowo Graniczne. Planowany termin zakończenia 14.03.2025 r.</w:t>
      </w:r>
      <w:r w:rsidR="00AD52B5">
        <w:rPr>
          <w:color w:val="000000"/>
        </w:rPr>
        <w:t xml:space="preserve"> </w:t>
      </w:r>
      <w:r w:rsidRPr="00305EA3">
        <w:rPr>
          <w:color w:val="000000"/>
        </w:rPr>
        <w:t xml:space="preserve">Trwają roboty budowlane związane z realizacją zadania pn. </w:t>
      </w:r>
      <w:r w:rsidR="00724484">
        <w:rPr>
          <w:color w:val="000000"/>
        </w:rPr>
        <w:t>„</w:t>
      </w:r>
      <w:r w:rsidRPr="00305EA3">
        <w:rPr>
          <w:color w:val="000000"/>
        </w:rPr>
        <w:t>Remont budynków użyteczności publicznej na terenie Gminy Smętowo Graniczne – w miejscowości Lalkowy i Kopytkowo</w:t>
      </w:r>
      <w:r w:rsidR="00724484">
        <w:rPr>
          <w:color w:val="000000"/>
        </w:rPr>
        <w:t>”</w:t>
      </w:r>
      <w:r w:rsidRPr="00305EA3">
        <w:rPr>
          <w:color w:val="000000"/>
        </w:rPr>
        <w:t>. Termin zakończenia planowany jest</w:t>
      </w:r>
      <w:r w:rsidR="00AD52B5">
        <w:rPr>
          <w:color w:val="000000"/>
        </w:rPr>
        <w:t xml:space="preserve"> </w:t>
      </w:r>
      <w:r w:rsidRPr="00305EA3">
        <w:rPr>
          <w:color w:val="000000"/>
        </w:rPr>
        <w:t>na dzień 05.09.2025 r.</w:t>
      </w:r>
    </w:p>
    <w:p w14:paraId="23D7609E" w14:textId="6D0D4753" w:rsidR="00305EA3" w:rsidRPr="00305EA3" w:rsidRDefault="00AD52B5" w:rsidP="00AD52B5">
      <w:pPr>
        <w:pStyle w:val="m-4474816166191082735msoplaintext"/>
        <w:spacing w:line="360" w:lineRule="auto"/>
        <w:ind w:firstLine="231"/>
        <w:jc w:val="both"/>
        <w:rPr>
          <w:color w:val="000000"/>
        </w:rPr>
      </w:pPr>
      <w:r>
        <w:rPr>
          <w:color w:val="000000"/>
        </w:rPr>
        <w:t xml:space="preserve">W okresie międzysesyjnym zostały podpisane następujące umowy: z </w:t>
      </w:r>
      <w:r w:rsidR="00305EA3" w:rsidRPr="00305EA3">
        <w:rPr>
          <w:color w:val="000000"/>
        </w:rPr>
        <w:t>Parafią</w:t>
      </w:r>
      <w:r>
        <w:rPr>
          <w:color w:val="000000"/>
        </w:rPr>
        <w:t xml:space="preserve"> </w:t>
      </w:r>
      <w:r w:rsidR="00305EA3" w:rsidRPr="00305EA3">
        <w:rPr>
          <w:color w:val="000000"/>
        </w:rPr>
        <w:t xml:space="preserve">Rzymskokatolicką pw. Trójcy Świętej w Kościelnej Jani na udzielenie dotacji na realizację prac konserwatorskich, restauratorskich lub robót budowlanych pn.: „Zabezpieczenie przed </w:t>
      </w:r>
      <w:r w:rsidR="00305EA3" w:rsidRPr="00305EA3">
        <w:rPr>
          <w:color w:val="000000"/>
        </w:rPr>
        <w:lastRenderedPageBreak/>
        <w:t>zawilgoceniem przyziemia wieży kościoła p.w. Trójcy Świętej w Kościelnej Jani</w:t>
      </w:r>
      <w:r w:rsidR="00724484">
        <w:rPr>
          <w:color w:val="000000"/>
        </w:rPr>
        <w:t xml:space="preserve"> wraz z renowacją</w:t>
      </w:r>
      <w:r w:rsidR="00305EA3" w:rsidRPr="00305EA3">
        <w:rPr>
          <w:color w:val="000000"/>
        </w:rPr>
        <w:t xml:space="preserve"> cokołu ”</w:t>
      </w:r>
      <w:r>
        <w:rPr>
          <w:color w:val="000000"/>
        </w:rPr>
        <w:t xml:space="preserve">, </w:t>
      </w:r>
      <w:r w:rsidR="00305EA3" w:rsidRPr="00305EA3">
        <w:rPr>
          <w:color w:val="000000"/>
        </w:rPr>
        <w:t>z Parafią Rzymskokatolicką pw. Trójcy Świętej w Kościelnej Jani na udzielenie dotacji na realizację prac konserwatorskich, restauratorskich lub robót budowlanych pn.: „Remont zachodniej elewacji wieży kościoła p.w. Świętej Trójcy w Kościelnej Jani wraz z zabezpieczeniem fundamentów”</w:t>
      </w:r>
      <w:r>
        <w:rPr>
          <w:color w:val="000000"/>
        </w:rPr>
        <w:t xml:space="preserve">; </w:t>
      </w:r>
      <w:r w:rsidR="00305EA3" w:rsidRPr="00AD52B5">
        <w:rPr>
          <w:color w:val="000000"/>
        </w:rPr>
        <w:t>z Firmą ZOMAR Tomasz Gradulewski, ze Skarszew na realizację zadania realizacji zadania pn. „</w:t>
      </w:r>
      <w:r w:rsidR="00305EA3" w:rsidRPr="00AD52B5">
        <w:rPr>
          <w:color w:val="000000"/>
          <w:spacing w:val="10"/>
        </w:rPr>
        <w:t>Likwidacja barier architektonicznych w budynku Szkoły Podstawowej im. ks. Pawła Szynwelskiego w Smętowie Granicznym</w:t>
      </w:r>
      <w:r w:rsidR="00305EA3" w:rsidRPr="00AD52B5">
        <w:rPr>
          <w:color w:val="000000"/>
        </w:rPr>
        <w:t xml:space="preserve">” </w:t>
      </w:r>
      <w:r w:rsidR="00305EA3" w:rsidRPr="00AD52B5">
        <w:rPr>
          <w:color w:val="000000"/>
          <w:lang w:eastAsia="zh-CN"/>
        </w:rPr>
        <w:t>dofinansowanego  ze środków PFRON w ramach „Programu wyrównanie różnic między regionami III” obszaru B</w:t>
      </w:r>
      <w:r>
        <w:rPr>
          <w:color w:val="000000"/>
          <w:lang w:eastAsia="zh-CN"/>
        </w:rPr>
        <w:t xml:space="preserve">; </w:t>
      </w:r>
      <w:r>
        <w:rPr>
          <w:color w:val="000000"/>
        </w:rPr>
        <w:t>umowa</w:t>
      </w:r>
      <w:r w:rsidR="00305EA3" w:rsidRPr="00305EA3">
        <w:rPr>
          <w:color w:val="000000"/>
        </w:rPr>
        <w:t xml:space="preserve"> zlecenia z Panem Arturem Młynarczyk na pełnienie funkcji inspektora nadzoru inwestorskiego, w ramach zdania inwestycyjnego pn. „Budowa kanalizacji sanitarnej w miejscowości Smętowo Graniczne i Smętówko”</w:t>
      </w:r>
      <w:r>
        <w:rPr>
          <w:color w:val="000000"/>
        </w:rPr>
        <w:t>.</w:t>
      </w:r>
    </w:p>
    <w:p w14:paraId="77C22065" w14:textId="27AF12AD" w:rsidR="00305EA3" w:rsidRPr="00305EA3" w:rsidRDefault="00AD52B5" w:rsidP="00E120DD">
      <w:pPr>
        <w:pStyle w:val="m-4474816166191082735msolistparagraph"/>
        <w:spacing w:line="360" w:lineRule="auto"/>
        <w:ind w:firstLine="231"/>
        <w:jc w:val="both"/>
        <w:rPr>
          <w:color w:val="000000"/>
        </w:rPr>
      </w:pPr>
      <w:r>
        <w:rPr>
          <w:bCs/>
          <w:color w:val="000000"/>
        </w:rPr>
        <w:t xml:space="preserve">Dnia </w:t>
      </w:r>
      <w:r w:rsidR="00305EA3" w:rsidRPr="00305EA3">
        <w:rPr>
          <w:bCs/>
          <w:color w:val="000000"/>
        </w:rPr>
        <w:t>14.01.2025 r.</w:t>
      </w:r>
      <w:r w:rsidR="00305EA3" w:rsidRPr="00305EA3">
        <w:rPr>
          <w:b/>
          <w:bCs/>
          <w:color w:val="000000"/>
        </w:rPr>
        <w:t xml:space="preserve"> </w:t>
      </w:r>
      <w:r w:rsidR="00E120DD">
        <w:rPr>
          <w:color w:val="000000"/>
        </w:rPr>
        <w:t>o</w:t>
      </w:r>
      <w:r w:rsidR="00E120DD" w:rsidRPr="00305EA3">
        <w:rPr>
          <w:color w:val="000000"/>
        </w:rPr>
        <w:t>głoszon</w:t>
      </w:r>
      <w:r w:rsidR="00E120DD">
        <w:rPr>
          <w:color w:val="000000"/>
        </w:rPr>
        <w:t>e zostało</w:t>
      </w:r>
      <w:r w:rsidR="00305EA3" w:rsidRPr="00305EA3">
        <w:rPr>
          <w:color w:val="000000"/>
        </w:rPr>
        <w:t xml:space="preserve"> postępowani</w:t>
      </w:r>
      <w:r w:rsidR="00E120DD">
        <w:rPr>
          <w:color w:val="000000"/>
        </w:rPr>
        <w:t>e</w:t>
      </w:r>
      <w:r w:rsidR="00305EA3" w:rsidRPr="00305EA3">
        <w:rPr>
          <w:color w:val="000000"/>
        </w:rPr>
        <w:t xml:space="preserve"> o udzielenie zamówienia na realizację zadania pn. „Przeprowadzenie zajęć/szkoleń/kursów dla dzieci w wieku prz</w:t>
      </w:r>
      <w:r w:rsidR="004A5407">
        <w:rPr>
          <w:color w:val="000000"/>
        </w:rPr>
        <w:t>edszkolnym, kadry pedagogicznej</w:t>
      </w:r>
      <w:r w:rsidR="00305EA3" w:rsidRPr="00305EA3">
        <w:rPr>
          <w:color w:val="000000"/>
        </w:rPr>
        <w:t xml:space="preserve"> przedszkoli oraz rodziców</w:t>
      </w:r>
      <w:r>
        <w:rPr>
          <w:color w:val="000000"/>
        </w:rPr>
        <w:t xml:space="preserve"> </w:t>
      </w:r>
      <w:r w:rsidR="00305EA3" w:rsidRPr="00305EA3">
        <w:rPr>
          <w:color w:val="000000"/>
        </w:rPr>
        <w:t>w ramach projektu pt. „Edukacja Przedszkolna priorytetem Gminy Smętowo Graniczne”</w:t>
      </w:r>
      <w:r w:rsidR="00E120DD">
        <w:rPr>
          <w:color w:val="000000"/>
        </w:rPr>
        <w:t xml:space="preserve">. W dniu </w:t>
      </w:r>
      <w:r w:rsidR="00305EA3" w:rsidRPr="00305EA3">
        <w:rPr>
          <w:color w:val="000000"/>
        </w:rPr>
        <w:t>21.01.2025 r.</w:t>
      </w:r>
      <w:r w:rsidR="00E120DD">
        <w:rPr>
          <w:color w:val="000000"/>
        </w:rPr>
        <w:t xml:space="preserve"> </w:t>
      </w:r>
      <w:r w:rsidR="00305EA3" w:rsidRPr="00305EA3">
        <w:rPr>
          <w:color w:val="000000"/>
        </w:rPr>
        <w:t xml:space="preserve"> </w:t>
      </w:r>
      <w:r w:rsidR="00E120DD">
        <w:rPr>
          <w:color w:val="000000"/>
        </w:rPr>
        <w:t>o</w:t>
      </w:r>
      <w:r w:rsidR="00305EA3" w:rsidRPr="00305EA3">
        <w:rPr>
          <w:color w:val="000000"/>
        </w:rPr>
        <w:t>głosz</w:t>
      </w:r>
      <w:r w:rsidR="00E120DD">
        <w:rPr>
          <w:color w:val="000000"/>
        </w:rPr>
        <w:t>o</w:t>
      </w:r>
      <w:r w:rsidR="00305EA3" w:rsidRPr="00305EA3">
        <w:rPr>
          <w:color w:val="000000"/>
        </w:rPr>
        <w:t>n</w:t>
      </w:r>
      <w:r w:rsidR="00E120DD">
        <w:rPr>
          <w:color w:val="000000"/>
        </w:rPr>
        <w:t>o</w:t>
      </w:r>
      <w:r w:rsidR="00305EA3" w:rsidRPr="00305EA3">
        <w:rPr>
          <w:color w:val="000000"/>
        </w:rPr>
        <w:t xml:space="preserve"> postępowani</w:t>
      </w:r>
      <w:r w:rsidR="00E120DD">
        <w:rPr>
          <w:color w:val="000000"/>
        </w:rPr>
        <w:t>e</w:t>
      </w:r>
      <w:r w:rsidR="00305EA3" w:rsidRPr="00305EA3">
        <w:rPr>
          <w:color w:val="000000"/>
        </w:rPr>
        <w:t xml:space="preserve">  o udzielenie zamówienia na </w:t>
      </w:r>
      <w:r w:rsidR="00E120DD">
        <w:rPr>
          <w:color w:val="000000"/>
        </w:rPr>
        <w:t>p</w:t>
      </w:r>
      <w:r w:rsidR="00305EA3" w:rsidRPr="00305EA3">
        <w:rPr>
          <w:color w:val="000000"/>
        </w:rPr>
        <w:t xml:space="preserve">ełnienie funkcji </w:t>
      </w:r>
      <w:r w:rsidR="00E120DD">
        <w:rPr>
          <w:color w:val="000000"/>
        </w:rPr>
        <w:t>i</w:t>
      </w:r>
      <w:r w:rsidR="00305EA3" w:rsidRPr="00305EA3">
        <w:rPr>
          <w:color w:val="000000"/>
        </w:rPr>
        <w:t xml:space="preserve">nspektora </w:t>
      </w:r>
      <w:r w:rsidR="00E120DD">
        <w:rPr>
          <w:color w:val="000000"/>
        </w:rPr>
        <w:t>n</w:t>
      </w:r>
      <w:r w:rsidR="00305EA3" w:rsidRPr="00305EA3">
        <w:rPr>
          <w:color w:val="000000"/>
        </w:rPr>
        <w:t>adzoru przy realizacji zadania inwestycyjnego pn. „Rozbudowa oczyszczalni ścieków w miejscowości Kopytkowo”</w:t>
      </w:r>
      <w:r w:rsidR="00E120DD">
        <w:rPr>
          <w:color w:val="000000"/>
        </w:rPr>
        <w:t xml:space="preserve">. </w:t>
      </w:r>
      <w:r w:rsidR="00305EA3" w:rsidRPr="00305EA3">
        <w:rPr>
          <w:color w:val="000000"/>
        </w:rPr>
        <w:t xml:space="preserve">24.02.2025 r. </w:t>
      </w:r>
      <w:r w:rsidR="00E120DD">
        <w:rPr>
          <w:color w:val="000000"/>
        </w:rPr>
        <w:t>o</w:t>
      </w:r>
      <w:r w:rsidR="00305EA3" w:rsidRPr="00305EA3">
        <w:rPr>
          <w:color w:val="000000"/>
        </w:rPr>
        <w:t>głosz</w:t>
      </w:r>
      <w:r w:rsidR="00E120DD">
        <w:rPr>
          <w:color w:val="000000"/>
        </w:rPr>
        <w:t>one zostało</w:t>
      </w:r>
      <w:r w:rsidR="00305EA3" w:rsidRPr="00305EA3">
        <w:rPr>
          <w:color w:val="000000"/>
        </w:rPr>
        <w:t xml:space="preserve"> postępowani</w:t>
      </w:r>
      <w:r w:rsidR="00E120DD">
        <w:rPr>
          <w:color w:val="000000"/>
        </w:rPr>
        <w:t>e</w:t>
      </w:r>
      <w:r w:rsidR="00305EA3" w:rsidRPr="00305EA3">
        <w:rPr>
          <w:color w:val="000000"/>
        </w:rPr>
        <w:t xml:space="preserve"> na </w:t>
      </w:r>
      <w:r w:rsidR="00E120DD">
        <w:rPr>
          <w:color w:val="000000"/>
        </w:rPr>
        <w:t>p</w:t>
      </w:r>
      <w:r w:rsidR="00305EA3" w:rsidRPr="00305EA3">
        <w:rPr>
          <w:color w:val="000000"/>
        </w:rPr>
        <w:t xml:space="preserve">ełnienie funkcji </w:t>
      </w:r>
      <w:r w:rsidR="00E120DD">
        <w:rPr>
          <w:color w:val="000000"/>
        </w:rPr>
        <w:t>i</w:t>
      </w:r>
      <w:r w:rsidR="00305EA3" w:rsidRPr="00305EA3">
        <w:rPr>
          <w:color w:val="000000"/>
        </w:rPr>
        <w:t xml:space="preserve">nspektora </w:t>
      </w:r>
      <w:r w:rsidR="00E120DD">
        <w:rPr>
          <w:color w:val="000000"/>
        </w:rPr>
        <w:t>n</w:t>
      </w:r>
      <w:r w:rsidR="00305EA3" w:rsidRPr="00305EA3">
        <w:rPr>
          <w:color w:val="000000"/>
        </w:rPr>
        <w:t xml:space="preserve">adzoru przy realizacji zadania inwestycyjnego pn. </w:t>
      </w:r>
      <w:r w:rsidR="004A5407">
        <w:rPr>
          <w:color w:val="000000"/>
        </w:rPr>
        <w:t>„</w:t>
      </w:r>
      <w:r w:rsidR="00305EA3" w:rsidRPr="00305EA3">
        <w:rPr>
          <w:color w:val="000000"/>
        </w:rPr>
        <w:t>Budowa kanalizacji sanitarnej wraz z przyłączami w miejscowości Frąca</w:t>
      </w:r>
      <w:r w:rsidR="004A5407">
        <w:rPr>
          <w:color w:val="000000"/>
        </w:rPr>
        <w:t>”</w:t>
      </w:r>
      <w:r w:rsidR="00E120DD">
        <w:rPr>
          <w:color w:val="000000"/>
        </w:rPr>
        <w:t xml:space="preserve">, a także </w:t>
      </w:r>
      <w:r w:rsidR="00305EA3" w:rsidRPr="00305EA3">
        <w:rPr>
          <w:color w:val="000000"/>
        </w:rPr>
        <w:t>postępowani</w:t>
      </w:r>
      <w:r w:rsidR="00E120DD">
        <w:rPr>
          <w:color w:val="000000"/>
        </w:rPr>
        <w:t>e</w:t>
      </w:r>
      <w:r w:rsidR="00305EA3" w:rsidRPr="00305EA3">
        <w:rPr>
          <w:color w:val="000000"/>
        </w:rPr>
        <w:t xml:space="preserve"> o udzielenie zamówienia</w:t>
      </w:r>
      <w:r w:rsidR="00E120DD">
        <w:rPr>
          <w:color w:val="000000"/>
        </w:rPr>
        <w:t xml:space="preserve"> </w:t>
      </w:r>
      <w:r w:rsidR="00305EA3" w:rsidRPr="00305EA3">
        <w:rPr>
          <w:color w:val="000000"/>
        </w:rPr>
        <w:t xml:space="preserve">na </w:t>
      </w:r>
      <w:r w:rsidR="00E120DD">
        <w:rPr>
          <w:color w:val="000000"/>
        </w:rPr>
        <w:t>d</w:t>
      </w:r>
      <w:r w:rsidR="00305EA3" w:rsidRPr="00305EA3">
        <w:rPr>
          <w:color w:val="000000"/>
        </w:rPr>
        <w:t>ostawę pomocy naukowych do placówek oświatowych z Gminy Smętowo Graniczne w ramach projektów pt. „Akademia Smętowska 2” oraz „Edukacja Przedszkolna priorytetem Gminy Smętowo Graniczne”</w:t>
      </w:r>
      <w:r w:rsidR="00E120DD">
        <w:rPr>
          <w:color w:val="000000"/>
        </w:rPr>
        <w:t xml:space="preserve">. </w:t>
      </w:r>
      <w:r w:rsidR="00305EA3" w:rsidRPr="00305EA3">
        <w:rPr>
          <w:color w:val="000000"/>
        </w:rPr>
        <w:t xml:space="preserve">06.02.2025 r.  </w:t>
      </w:r>
      <w:r w:rsidR="00E120DD">
        <w:rPr>
          <w:color w:val="000000"/>
        </w:rPr>
        <w:t>o</w:t>
      </w:r>
      <w:r w:rsidR="00305EA3" w:rsidRPr="00305EA3">
        <w:rPr>
          <w:color w:val="000000"/>
        </w:rPr>
        <w:t>głosz</w:t>
      </w:r>
      <w:r w:rsidR="00E120DD">
        <w:rPr>
          <w:color w:val="000000"/>
        </w:rPr>
        <w:t>one zostało</w:t>
      </w:r>
      <w:r w:rsidR="00305EA3" w:rsidRPr="00305EA3">
        <w:rPr>
          <w:color w:val="000000"/>
        </w:rPr>
        <w:t xml:space="preserve"> postępowani</w:t>
      </w:r>
      <w:r w:rsidR="00E120DD">
        <w:rPr>
          <w:color w:val="000000"/>
        </w:rPr>
        <w:t>e</w:t>
      </w:r>
      <w:r w:rsidR="00305EA3" w:rsidRPr="00305EA3">
        <w:rPr>
          <w:color w:val="000000"/>
        </w:rPr>
        <w:t xml:space="preserve"> o udzieleni</w:t>
      </w:r>
      <w:r w:rsidR="00E120DD">
        <w:rPr>
          <w:color w:val="000000"/>
        </w:rPr>
        <w:t>e</w:t>
      </w:r>
      <w:r w:rsidR="00305EA3" w:rsidRPr="00305EA3">
        <w:rPr>
          <w:color w:val="000000"/>
        </w:rPr>
        <w:t xml:space="preserve"> zamówienia                   na Likwidację barier transportowych w Gminie Smętowo </w:t>
      </w:r>
      <w:r w:rsidR="00E120DD">
        <w:rPr>
          <w:color w:val="000000"/>
        </w:rPr>
        <w:t>G</w:t>
      </w:r>
      <w:r w:rsidR="00305EA3" w:rsidRPr="00305EA3">
        <w:rPr>
          <w:color w:val="000000"/>
        </w:rPr>
        <w:t>raniczne – zakup pojazdu przeznaczonego do przewozu osób niepełnosprawnych.</w:t>
      </w:r>
      <w:r w:rsidR="00E120DD">
        <w:rPr>
          <w:color w:val="000000"/>
        </w:rPr>
        <w:t xml:space="preserve"> W dniu </w:t>
      </w:r>
      <w:r w:rsidR="00305EA3" w:rsidRPr="00305EA3">
        <w:rPr>
          <w:color w:val="000000"/>
        </w:rPr>
        <w:t xml:space="preserve">12.02.2025 r. </w:t>
      </w:r>
      <w:r w:rsidR="00E120DD">
        <w:rPr>
          <w:color w:val="000000"/>
        </w:rPr>
        <w:t xml:space="preserve">ogłoszono </w:t>
      </w:r>
      <w:r w:rsidR="00305EA3" w:rsidRPr="00305EA3">
        <w:rPr>
          <w:color w:val="000000"/>
        </w:rPr>
        <w:t>postępowani</w:t>
      </w:r>
      <w:r w:rsidR="00E120DD">
        <w:rPr>
          <w:color w:val="000000"/>
        </w:rPr>
        <w:t>e</w:t>
      </w:r>
      <w:r w:rsidR="00305EA3" w:rsidRPr="00305EA3">
        <w:rPr>
          <w:color w:val="000000"/>
        </w:rPr>
        <w:t xml:space="preserve"> o udzielenie zamówienia na realizację zadania pn. „Dostępna przestrzeń publiczna w budynku Urzędu Gminy w Smętowie Granicznym”.</w:t>
      </w:r>
    </w:p>
    <w:p w14:paraId="07698958" w14:textId="77777777" w:rsidR="00E120DD" w:rsidRDefault="00E120DD" w:rsidP="00E120DD">
      <w:pPr>
        <w:spacing w:before="100" w:beforeAutospacing="1" w:after="100" w:afterAutospacing="1"/>
        <w:ind w:firstLine="231"/>
        <w:jc w:val="both"/>
        <w:rPr>
          <w:color w:val="000000"/>
        </w:rPr>
      </w:pPr>
      <w:r>
        <w:rPr>
          <w:color w:val="000000"/>
        </w:rPr>
        <w:t>W okresie międzysesyjnym zostały złożone dokumenty na następujące dofinansowania:</w:t>
      </w:r>
    </w:p>
    <w:p w14:paraId="66662C6C" w14:textId="77777777" w:rsidR="00E120DD" w:rsidRDefault="00E120DD" w:rsidP="00E120DD">
      <w:pPr>
        <w:spacing w:before="100" w:beforeAutospacing="1" w:after="100" w:afterAutospacing="1" w:line="360" w:lineRule="auto"/>
        <w:jc w:val="both"/>
        <w:rPr>
          <w:color w:val="000000"/>
        </w:rPr>
      </w:pPr>
      <w:r>
        <w:rPr>
          <w:color w:val="000000"/>
        </w:rPr>
        <w:t xml:space="preserve">- </w:t>
      </w:r>
      <w:r w:rsidR="00305EA3" w:rsidRPr="00305EA3">
        <w:rPr>
          <w:color w:val="000000"/>
        </w:rPr>
        <w:t>15.01.2025 r. –</w:t>
      </w:r>
      <w:r>
        <w:rPr>
          <w:color w:val="000000"/>
        </w:rPr>
        <w:t xml:space="preserve"> </w:t>
      </w:r>
      <w:r w:rsidR="00305EA3" w:rsidRPr="00305EA3">
        <w:rPr>
          <w:color w:val="000000"/>
        </w:rPr>
        <w:t>dofinansowanie  w ramach Pomorskie OSP 2025. Wnioskowana kwota dofinansowania 19 632,00 zł; łączna wartość zadania 28 048,00 zł.</w:t>
      </w:r>
    </w:p>
    <w:p w14:paraId="5A335823" w14:textId="0CADFB7D" w:rsidR="00305EA3" w:rsidRPr="00305EA3" w:rsidRDefault="00E120DD" w:rsidP="00E120DD">
      <w:pPr>
        <w:spacing w:before="100" w:beforeAutospacing="1" w:after="100" w:afterAutospacing="1" w:line="360" w:lineRule="auto"/>
        <w:jc w:val="both"/>
        <w:rPr>
          <w:color w:val="000000"/>
        </w:rPr>
      </w:pPr>
      <w:r>
        <w:rPr>
          <w:color w:val="000000"/>
        </w:rPr>
        <w:lastRenderedPageBreak/>
        <w:t>-</w:t>
      </w:r>
      <w:r w:rsidR="00305EA3" w:rsidRPr="00305EA3">
        <w:rPr>
          <w:color w:val="000000"/>
        </w:rPr>
        <w:t xml:space="preserve"> 07.02.2025 r. –</w:t>
      </w:r>
      <w:r>
        <w:rPr>
          <w:color w:val="000000"/>
        </w:rPr>
        <w:t xml:space="preserve"> </w:t>
      </w:r>
      <w:r w:rsidR="00305EA3" w:rsidRPr="00305EA3">
        <w:rPr>
          <w:color w:val="000000"/>
        </w:rPr>
        <w:t>dofinansowanie w ramach Aktywne Sołectwo Pomorskie 2025</w:t>
      </w:r>
      <w:r>
        <w:rPr>
          <w:color w:val="000000"/>
        </w:rPr>
        <w:t xml:space="preserve"> </w:t>
      </w:r>
      <w:r w:rsidR="00305EA3" w:rsidRPr="00305EA3">
        <w:rPr>
          <w:color w:val="000000"/>
        </w:rPr>
        <w:t xml:space="preserve">na doposażenie placu zabaw w miejscowości Lalkowy. Wnioskowana kwota dofinansowania 20 000,00 zł łączna wartość zadania 23 510,00 zł. </w:t>
      </w:r>
    </w:p>
    <w:p w14:paraId="5FA2892D" w14:textId="32A16A5E" w:rsidR="00305EA3" w:rsidRPr="00305EA3" w:rsidRDefault="00E120DD" w:rsidP="00E120DD">
      <w:pPr>
        <w:spacing w:before="100" w:beforeAutospacing="1" w:line="360" w:lineRule="auto"/>
        <w:ind w:firstLine="284"/>
        <w:jc w:val="both"/>
        <w:rPr>
          <w:rFonts w:eastAsia="Times New Roman"/>
        </w:rPr>
      </w:pPr>
      <w:bookmarkStart w:id="0" w:name="_Hlk117664013"/>
      <w:r>
        <w:rPr>
          <w:bCs/>
        </w:rPr>
        <w:t xml:space="preserve">W okresie międzysesyjnym miały miejsce: </w:t>
      </w:r>
      <w:r>
        <w:t>u</w:t>
      </w:r>
      <w:r w:rsidR="00305EA3" w:rsidRPr="00305EA3">
        <w:t>rodzenia:  </w:t>
      </w:r>
      <w:r w:rsidR="00305EA3" w:rsidRPr="00305EA3">
        <w:rPr>
          <w:rFonts w:eastAsia="Times New Roman"/>
        </w:rPr>
        <w:t>4 (2 chłopców, 2 dziewczynki)</w:t>
      </w:r>
      <w:r>
        <w:rPr>
          <w:rFonts w:eastAsia="Times New Roman"/>
        </w:rPr>
        <w:t xml:space="preserve">, </w:t>
      </w:r>
      <w:r>
        <w:t>z</w:t>
      </w:r>
      <w:r w:rsidR="00305EA3" w:rsidRPr="00305EA3">
        <w:t>gony:</w:t>
      </w:r>
      <w:r w:rsidR="00305EA3" w:rsidRPr="00305EA3">
        <w:rPr>
          <w:rFonts w:eastAsia="Times New Roman"/>
        </w:rPr>
        <w:t> 14 (6 mężczyzn,  8 kobiet)</w:t>
      </w:r>
      <w:r>
        <w:rPr>
          <w:rFonts w:eastAsia="Times New Roman"/>
        </w:rPr>
        <w:t>.</w:t>
      </w:r>
    </w:p>
    <w:p w14:paraId="2681F4E5" w14:textId="026C3A23" w:rsidR="00473C5E" w:rsidRDefault="00305EA3" w:rsidP="00473C5E">
      <w:pPr>
        <w:spacing w:line="360" w:lineRule="auto"/>
        <w:jc w:val="both"/>
      </w:pPr>
      <w:r w:rsidRPr="00305EA3">
        <w:rPr>
          <w:b/>
          <w:bCs/>
        </w:rPr>
        <w:t> </w:t>
      </w:r>
      <w:r w:rsidRPr="00305EA3">
        <w:t>Liczba mieszkańców gminy Smętowo Graniczne na dzień dzisiejszy</w:t>
      </w:r>
      <w:r w:rsidR="00E120DD">
        <w:t>,</w:t>
      </w:r>
      <w:r w:rsidRPr="00305EA3">
        <w:t xml:space="preserve"> tj. na 17.02.2025 r. wynosi łącznie 4888 osób, z czego na pobyt stały zameldowanych jest 4862 osoby, a na pobyt czasowy 26 osób.</w:t>
      </w:r>
    </w:p>
    <w:p w14:paraId="0AE4AC31" w14:textId="666AA6ED" w:rsidR="00E120DD" w:rsidRDefault="009A046C" w:rsidP="00473C5E">
      <w:pPr>
        <w:spacing w:line="360" w:lineRule="auto"/>
        <w:ind w:firstLine="708"/>
        <w:jc w:val="both"/>
      </w:pPr>
      <w:r>
        <w:t>O głos poprosił radny Ada</w:t>
      </w:r>
      <w:r w:rsidR="004A5407">
        <w:t>m Lipski. Radny zwrócił się do Wójt G</w:t>
      </w:r>
      <w:r>
        <w:t>miny o przeka</w:t>
      </w:r>
      <w:r w:rsidR="004A5407">
        <w:t xml:space="preserve">zanie szczegółowych informacji dotyczących </w:t>
      </w:r>
      <w:r>
        <w:t xml:space="preserve">tematów omawianych podczas spotkania z Kierownikiem Posterunku Policji w Skórczu. </w:t>
      </w:r>
    </w:p>
    <w:p w14:paraId="6BE7F3D2" w14:textId="168293A7" w:rsidR="009A046C" w:rsidRPr="00305EA3" w:rsidRDefault="009A046C" w:rsidP="009A046C">
      <w:pPr>
        <w:spacing w:line="360" w:lineRule="auto"/>
        <w:ind w:firstLine="708"/>
        <w:jc w:val="both"/>
      </w:pPr>
      <w:r>
        <w:t xml:space="preserve">Wójt gminy ponownie zabrała głos, informując, że pierwszym wnioskiem jaki skierowała podczas spotkania była kwestia zwiększenia monitorowania terenu gminy. </w:t>
      </w:r>
      <w:r w:rsidR="00473C5E">
        <w:t>Kierownik posterunku poinformował, że</w:t>
      </w:r>
      <w:r w:rsidR="004A5407" w:rsidRPr="004A5407">
        <w:t xml:space="preserve"> </w:t>
      </w:r>
      <w:r w:rsidR="004A5407">
        <w:t>w miarę możliwości</w:t>
      </w:r>
      <w:r w:rsidR="00473C5E">
        <w:t xml:space="preserve"> patrole zostały wzmożone. Kolejną sprawą poruszoną podczas spotkania były donosy mieszkańców odnośnie prób kolejnych kradzieży oraz latających dronów nad posesjami mieszkańców. </w:t>
      </w:r>
      <w:r w:rsidR="00AB7BE5">
        <w:t>Wójt gminy zasygnalizowała, aby w przyszłości</w:t>
      </w:r>
      <w:r w:rsidR="004A5407">
        <w:t xml:space="preserve"> odpowiednie instytucje przekazywały i</w:t>
      </w:r>
      <w:r w:rsidR="00AB7BE5">
        <w:t>nformacje do urzędu w przypadku takich działań</w:t>
      </w:r>
      <w:r w:rsidR="004A5407">
        <w:t xml:space="preserve">, </w:t>
      </w:r>
      <w:r w:rsidR="00AB7BE5">
        <w:t xml:space="preserve">jak </w:t>
      </w:r>
      <w:r w:rsidR="004A5407">
        <w:t xml:space="preserve">na przykład </w:t>
      </w:r>
      <w:r w:rsidR="00AB7BE5">
        <w:t>inwentaryzacja prowadzona za pomocą dronów przez PKP. Wójt gminy zapytała także czy zostały odnotwane na terenie gminy kolejne kradzieże oprócz tych, które miały miejsce z końcem grudnia roku ubiegłego. Kierownik posterunku poinformował, że mieszkańcy gminy są bardzo czujni, w razie jakiejkolwiek sytuacji dzwonią na posterunek i jest wysyłany patrol. Nie zostały odnotowane kolejne włamania na posesje prywatne. W przypadku</w:t>
      </w:r>
      <w:r w:rsidR="004A5407">
        <w:t>,</w:t>
      </w:r>
      <w:r w:rsidR="00AB7BE5">
        <w:t xml:space="preserve"> gdy zostanie zauważony </w:t>
      </w:r>
      <w:r w:rsidR="00F34CB3">
        <w:t>pojazd, a w nim osoby obserwujące posesje</w:t>
      </w:r>
      <w:r w:rsidR="004A5407">
        <w:t>, należy niezwłocznie</w:t>
      </w:r>
      <w:r w:rsidR="00F34CB3">
        <w:t xml:space="preserve"> </w:t>
      </w:r>
      <w:r w:rsidR="004A5407">
        <w:t>po</w:t>
      </w:r>
      <w:r w:rsidR="00F34CB3">
        <w:t xml:space="preserve">informować posterunek. Jeżeli w nocy ktoś </w:t>
      </w:r>
      <w:r w:rsidR="004A5407">
        <w:t>za</w:t>
      </w:r>
      <w:r w:rsidR="00F34CB3">
        <w:t>puka do drzwi</w:t>
      </w:r>
      <w:r w:rsidR="004A5407">
        <w:t>, to</w:t>
      </w:r>
      <w:r w:rsidR="00F34CB3">
        <w:t xml:space="preserve"> pod żadnym pozorem</w:t>
      </w:r>
      <w:r w:rsidR="004A5407">
        <w:t xml:space="preserve"> </w:t>
      </w:r>
      <w:r w:rsidR="00F34CB3">
        <w:t>nie należy ich otwierać</w:t>
      </w:r>
      <w:r w:rsidR="004A5407">
        <w:t>,</w:t>
      </w:r>
      <w:r w:rsidR="00F34CB3">
        <w:t xml:space="preserve"> jeśli</w:t>
      </w:r>
      <w:r w:rsidR="004A5407">
        <w:t xml:space="preserve"> jest to obca osoba. Jeżeli natomiast chodzi o sprawy dotyczące </w:t>
      </w:r>
      <w:r w:rsidR="00F34CB3">
        <w:t xml:space="preserve">osób chodzących od domu do domu i oferujących </w:t>
      </w:r>
      <w:r w:rsidR="00AB7BE5">
        <w:t xml:space="preserve"> </w:t>
      </w:r>
      <w:r w:rsidR="00F34CB3">
        <w:t>przeróżne usługi typu montaż paneli słonecznych, pomp ciepła</w:t>
      </w:r>
      <w:r w:rsidR="004A5407">
        <w:t>,</w:t>
      </w:r>
      <w:r w:rsidR="00F34CB3">
        <w:t xml:space="preserve"> to urząd gminy nie wydaje takim osobom żadnego pozwolenia. </w:t>
      </w:r>
      <w:r w:rsidR="0008368E">
        <w:t>Wszystkie informacje są przekazywane podczas zebrań wiejskich. Wójt gminy ma także nadzieje, że zostanie pozyskane dofinansowanie na zamontowanie monitoringu na terenie gminy, niemniej jednak wniosek był już składan</w:t>
      </w:r>
      <w:r w:rsidR="004A5407">
        <w:t xml:space="preserve">y kilkakrotnie i nie udało się uzyskać </w:t>
      </w:r>
      <w:r w:rsidR="0008368E">
        <w:t xml:space="preserve">dofinansowania na to zadanie. Jeżeli </w:t>
      </w:r>
      <w:r w:rsidR="004A5407">
        <w:t xml:space="preserve">w najbliższej przyszłości </w:t>
      </w:r>
      <w:r w:rsidR="0008368E">
        <w:t>nie zostanie ogłoszony</w:t>
      </w:r>
      <w:r w:rsidR="001A526C" w:rsidRPr="001A526C">
        <w:t xml:space="preserve"> </w:t>
      </w:r>
      <w:r w:rsidR="001A526C">
        <w:t>konkurs</w:t>
      </w:r>
      <w:r w:rsidR="0008368E">
        <w:t xml:space="preserve">, to </w:t>
      </w:r>
      <w:r w:rsidR="001A526C">
        <w:t xml:space="preserve">trzeba </w:t>
      </w:r>
      <w:r w:rsidR="0008368E">
        <w:t>postara</w:t>
      </w:r>
      <w:r w:rsidR="001A526C">
        <w:t>ć</w:t>
      </w:r>
      <w:r w:rsidR="0008368E">
        <w:t xml:space="preserve"> się o wygospodarowanie środków, aby zakupić i zamontować kilka kamer na terenie gminy.  </w:t>
      </w:r>
      <w:r w:rsidR="00473C5E">
        <w:t xml:space="preserve">  </w:t>
      </w:r>
    </w:p>
    <w:bookmarkEnd w:id="0"/>
    <w:p w14:paraId="7D3E1218" w14:textId="77777777" w:rsidR="00E120DD" w:rsidRDefault="00F1150D" w:rsidP="00452D1F">
      <w:pPr>
        <w:pStyle w:val="NormalnyWeb"/>
        <w:spacing w:after="240" w:afterAutospacing="0" w:line="360" w:lineRule="auto"/>
        <w:jc w:val="both"/>
        <w:rPr>
          <w:b/>
          <w:bCs/>
        </w:rPr>
      </w:pPr>
      <w:r w:rsidRPr="00E120DD">
        <w:rPr>
          <w:b/>
          <w:bCs/>
        </w:rPr>
        <w:lastRenderedPageBreak/>
        <w:t>3. Informacja z pracy Rady Gminy.</w:t>
      </w:r>
      <w:r w:rsidR="00A52EC4" w:rsidRPr="00E120DD">
        <w:rPr>
          <w:b/>
          <w:bCs/>
        </w:rPr>
        <w:t xml:space="preserve"> </w:t>
      </w:r>
    </w:p>
    <w:p w14:paraId="32865FFA" w14:textId="2A671D8C" w:rsidR="00500692" w:rsidRDefault="00500692" w:rsidP="00500692">
      <w:pPr>
        <w:pStyle w:val="NormalnyWeb"/>
        <w:spacing w:after="240" w:afterAutospacing="0" w:line="360" w:lineRule="auto"/>
        <w:ind w:firstLine="708"/>
        <w:jc w:val="both"/>
      </w:pPr>
      <w:r>
        <w:t>Przewodniczący Komisji Rewizyjnej radny Michał Melka poinformował, że komisja w okresie międzysesyjnym odbyła dwa posiedzenia: 22 stycznia br. wspólne posiedzenie komisji stałych, gdzie tematem były projekty uchwał na sesję nadzwyczajną oraz 13 lutego br. także na posiedzeniu komisji stałych</w:t>
      </w:r>
      <w:r w:rsidR="001A526C">
        <w:t>,</w:t>
      </w:r>
      <w:r>
        <w:t xml:space="preserve"> podczas którego omówione zostały projekty uchwał na dzisiejszą sesję. </w:t>
      </w:r>
    </w:p>
    <w:p w14:paraId="7236452B" w14:textId="2DD3DF32" w:rsidR="00500692" w:rsidRDefault="00500692" w:rsidP="00500692">
      <w:pPr>
        <w:pStyle w:val="NormalnyWeb"/>
        <w:spacing w:after="240" w:afterAutospacing="0" w:line="360" w:lineRule="auto"/>
        <w:ind w:firstLine="708"/>
        <w:jc w:val="both"/>
      </w:pPr>
      <w:r>
        <w:t>Przewodniczący Komisji Oświaty, Kultury i Porządku Publicznego radny Olgierd Muszyński poinformował, że komisja w okresie międzysesyjnym odbyła dwa posiedzenia</w:t>
      </w:r>
      <w:r w:rsidR="001A526C">
        <w:t>,</w:t>
      </w:r>
      <w:r>
        <w:t xml:space="preserve"> </w:t>
      </w:r>
      <w:r w:rsidR="00823947">
        <w:t>podczas wspólnego posiedzenia komisji stałych</w:t>
      </w:r>
      <w:r w:rsidR="001A526C">
        <w:t>,</w:t>
      </w:r>
      <w:r w:rsidR="00823947">
        <w:t xml:space="preserve"> gdzie omówione zostały projekty uchwał na  sesje. </w:t>
      </w:r>
    </w:p>
    <w:p w14:paraId="59D994E2" w14:textId="77777777" w:rsidR="00823947" w:rsidRDefault="00500692" w:rsidP="00500692">
      <w:pPr>
        <w:pStyle w:val="NormalnyWeb"/>
        <w:spacing w:after="240" w:afterAutospacing="0" w:line="360" w:lineRule="auto"/>
        <w:ind w:firstLine="708"/>
        <w:jc w:val="both"/>
      </w:pPr>
      <w:r>
        <w:t xml:space="preserve">Zastępca Przewodniczącego Komisji Budżetu i Rozwoju Gospodarczego radny Michał Wiśniewski poinformował, że komisja w okresie międzysesyjnym odbyła </w:t>
      </w:r>
      <w:r w:rsidR="00823947">
        <w:t>dwa posiedzenia, na których zostały omówione projekty uchwał na sesje.</w:t>
      </w:r>
    </w:p>
    <w:p w14:paraId="4E40E050" w14:textId="77777777" w:rsidR="00823947" w:rsidRDefault="00823947" w:rsidP="00500692">
      <w:pPr>
        <w:pStyle w:val="NormalnyWeb"/>
        <w:spacing w:after="240" w:afterAutospacing="0" w:line="360" w:lineRule="auto"/>
        <w:ind w:firstLine="708"/>
        <w:jc w:val="both"/>
      </w:pPr>
      <w:r>
        <w:t xml:space="preserve">Przewodnicząca Komisji Rolnictwa i Ochrony Środowiska radna Elżbieta Muszyńska poinformowała, że komisja w okresie międzysesyjnym spotkała się dwa razy tj. 22 stycznia br. i 13 lutego br. Celem spotkania było omówienie projektów uchwał na sesje. </w:t>
      </w:r>
    </w:p>
    <w:p w14:paraId="12FE11B9" w14:textId="3B284D72" w:rsidR="00823947" w:rsidRDefault="00823947" w:rsidP="00500692">
      <w:pPr>
        <w:pStyle w:val="NormalnyWeb"/>
        <w:spacing w:after="240" w:afterAutospacing="0" w:line="360" w:lineRule="auto"/>
        <w:ind w:firstLine="708"/>
        <w:jc w:val="both"/>
      </w:pPr>
      <w:r>
        <w:t xml:space="preserve">Przewodnicząca Komisji Zdrowia, Spraw Socjalnych i Opieki Społecznej </w:t>
      </w:r>
      <w:r w:rsidR="001A5991">
        <w:t xml:space="preserve">radna Elżbieta Pietrasiak poinformowała, że komisja w okresie międzysesyjnym </w:t>
      </w:r>
      <w:r w:rsidR="001A526C">
        <w:t xml:space="preserve">spotkała się </w:t>
      </w:r>
      <w:r>
        <w:t xml:space="preserve">trzy razy: 22 stycznia br. i 13 lutego br. w sprawie omówienia projektów uchwał na dzisiejszą sesję; 29 stycznia br. w sprawie Ośrodka Zdrowia w Kopytkowie. </w:t>
      </w:r>
    </w:p>
    <w:p w14:paraId="28399692" w14:textId="44C356FA" w:rsidR="0008368E" w:rsidRPr="00500692" w:rsidRDefault="00823947" w:rsidP="00500692">
      <w:pPr>
        <w:pStyle w:val="NormalnyWeb"/>
        <w:spacing w:after="240" w:afterAutospacing="0" w:line="360" w:lineRule="auto"/>
        <w:ind w:firstLine="708"/>
        <w:jc w:val="both"/>
      </w:pPr>
      <w:r>
        <w:t xml:space="preserve">Przewodnicząca Komisji Skarg, Wniosków i Petycji </w:t>
      </w:r>
      <w:r w:rsidR="001A5991">
        <w:t xml:space="preserve">radna Wioleta Chmura poinformowała, że komisja w okresie międzysesyjnym spotkała się dwa razy w dniach 22 stycznia i 13 lutego br. w celu omówienia projektów uchwał na sesje.  </w:t>
      </w:r>
      <w:r>
        <w:t xml:space="preserve"> </w:t>
      </w:r>
      <w:r w:rsidR="00500692">
        <w:t xml:space="preserve"> </w:t>
      </w:r>
    </w:p>
    <w:p w14:paraId="7CEA36BF" w14:textId="77777777" w:rsidR="00EA7FA5" w:rsidRDefault="00F1150D" w:rsidP="00452D1F">
      <w:pPr>
        <w:pStyle w:val="NormalnyWeb"/>
        <w:spacing w:after="240" w:afterAutospacing="0" w:line="360" w:lineRule="auto"/>
        <w:jc w:val="both"/>
        <w:rPr>
          <w:b/>
          <w:bCs/>
        </w:rPr>
      </w:pPr>
      <w:r w:rsidRPr="00EA7FA5">
        <w:rPr>
          <w:b/>
          <w:bCs/>
        </w:rPr>
        <w:t>4. Podjęcie uchwały w sprawie zmian budżetu gminy na 2025 rok:</w:t>
      </w:r>
      <w:r w:rsidR="00A52EC4" w:rsidRPr="00EA7FA5">
        <w:rPr>
          <w:b/>
          <w:bCs/>
        </w:rPr>
        <w:t xml:space="preserve"> </w:t>
      </w:r>
    </w:p>
    <w:p w14:paraId="6E457F89" w14:textId="2AD0F545" w:rsidR="00EA7FA5" w:rsidRPr="00EA7FA5" w:rsidRDefault="00BE7828" w:rsidP="00BE7828">
      <w:pPr>
        <w:pStyle w:val="NormalnyWeb"/>
        <w:spacing w:after="240" w:afterAutospacing="0" w:line="360" w:lineRule="auto"/>
        <w:ind w:firstLine="708"/>
        <w:jc w:val="both"/>
      </w:pPr>
      <w:r>
        <w:t xml:space="preserve">Uzasadnienie do uchwały przedstawiła Skarbnik Gminy, która oznajmiła, że przedstawione w uchwale zmiany dotyczą zwiększenia planu dochodów z tytułu wpływu ze zwrotu dotacji pobranej niezależnie. Kolejna zmiana spowodowana jest zmianą rozporządzenia w sprawie szczegółowej klasyfikacji budżetowej. Dokonano także przeniesienia </w:t>
      </w:r>
      <w:r w:rsidR="00DA0E28">
        <w:t xml:space="preserve">planu dochodów dotyczących subwencji ogólnej oraz rezerwy na uzupełnienie dochodów gminy. </w:t>
      </w:r>
      <w:r w:rsidR="00DA0E28">
        <w:lastRenderedPageBreak/>
        <w:t>Jeśli chodzi o część wydatkową to zwiększony został plan wydatków majątkowych w związku z prowadzonymi inwestycjami. Do planu wydatków bieżących i majątkowych wprowadzono zmiany po rozliczeniu roku 2024</w:t>
      </w:r>
      <w:r w:rsidR="00B4766E">
        <w:t xml:space="preserve">, które dotyczą realizacji zadań dofinasowanych ze środków UE. Wprowadzono także zmiany do planu wydatków bieżących odnośnie zadań w zakresie przeciwdziałania alkoholizmowi i narkomanii. Zaktualizowany został także załącznik dotyczący przychodów. Wszystkie szczegóły dotyczące wprowadzonych zmian zostały zawarte w jej treści.  </w:t>
      </w:r>
      <w:r w:rsidR="00DA0E28">
        <w:t xml:space="preserve"> </w:t>
      </w:r>
      <w:r>
        <w:t xml:space="preserve"> </w:t>
      </w:r>
    </w:p>
    <w:p w14:paraId="1214DE4D" w14:textId="77777777" w:rsidR="00B4766E" w:rsidRDefault="00F1150D" w:rsidP="00452D1F">
      <w:pPr>
        <w:pStyle w:val="NormalnyWeb"/>
        <w:spacing w:after="240" w:afterAutospacing="0" w:line="360" w:lineRule="auto"/>
        <w:jc w:val="both"/>
        <w:rPr>
          <w:b/>
          <w:bCs/>
        </w:rPr>
      </w:pPr>
      <w:r w:rsidRPr="00B4766E">
        <w:rPr>
          <w:b/>
          <w:bCs/>
        </w:rPr>
        <w:t>a) stanowisko Komisji Budżetu i Rozwoju Gospodarczego,</w:t>
      </w:r>
      <w:r w:rsidR="00A52EC4" w:rsidRPr="00B4766E">
        <w:rPr>
          <w:b/>
          <w:bCs/>
        </w:rPr>
        <w:t xml:space="preserve"> </w:t>
      </w:r>
    </w:p>
    <w:p w14:paraId="0C47F16C" w14:textId="3A25E094" w:rsidR="00B4766E" w:rsidRPr="00B4766E" w:rsidRDefault="00B4766E" w:rsidP="00B4766E">
      <w:pPr>
        <w:pStyle w:val="NormalnyWeb"/>
        <w:spacing w:after="240" w:afterAutospacing="0" w:line="360" w:lineRule="auto"/>
        <w:ind w:firstLine="708"/>
        <w:jc w:val="both"/>
      </w:pPr>
      <w:r>
        <w:t xml:space="preserve">Zastępca Przewodniczącego Komisji Budżetu i Rozwoju Gospodarczego Michał Wiśniewski poinformował, że komisja pozytywnie zaopiniowała projekt uchwały.    </w:t>
      </w:r>
    </w:p>
    <w:p w14:paraId="48F4BC6E" w14:textId="512FD848" w:rsidR="00B4766E" w:rsidRPr="00B4766E" w:rsidRDefault="00F1150D" w:rsidP="00452D1F">
      <w:pPr>
        <w:pStyle w:val="NormalnyWeb"/>
        <w:spacing w:after="240" w:afterAutospacing="0" w:line="360" w:lineRule="auto"/>
        <w:jc w:val="both"/>
      </w:pPr>
      <w:r w:rsidRPr="00B4766E">
        <w:rPr>
          <w:b/>
          <w:bCs/>
        </w:rPr>
        <w:t>b) dyskusja</w:t>
      </w:r>
      <w:r w:rsidR="00B4766E">
        <w:t xml:space="preserve">: brak </w:t>
      </w:r>
    </w:p>
    <w:p w14:paraId="759E662B" w14:textId="77777777" w:rsidR="0079720E" w:rsidRDefault="00F1150D" w:rsidP="00452D1F">
      <w:pPr>
        <w:pStyle w:val="NormalnyWeb"/>
        <w:spacing w:after="240" w:afterAutospacing="0" w:line="360" w:lineRule="auto"/>
        <w:jc w:val="both"/>
        <w:rPr>
          <w:b/>
          <w:bCs/>
          <w:u w:val="single"/>
        </w:rPr>
      </w:pPr>
      <w:r w:rsidRPr="0079720E">
        <w:rPr>
          <w:b/>
          <w:bCs/>
        </w:rPr>
        <w:t>c) głosowanie.</w:t>
      </w:r>
      <w:r w:rsidR="00A52EC4" w:rsidRPr="0079720E">
        <w:rPr>
          <w:b/>
          <w:bCs/>
          <w:u w:val="single"/>
        </w:rPr>
        <w:t xml:space="preserve"> </w:t>
      </w:r>
    </w:p>
    <w:p w14:paraId="3627D093" w14:textId="142FE423" w:rsidR="0079720E" w:rsidRPr="0079720E" w:rsidRDefault="0079720E" w:rsidP="0079720E">
      <w:pPr>
        <w:pStyle w:val="NormalnyWeb"/>
        <w:spacing w:after="240" w:afterAutospacing="0" w:line="360" w:lineRule="auto"/>
        <w:ind w:firstLine="708"/>
        <w:jc w:val="both"/>
      </w:pPr>
      <w:r>
        <w:t xml:space="preserve">Wiceprzewodniczący Rady Gminy Smętowo Graniczne Dariusz Gełdon odczytał projekt uchwały Rady Gminy Smętowo Graniczne w sprawie </w:t>
      </w:r>
      <w:r w:rsidR="00AE64D8">
        <w:t>zmian budżetu gminy na 2025 rok.</w:t>
      </w:r>
    </w:p>
    <w:p w14:paraId="4D08A91B" w14:textId="5C573D27" w:rsidR="00AE64D8" w:rsidRDefault="00F1150D" w:rsidP="00452D1F">
      <w:pPr>
        <w:pStyle w:val="NormalnyWeb"/>
        <w:spacing w:after="240" w:afterAutospacing="0" w:line="360" w:lineRule="auto"/>
        <w:jc w:val="both"/>
      </w:pPr>
      <w:r>
        <w:rPr>
          <w:b/>
          <w:bCs/>
          <w:u w:val="single"/>
        </w:rPr>
        <w:t>Głosowano w sprawie:</w:t>
      </w:r>
      <w:r w:rsidR="00A52EC4">
        <w:t xml:space="preserve"> </w:t>
      </w:r>
      <w:r>
        <w:t>zmian budżetu gminy na 2025 rok</w:t>
      </w:r>
      <w:r w:rsidR="00AE64D8">
        <w:t>;</w:t>
      </w:r>
    </w:p>
    <w:p w14:paraId="2754F927" w14:textId="77777777" w:rsidR="00AE64D8" w:rsidRDefault="00F1150D" w:rsidP="00452D1F">
      <w:pPr>
        <w:pStyle w:val="NormalnyWeb"/>
        <w:spacing w:after="240" w:afterAutospacing="0" w:line="360" w:lineRule="auto"/>
        <w:jc w:val="both"/>
        <w:rPr>
          <w:rStyle w:val="Pogrubienie"/>
          <w:u w:val="single"/>
        </w:rPr>
      </w:pPr>
      <w:r>
        <w:rPr>
          <w:rStyle w:val="Pogrubienie"/>
          <w:u w:val="single"/>
        </w:rPr>
        <w:t>Wyniki głosowania</w:t>
      </w:r>
    </w:p>
    <w:p w14:paraId="1974A48F" w14:textId="77777777" w:rsidR="00AE64D8" w:rsidRDefault="00F1150D" w:rsidP="00452D1F">
      <w:pPr>
        <w:pStyle w:val="NormalnyWeb"/>
        <w:spacing w:after="240" w:afterAutospacing="0" w:line="360" w:lineRule="auto"/>
        <w:jc w:val="both"/>
      </w:pPr>
      <w:r>
        <w:t>ZA: 15, PRZECIW: 0, WSTRZYMUJĘ SIĘ: 0, BRAK GŁOSU: 0, NIEOBECNI: 0</w:t>
      </w:r>
    </w:p>
    <w:p w14:paraId="0036DB11" w14:textId="77777777" w:rsidR="00AE64D8" w:rsidRDefault="00F1150D" w:rsidP="00452D1F">
      <w:pPr>
        <w:pStyle w:val="NormalnyWeb"/>
        <w:spacing w:after="240" w:afterAutospacing="0" w:line="360" w:lineRule="auto"/>
        <w:jc w:val="both"/>
      </w:pPr>
      <w:r>
        <w:rPr>
          <w:u w:val="single"/>
        </w:rPr>
        <w:t>Wyniki imienne:</w:t>
      </w:r>
      <w:r w:rsidR="00A52EC4">
        <w:t xml:space="preserve"> </w:t>
      </w:r>
    </w:p>
    <w:p w14:paraId="40EAA3F0" w14:textId="77777777" w:rsidR="00AE64D8" w:rsidRDefault="00F1150D" w:rsidP="00452D1F">
      <w:pPr>
        <w:pStyle w:val="NormalnyWeb"/>
        <w:spacing w:after="240" w:afterAutospacing="0" w:line="360" w:lineRule="auto"/>
        <w:jc w:val="both"/>
      </w:pPr>
      <w:r>
        <w:t>ZA (15)</w:t>
      </w:r>
      <w:r w:rsidR="00A52EC4">
        <w:t xml:space="preserve"> </w:t>
      </w: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p>
    <w:p w14:paraId="0C1E522C" w14:textId="4FB95904" w:rsidR="00AE64D8" w:rsidRDefault="00AE64D8" w:rsidP="00452D1F">
      <w:pPr>
        <w:pStyle w:val="NormalnyWeb"/>
        <w:spacing w:after="240" w:afterAutospacing="0" w:line="360" w:lineRule="auto"/>
        <w:jc w:val="both"/>
      </w:pPr>
      <w:r>
        <w:t xml:space="preserve">Uchwała stanowi załącznik Nr 4 do protokołu. </w:t>
      </w:r>
    </w:p>
    <w:p w14:paraId="557156DE" w14:textId="77777777" w:rsidR="00E90538" w:rsidRDefault="00F1150D" w:rsidP="00452D1F">
      <w:pPr>
        <w:pStyle w:val="NormalnyWeb"/>
        <w:spacing w:after="240" w:afterAutospacing="0" w:line="360" w:lineRule="auto"/>
        <w:jc w:val="both"/>
        <w:rPr>
          <w:b/>
          <w:bCs/>
        </w:rPr>
      </w:pPr>
      <w:r w:rsidRPr="00E90538">
        <w:rPr>
          <w:b/>
          <w:bCs/>
        </w:rPr>
        <w:lastRenderedPageBreak/>
        <w:t>5. Podjęcie uchwały w sprawie zmian Wieloletniej Prognozy Finansowej Gminy Smętowo Graniczne:</w:t>
      </w:r>
      <w:r w:rsidR="00A52EC4" w:rsidRPr="00E90538">
        <w:rPr>
          <w:b/>
          <w:bCs/>
        </w:rPr>
        <w:t xml:space="preserve"> </w:t>
      </w:r>
    </w:p>
    <w:p w14:paraId="4905CBE0" w14:textId="36FC89C5" w:rsidR="00E90538" w:rsidRPr="00E90538" w:rsidRDefault="00E90538" w:rsidP="00E90538">
      <w:pPr>
        <w:pStyle w:val="NormalnyWeb"/>
        <w:spacing w:after="240" w:afterAutospacing="0" w:line="360" w:lineRule="auto"/>
        <w:ind w:firstLine="708"/>
        <w:jc w:val="both"/>
      </w:pPr>
      <w:r>
        <w:t xml:space="preserve">Uzasadnienie do uchwały przedstawiła Skarbnik Gminy, która poinformowała, że dokonuje się ogółem zwiększenia dochodów i wydatków. Po dokonanych zmianach wynik budżetu jest deficytowy. Dokonano zmian odnośnie przychodów, zaktualizowano załącznik dotyczący przedsięwzięć oraz limitów na inwestycje. Wszystkie szczegóły zostały zawarte w treści uchwały. </w:t>
      </w:r>
    </w:p>
    <w:p w14:paraId="42D1566C" w14:textId="77777777" w:rsidR="00E90538" w:rsidRDefault="00F1150D" w:rsidP="00452D1F">
      <w:pPr>
        <w:pStyle w:val="NormalnyWeb"/>
        <w:spacing w:after="240" w:afterAutospacing="0" w:line="360" w:lineRule="auto"/>
        <w:jc w:val="both"/>
        <w:rPr>
          <w:b/>
          <w:bCs/>
        </w:rPr>
      </w:pPr>
      <w:r w:rsidRPr="00E90538">
        <w:rPr>
          <w:b/>
          <w:bCs/>
        </w:rPr>
        <w:t>a) stanowisko Komisji Budżetu i Rozwoju Gospodarczego,</w:t>
      </w:r>
      <w:r w:rsidR="00A52EC4" w:rsidRPr="00E90538">
        <w:rPr>
          <w:b/>
          <w:bCs/>
        </w:rPr>
        <w:t xml:space="preserve"> </w:t>
      </w:r>
    </w:p>
    <w:p w14:paraId="36FD68F5" w14:textId="77777777" w:rsidR="00E90538" w:rsidRPr="00B4766E" w:rsidRDefault="00E90538" w:rsidP="00E90538">
      <w:pPr>
        <w:pStyle w:val="NormalnyWeb"/>
        <w:spacing w:after="240" w:afterAutospacing="0" w:line="360" w:lineRule="auto"/>
        <w:ind w:firstLine="708"/>
        <w:jc w:val="both"/>
      </w:pPr>
      <w:r>
        <w:t xml:space="preserve">Zastępca Przewodniczącego Komisji Budżetu i Rozwoju Gospodarczego Michał Wiśniewski poinformował, że komisja pozytywnie zaopiniowała projekt uchwały.    </w:t>
      </w:r>
    </w:p>
    <w:p w14:paraId="71F7681F" w14:textId="4C0356F7" w:rsidR="00E90538" w:rsidRDefault="00F1150D" w:rsidP="00452D1F">
      <w:pPr>
        <w:pStyle w:val="NormalnyWeb"/>
        <w:spacing w:after="240" w:afterAutospacing="0" w:line="360" w:lineRule="auto"/>
        <w:jc w:val="both"/>
      </w:pPr>
      <w:r w:rsidRPr="00E90538">
        <w:rPr>
          <w:b/>
          <w:bCs/>
        </w:rPr>
        <w:t>b) dyskusja</w:t>
      </w:r>
      <w:r w:rsidR="00E90538" w:rsidRPr="00E90538">
        <w:rPr>
          <w:b/>
          <w:bCs/>
        </w:rPr>
        <w:t>:</w:t>
      </w:r>
      <w:r w:rsidR="00E90538">
        <w:t xml:space="preserve"> brak </w:t>
      </w:r>
      <w:r w:rsidR="00A52EC4">
        <w:t xml:space="preserve"> </w:t>
      </w:r>
    </w:p>
    <w:p w14:paraId="342D0A90" w14:textId="77777777" w:rsidR="00E90538" w:rsidRDefault="00F1150D" w:rsidP="00452D1F">
      <w:pPr>
        <w:pStyle w:val="NormalnyWeb"/>
        <w:spacing w:after="240" w:afterAutospacing="0" w:line="360" w:lineRule="auto"/>
        <w:jc w:val="both"/>
        <w:rPr>
          <w:b/>
          <w:bCs/>
          <w:u w:val="single"/>
        </w:rPr>
      </w:pPr>
      <w:r w:rsidRPr="00E90538">
        <w:rPr>
          <w:b/>
          <w:bCs/>
        </w:rPr>
        <w:t>c) głosowanie.</w:t>
      </w:r>
      <w:r w:rsidR="00A52EC4" w:rsidRPr="00E90538">
        <w:rPr>
          <w:b/>
          <w:bCs/>
          <w:u w:val="single"/>
        </w:rPr>
        <w:t xml:space="preserve"> </w:t>
      </w:r>
    </w:p>
    <w:p w14:paraId="442D7B6C" w14:textId="0C4FBE67" w:rsidR="00E90538" w:rsidRPr="0079720E" w:rsidRDefault="00E90538" w:rsidP="00E90538">
      <w:pPr>
        <w:pStyle w:val="NormalnyWeb"/>
        <w:spacing w:after="240" w:afterAutospacing="0" w:line="360" w:lineRule="auto"/>
        <w:ind w:firstLine="708"/>
        <w:jc w:val="both"/>
      </w:pPr>
      <w:r>
        <w:t>Wiceprzewodniczący Rady Gminy Smętowo Graniczne Dariusz Gełdon odczytał projekt uchwały Rady Gminy Smętowo Graniczne w sprawie  zmian Wieloletniej Prognozy Finansowej Gminy Smętowo Graniczne.</w:t>
      </w:r>
    </w:p>
    <w:p w14:paraId="5D2A066D" w14:textId="77777777" w:rsidR="00E90538" w:rsidRDefault="00F1150D" w:rsidP="00452D1F">
      <w:pPr>
        <w:pStyle w:val="NormalnyWeb"/>
        <w:spacing w:after="240" w:afterAutospacing="0" w:line="360" w:lineRule="auto"/>
        <w:jc w:val="both"/>
      </w:pPr>
      <w:r>
        <w:rPr>
          <w:b/>
          <w:bCs/>
          <w:u w:val="single"/>
        </w:rPr>
        <w:t>Głosowano w sprawie:</w:t>
      </w:r>
      <w:r w:rsidR="00A52EC4">
        <w:t xml:space="preserve"> </w:t>
      </w:r>
      <w:r>
        <w:t xml:space="preserve">zmian Wieloletniej Prognozy Finansowej Gminy Smętowo Graniczne. </w:t>
      </w:r>
    </w:p>
    <w:p w14:paraId="11D323C0" w14:textId="1F60BC71" w:rsidR="00E90538" w:rsidRDefault="00F1150D" w:rsidP="00452D1F">
      <w:pPr>
        <w:pStyle w:val="NormalnyWeb"/>
        <w:spacing w:after="240" w:afterAutospacing="0" w:line="360" w:lineRule="auto"/>
        <w:jc w:val="both"/>
        <w:rPr>
          <w:rStyle w:val="Pogrubienie"/>
          <w:u w:val="single"/>
        </w:rPr>
      </w:pPr>
      <w:r>
        <w:rPr>
          <w:rStyle w:val="Pogrubienie"/>
          <w:u w:val="single"/>
        </w:rPr>
        <w:t>Wyniki głosowania</w:t>
      </w:r>
    </w:p>
    <w:p w14:paraId="1C7DC0F8" w14:textId="77777777" w:rsidR="00E90538" w:rsidRDefault="00F1150D" w:rsidP="00452D1F">
      <w:pPr>
        <w:pStyle w:val="NormalnyWeb"/>
        <w:spacing w:after="240" w:afterAutospacing="0" w:line="360" w:lineRule="auto"/>
        <w:jc w:val="both"/>
      </w:pPr>
      <w:r>
        <w:t>ZA: 15, PRZECIW: 0, WSTRZYMUJĘ SIĘ: 0, BRAK GŁOSU: 0, NIEOBECNI: 0</w:t>
      </w:r>
    </w:p>
    <w:p w14:paraId="745172FD" w14:textId="77777777" w:rsidR="00E90538" w:rsidRDefault="00F1150D" w:rsidP="00452D1F">
      <w:pPr>
        <w:pStyle w:val="NormalnyWeb"/>
        <w:spacing w:after="240" w:afterAutospacing="0" w:line="360" w:lineRule="auto"/>
        <w:jc w:val="both"/>
      </w:pPr>
      <w:r>
        <w:rPr>
          <w:u w:val="single"/>
        </w:rPr>
        <w:t>Wyniki imienne:</w:t>
      </w:r>
      <w:r w:rsidR="00A52EC4">
        <w:t xml:space="preserve"> </w:t>
      </w:r>
    </w:p>
    <w:p w14:paraId="0D54BAB3" w14:textId="77777777" w:rsidR="00E90538" w:rsidRDefault="00F1150D" w:rsidP="00452D1F">
      <w:pPr>
        <w:pStyle w:val="NormalnyWeb"/>
        <w:spacing w:after="240" w:afterAutospacing="0" w:line="360" w:lineRule="auto"/>
        <w:jc w:val="both"/>
      </w:pPr>
      <w:r>
        <w:t>ZA (15)</w:t>
      </w:r>
      <w:r w:rsidR="00A52EC4">
        <w:t xml:space="preserve"> </w:t>
      </w:r>
    </w:p>
    <w:p w14:paraId="2400BE77" w14:textId="77777777" w:rsidR="00E90538" w:rsidRDefault="00F1150D" w:rsidP="00452D1F">
      <w:pPr>
        <w:pStyle w:val="NormalnyWeb"/>
        <w:spacing w:after="240" w:afterAutospacing="0" w:line="360" w:lineRule="auto"/>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p>
    <w:p w14:paraId="124A3069" w14:textId="1B1B4615" w:rsidR="00E90538" w:rsidRDefault="00E90538" w:rsidP="00452D1F">
      <w:pPr>
        <w:pStyle w:val="NormalnyWeb"/>
        <w:spacing w:after="240" w:afterAutospacing="0" w:line="360" w:lineRule="auto"/>
        <w:jc w:val="both"/>
      </w:pPr>
      <w:r>
        <w:t xml:space="preserve">Uchwała stanowi załącznik Nr 5 do protokołu. </w:t>
      </w:r>
    </w:p>
    <w:p w14:paraId="759DCF9A" w14:textId="77777777" w:rsidR="00A7444D" w:rsidRDefault="00F1150D" w:rsidP="00452D1F">
      <w:pPr>
        <w:pStyle w:val="NormalnyWeb"/>
        <w:spacing w:after="240" w:afterAutospacing="0" w:line="360" w:lineRule="auto"/>
        <w:jc w:val="both"/>
        <w:rPr>
          <w:b/>
          <w:bCs/>
        </w:rPr>
      </w:pPr>
      <w:r w:rsidRPr="00A7444D">
        <w:rPr>
          <w:b/>
          <w:bCs/>
        </w:rPr>
        <w:lastRenderedPageBreak/>
        <w:t>6. Podjęcie uchwały w sprawie wyrażenia bądź nie wyrażenia zgody na wyodrębnienie funduszu sołeckiego w 2026 roku:</w:t>
      </w:r>
      <w:r w:rsidR="00A52EC4" w:rsidRPr="00A7444D">
        <w:rPr>
          <w:b/>
          <w:bCs/>
        </w:rPr>
        <w:t xml:space="preserve"> </w:t>
      </w:r>
    </w:p>
    <w:p w14:paraId="19D85CE8" w14:textId="6228D360" w:rsidR="00A7444D" w:rsidRPr="00A7444D" w:rsidRDefault="00A7444D" w:rsidP="00A7444D">
      <w:pPr>
        <w:pStyle w:val="NormalnyWeb"/>
        <w:spacing w:after="240" w:afterAutospacing="0" w:line="360" w:lineRule="auto"/>
        <w:ind w:firstLine="708"/>
        <w:jc w:val="both"/>
        <w:rPr>
          <w:b/>
          <w:bCs/>
        </w:rPr>
      </w:pPr>
      <w:r>
        <w:t xml:space="preserve">Przewodnicząca Rady Gminy Smętowo Graniczne Barbara Szczygieł poinformowała, że po konsultacjach z sołtysami, rada gminy przyjmuje zdanie sołtysów, aby w roku 2026 nie </w:t>
      </w:r>
      <w:r w:rsidRPr="00A7444D">
        <w:t>wyodrębniać funduszu sołeckiego.</w:t>
      </w:r>
      <w:r w:rsidRPr="00A7444D">
        <w:rPr>
          <w:b/>
          <w:bCs/>
        </w:rPr>
        <w:t xml:space="preserve">  </w:t>
      </w:r>
    </w:p>
    <w:p w14:paraId="2716781D" w14:textId="77777777" w:rsidR="00A7444D" w:rsidRDefault="00F1150D" w:rsidP="00452D1F">
      <w:pPr>
        <w:pStyle w:val="NormalnyWeb"/>
        <w:spacing w:after="240" w:afterAutospacing="0" w:line="360" w:lineRule="auto"/>
        <w:jc w:val="both"/>
        <w:rPr>
          <w:b/>
          <w:bCs/>
        </w:rPr>
      </w:pPr>
      <w:r w:rsidRPr="00A7444D">
        <w:rPr>
          <w:b/>
          <w:bCs/>
        </w:rPr>
        <w:t>a) stanowisko Komisji Budżetu i Rozwoju Gospodarczego,</w:t>
      </w:r>
      <w:r w:rsidR="00A52EC4" w:rsidRPr="00A7444D">
        <w:rPr>
          <w:b/>
          <w:bCs/>
        </w:rPr>
        <w:t xml:space="preserve"> </w:t>
      </w:r>
    </w:p>
    <w:p w14:paraId="21841317" w14:textId="7C002C2B" w:rsidR="00A7444D" w:rsidRPr="00A7444D" w:rsidRDefault="00A7444D" w:rsidP="00A7444D">
      <w:pPr>
        <w:pStyle w:val="NormalnyWeb"/>
        <w:spacing w:after="240" w:afterAutospacing="0" w:line="360" w:lineRule="auto"/>
        <w:ind w:firstLine="708"/>
        <w:jc w:val="both"/>
      </w:pPr>
      <w:r>
        <w:t xml:space="preserve">Zastępca Przewodniczącego Komisji Budżetu i Rozwoju Gospodarczego Michał Wiśniewski poinformował, że komisja pozytywnie opiniuje projekt uchwały. </w:t>
      </w:r>
    </w:p>
    <w:p w14:paraId="66E8BDE7" w14:textId="77777777" w:rsidR="00A7444D" w:rsidRDefault="00F1150D" w:rsidP="00452D1F">
      <w:pPr>
        <w:pStyle w:val="NormalnyWeb"/>
        <w:spacing w:after="240" w:afterAutospacing="0" w:line="360" w:lineRule="auto"/>
        <w:jc w:val="both"/>
      </w:pPr>
      <w:r w:rsidRPr="00A7444D">
        <w:rPr>
          <w:b/>
          <w:bCs/>
        </w:rPr>
        <w:t>b) dyskusja</w:t>
      </w:r>
      <w:r w:rsidR="00A7444D">
        <w:t>:</w:t>
      </w:r>
    </w:p>
    <w:p w14:paraId="52CD3130" w14:textId="69BACF3D" w:rsidR="002242B4" w:rsidRDefault="00A7444D" w:rsidP="00A7444D">
      <w:pPr>
        <w:pStyle w:val="NormalnyWeb"/>
        <w:spacing w:after="240" w:afterAutospacing="0" w:line="360" w:lineRule="auto"/>
        <w:ind w:firstLine="708"/>
        <w:jc w:val="both"/>
      </w:pPr>
      <w:r>
        <w:t xml:space="preserve">Głos zabrała radna Iwona Jabłonka, która oznajmiła, że jest dużą zwolenniczką funduszu sołeckiego. Radna współpracuje z </w:t>
      </w:r>
      <w:r w:rsidR="008B108B">
        <w:t>sołtysami, którzy wykonują swoje zadania w oparciu o fundusz sołecki. Zdaniem radnej w obecnej chwili sołtysi z terenu gminy Smętowo Graniczne pracują na systemie już przestarzałym. Z wiedzy posiadanej przez radną wynika, że kilka gmin z terenu powiatu stargardzkiego oraz sąsiedniej gminy</w:t>
      </w:r>
      <w:r w:rsidR="001A526C">
        <w:t>,</w:t>
      </w:r>
      <w:r w:rsidR="008B108B">
        <w:t xml:space="preserve"> pracuje właśnie w oparciu o fundusz sołecki. Radna wystosuje prośbę, aby w przyszłości zorganizować spotkanie z sołtysami, z radami sołeckimi oraz osobami, które pracują na funduszu sołeckim, aby mogły one przybliżyć ten temat sołtysom z ter</w:t>
      </w:r>
      <w:r w:rsidR="001A526C">
        <w:t>e</w:t>
      </w:r>
      <w:r w:rsidR="008B108B">
        <w:t>nu</w:t>
      </w:r>
      <w:r w:rsidR="001A526C">
        <w:t xml:space="preserve"> naszej </w:t>
      </w:r>
      <w:r w:rsidR="008B108B">
        <w:t xml:space="preserve"> gminy. Radna oznajmił</w:t>
      </w:r>
      <w:r w:rsidR="001A526C">
        <w:t xml:space="preserve">a także, że z posiadanej przez nią </w:t>
      </w:r>
      <w:r w:rsidR="008B108B">
        <w:t>wiedzy</w:t>
      </w:r>
      <w:r w:rsidR="001A526C">
        <w:t>,</w:t>
      </w:r>
      <w:r w:rsidR="008B108B">
        <w:t xml:space="preserve"> fundusz sołecki w przyszłości stanie się obligatoryjny dla wszystkich gmin. </w:t>
      </w:r>
      <w:r>
        <w:t xml:space="preserve"> </w:t>
      </w:r>
    </w:p>
    <w:p w14:paraId="608A2C3D" w14:textId="55D52C2F" w:rsidR="00412C2D" w:rsidRDefault="002242B4" w:rsidP="002242B4">
      <w:pPr>
        <w:pStyle w:val="NormalnyWeb"/>
        <w:spacing w:after="240" w:afterAutospacing="0" w:line="360" w:lineRule="auto"/>
        <w:ind w:firstLine="708"/>
        <w:jc w:val="both"/>
      </w:pPr>
      <w:r>
        <w:t>Kolejno glos zabrała Wójt Gminy Smętowo Graniczne Anita Galant, która oznajmiła, że również kontaktowała się w sprawie funduszu sołeckiego z innymi gminami. Wójt gminy dodała także, że w ubiegłych latach ten współczynnik był bardzo korzystny i przedstawiła zebranym pomysł</w:t>
      </w:r>
      <w:r w:rsidR="007D6B6B">
        <w:t>, aby w inny sposób finansować sołectwa</w:t>
      </w:r>
      <w:r w:rsidR="00412C2D">
        <w:t>. Decydując się na fundusz sołecki najpierw należy wyłożyć środki finansowe, a później dokonywany jest zwrot, lecz tylko w wysokości 30%. Oczywiście spotkania mogą być jak najbardziej zorganizowane, aby dokładnie omówić kwestie</w:t>
      </w:r>
      <w:r w:rsidR="001A526C">
        <w:t xml:space="preserve"> dotyczące</w:t>
      </w:r>
      <w:r w:rsidR="00412C2D">
        <w:t xml:space="preserve"> funduszu sołeckiego. </w:t>
      </w:r>
    </w:p>
    <w:p w14:paraId="6294ED04" w14:textId="1576D4D8" w:rsidR="007C1F84" w:rsidRDefault="00412C2D" w:rsidP="002242B4">
      <w:pPr>
        <w:pStyle w:val="NormalnyWeb"/>
        <w:spacing w:after="240" w:afterAutospacing="0" w:line="360" w:lineRule="auto"/>
        <w:ind w:firstLine="708"/>
        <w:jc w:val="both"/>
      </w:pPr>
      <w:r>
        <w:t xml:space="preserve">Następnie głos zabrał sołtys </w:t>
      </w:r>
      <w:r w:rsidR="007C1F84">
        <w:t>Grzegorz</w:t>
      </w:r>
      <w:r>
        <w:t xml:space="preserve"> Lipski, który zwrócił się do radnej Iwony Jabłonka informując, że również rozmawiał w sprawie funduszu sołeckiego z innym sołtysem. Poinformował także, że sołtys, z którym rozmawiał ma budżet na swoje sołectwo około 50 tysięcy złotych. </w:t>
      </w:r>
      <w:r w:rsidR="001A526C">
        <w:t xml:space="preserve">Dodał </w:t>
      </w:r>
      <w:r>
        <w:t>także, że je</w:t>
      </w:r>
      <w:r w:rsidR="001A526C">
        <w:t>żeli na swoje sołectwo otrzymał</w:t>
      </w:r>
      <w:r>
        <w:t xml:space="preserve">by kwotę 10 tysięcy i z tych </w:t>
      </w:r>
      <w:r>
        <w:lastRenderedPageBreak/>
        <w:t>środków miałby także naprawiać drogi i wykonywać inne prace na terenie sołectwa</w:t>
      </w:r>
      <w:r w:rsidR="001A526C">
        <w:t>,</w:t>
      </w:r>
      <w:r>
        <w:t xml:space="preserve"> to jego zdaniem </w:t>
      </w:r>
      <w:r w:rsidR="007C1F84">
        <w:t xml:space="preserve">nie ma o czym mówić. </w:t>
      </w:r>
    </w:p>
    <w:p w14:paraId="68F0118A" w14:textId="77777777" w:rsidR="007C1F84" w:rsidRDefault="007C1F84" w:rsidP="002242B4">
      <w:pPr>
        <w:pStyle w:val="NormalnyWeb"/>
        <w:spacing w:after="240" w:afterAutospacing="0" w:line="360" w:lineRule="auto"/>
        <w:ind w:firstLine="708"/>
        <w:jc w:val="both"/>
      </w:pPr>
      <w:r>
        <w:t xml:space="preserve">Kolejno głos zabrała Przewodnicząca Rady Gminy Smętowo Graniczne, która oznajmiła, że w pełni rozumie sołtysów. Fundusz sołecki podlega wszystkim kontrolom finansowym oraz kontroli RIO. Cała odpowiedzialność za wykonanie tego funduszu spoczywałaby na sołtysach. W tej chwili uchwała ma zostać podjęta na rok 2026, a w przyszłym roku do końca marca na kolejny rok 2027. Przewodnicząca dodała także, że jest dużo czasu na omówienie tego tematu i jak najbardziej można zorganizować spotkania w tej sprawie. </w:t>
      </w:r>
    </w:p>
    <w:p w14:paraId="7ECA3838" w14:textId="31E566AE" w:rsidR="00E66840" w:rsidRDefault="007C1F84" w:rsidP="002242B4">
      <w:pPr>
        <w:pStyle w:val="NormalnyWeb"/>
        <w:spacing w:after="240" w:afterAutospacing="0" w:line="360" w:lineRule="auto"/>
        <w:ind w:firstLine="708"/>
        <w:jc w:val="both"/>
      </w:pPr>
      <w:r>
        <w:t>Ponownie głos zabrała radna Iwona Jabłonka odnosząc się do słów sołtysa Grzegorza Lipskiego, że budżet na sołectwo z sąsiedniej gminy o jakim mówił dotyczył kilku wiosek wchodzących w skład tego sołectwa. Jeżeli fundusz sołecki miałby być przyznany to nie wygląda to tak, że sołtys zostaje z tym sam. Radna dodała także, że tak jak wójt gminy wspomniała</w:t>
      </w:r>
      <w:r w:rsidR="006431F1">
        <w:t>,</w:t>
      </w:r>
      <w:r>
        <w:t xml:space="preserve"> są to kwoty mogące pozwolić na zakup na przykład zabawek na plac zabaw, ławki bądź pozwalające na załatanie jakiejś dziury w drodze. Kwesta funduszu sołeckiego </w:t>
      </w:r>
      <w:r w:rsidR="00E66840">
        <w:t xml:space="preserve">jest jak najbardziej do przedyskutowania i omówienia. </w:t>
      </w:r>
    </w:p>
    <w:p w14:paraId="669C3E05" w14:textId="1EBAEEF9" w:rsidR="00A7444D" w:rsidRPr="002242B4" w:rsidRDefault="00E66840" w:rsidP="002242B4">
      <w:pPr>
        <w:pStyle w:val="NormalnyWeb"/>
        <w:spacing w:after="240" w:afterAutospacing="0" w:line="360" w:lineRule="auto"/>
        <w:ind w:firstLine="708"/>
        <w:jc w:val="both"/>
      </w:pPr>
      <w:r>
        <w:t xml:space="preserve">Głos zabrała również wójt gminy, informując, że na sołectwo Smętówko kwota funduszu sołeckiego wyniosłaby 17.450,00 zł. Wójt gminy cieszy się, że powstała taka dyskusja. Oznajmiła również, że można taki fundusz skierować na naprawę konkretnego odcinka drogi bądź zakupienia materiału na tego typu naprawy. Wójt gminy podała także kwoty opiewające na dane sołectwa, jeśli miałaby one pozyskać środki z funduszu sołeckiego, niemniej jednak to są tylko kwoty dofinansowania, a resztę trzeba by pokryć z budżetu gminy.  </w:t>
      </w:r>
      <w:r w:rsidR="00A52EC4" w:rsidRPr="00A7444D">
        <w:rPr>
          <w:b/>
          <w:bCs/>
        </w:rPr>
        <w:t xml:space="preserve"> </w:t>
      </w:r>
    </w:p>
    <w:p w14:paraId="417FC999" w14:textId="77777777" w:rsidR="00E66840" w:rsidRDefault="00F1150D" w:rsidP="00452D1F">
      <w:pPr>
        <w:pStyle w:val="NormalnyWeb"/>
        <w:spacing w:after="240" w:afterAutospacing="0" w:line="360" w:lineRule="auto"/>
        <w:jc w:val="both"/>
        <w:rPr>
          <w:b/>
          <w:bCs/>
          <w:u w:val="single"/>
        </w:rPr>
      </w:pPr>
      <w:r w:rsidRPr="00E66840">
        <w:rPr>
          <w:b/>
          <w:bCs/>
        </w:rPr>
        <w:t>c) głosowanie.</w:t>
      </w:r>
      <w:r w:rsidR="00A52EC4" w:rsidRPr="00E66840">
        <w:rPr>
          <w:b/>
          <w:bCs/>
          <w:u w:val="single"/>
        </w:rPr>
        <w:t xml:space="preserve"> </w:t>
      </w:r>
    </w:p>
    <w:p w14:paraId="0229E5A1" w14:textId="48A0FC19" w:rsidR="00B32E4F" w:rsidRPr="00E66840" w:rsidRDefault="00B32E4F" w:rsidP="00B32E4F">
      <w:pPr>
        <w:pStyle w:val="NormalnyWeb"/>
        <w:spacing w:after="240" w:afterAutospacing="0" w:line="360" w:lineRule="auto"/>
        <w:ind w:firstLine="708"/>
        <w:jc w:val="both"/>
        <w:rPr>
          <w:b/>
          <w:bCs/>
          <w:u w:val="single"/>
        </w:rPr>
      </w:pPr>
      <w:r>
        <w:t>Wiceprzewodniczący Rady Gminy Smętowo Graniczne Dariusz Gełdon odczytał projekt uchwały Rady Gminy Smętowo Graniczne w sprawie nie wyrażenia zgody na wyodrębnienie funduszu sołeckiego w 2026 roku.</w:t>
      </w:r>
    </w:p>
    <w:p w14:paraId="502F6F95" w14:textId="46D89712" w:rsidR="00B32E4F" w:rsidRDefault="00F1150D" w:rsidP="00452D1F">
      <w:pPr>
        <w:pStyle w:val="NormalnyWeb"/>
        <w:spacing w:after="240" w:afterAutospacing="0" w:line="360" w:lineRule="auto"/>
        <w:jc w:val="both"/>
      </w:pPr>
      <w:r>
        <w:rPr>
          <w:b/>
          <w:bCs/>
          <w:u w:val="single"/>
        </w:rPr>
        <w:t>Głosowano w sprawie:</w:t>
      </w:r>
      <w:r w:rsidR="00A52EC4">
        <w:t xml:space="preserve"> </w:t>
      </w:r>
      <w:r>
        <w:t xml:space="preserve">nie wyrażenia zgody na wyodrębnienie funduszu sołeckiego w 2026 roku. </w:t>
      </w:r>
    </w:p>
    <w:p w14:paraId="7134ED56" w14:textId="77777777" w:rsidR="00B32E4F" w:rsidRDefault="00F1150D" w:rsidP="00452D1F">
      <w:pPr>
        <w:pStyle w:val="NormalnyWeb"/>
        <w:spacing w:after="240" w:afterAutospacing="0" w:line="360" w:lineRule="auto"/>
        <w:jc w:val="both"/>
        <w:rPr>
          <w:rStyle w:val="Pogrubienie"/>
          <w:u w:val="single"/>
        </w:rPr>
      </w:pPr>
      <w:r>
        <w:rPr>
          <w:rStyle w:val="Pogrubienie"/>
          <w:u w:val="single"/>
        </w:rPr>
        <w:t>Wyniki głosowania</w:t>
      </w:r>
    </w:p>
    <w:p w14:paraId="11518F19" w14:textId="77777777" w:rsidR="00B32E4F" w:rsidRDefault="00F1150D" w:rsidP="00452D1F">
      <w:pPr>
        <w:pStyle w:val="NormalnyWeb"/>
        <w:spacing w:after="240" w:afterAutospacing="0" w:line="360" w:lineRule="auto"/>
        <w:jc w:val="both"/>
      </w:pPr>
      <w:r>
        <w:t>ZA: 10, PRZECIW: 0, WSTRZYMUJĘ SIĘ: 5, BRAK GŁOSU: 0, NIEOBECNI: 0</w:t>
      </w:r>
    </w:p>
    <w:p w14:paraId="63C8F7EB" w14:textId="77777777" w:rsidR="00B32E4F" w:rsidRDefault="00F1150D" w:rsidP="00452D1F">
      <w:pPr>
        <w:pStyle w:val="NormalnyWeb"/>
        <w:spacing w:after="240" w:afterAutospacing="0" w:line="360" w:lineRule="auto"/>
        <w:jc w:val="both"/>
      </w:pPr>
      <w:r>
        <w:rPr>
          <w:u w:val="single"/>
        </w:rPr>
        <w:lastRenderedPageBreak/>
        <w:t>Wyniki imienne:</w:t>
      </w:r>
      <w:r w:rsidR="00A52EC4">
        <w:t xml:space="preserve"> </w:t>
      </w:r>
    </w:p>
    <w:p w14:paraId="20EAD196" w14:textId="77777777" w:rsidR="00B32E4F" w:rsidRDefault="00F1150D" w:rsidP="00452D1F">
      <w:pPr>
        <w:pStyle w:val="NormalnyWeb"/>
        <w:spacing w:after="240" w:afterAutospacing="0" w:line="360" w:lineRule="auto"/>
        <w:jc w:val="both"/>
      </w:pPr>
      <w:r>
        <w:t>ZA (10)</w:t>
      </w:r>
      <w:r w:rsidR="00A52EC4">
        <w:t xml:space="preserve"> </w:t>
      </w:r>
    </w:p>
    <w:p w14:paraId="587132CB" w14:textId="77777777" w:rsidR="00B32E4F" w:rsidRDefault="00F1150D" w:rsidP="00452D1F">
      <w:pPr>
        <w:pStyle w:val="NormalnyWeb"/>
        <w:spacing w:after="240" w:afterAutospacing="0" w:line="360" w:lineRule="auto"/>
        <w:jc w:val="both"/>
      </w:pPr>
      <w:r>
        <w:t>BARTOSZ ELSZKOWSKI, DARIUSZ GEŁDON, ADAM LIPSKI, MICHAŁ MELKA, ELŻBIETA MUSZYŃSKA, OLGIERD MUSZYŃSKI, ELŻBIETA PIETRASIAK, BARBARA SZCZYGIEŁ, PRZEMYSŁAW WEŁNOWSKI, MICHAŁ WIŚNIEWSKI</w:t>
      </w:r>
    </w:p>
    <w:p w14:paraId="36EF1EA6" w14:textId="77777777" w:rsidR="00B32E4F" w:rsidRDefault="00F1150D" w:rsidP="00452D1F">
      <w:pPr>
        <w:pStyle w:val="NormalnyWeb"/>
        <w:spacing w:after="240" w:afterAutospacing="0" w:line="360" w:lineRule="auto"/>
        <w:jc w:val="both"/>
      </w:pPr>
      <w:r>
        <w:t>WSTRZYMUJĘ SIĘ (5)</w:t>
      </w:r>
      <w:r w:rsidR="00A52EC4">
        <w:t xml:space="preserve"> </w:t>
      </w:r>
    </w:p>
    <w:p w14:paraId="1BBDDA58" w14:textId="77777777" w:rsidR="00B32E4F" w:rsidRDefault="00F1150D" w:rsidP="00452D1F">
      <w:pPr>
        <w:pStyle w:val="NormalnyWeb"/>
        <w:spacing w:after="240" w:afterAutospacing="0" w:line="360" w:lineRule="auto"/>
        <w:jc w:val="both"/>
      </w:pPr>
      <w:r>
        <w:t>WIOLETA CHMURA, ANGELIKA GODLEWSKA, IWONA JABŁONKA, DAMIAN SAMULEWSKI, IWONA ŚWIDERSKA</w:t>
      </w:r>
    </w:p>
    <w:p w14:paraId="6F955266" w14:textId="27A6BDBB" w:rsidR="00B32E4F" w:rsidRDefault="00B32E4F" w:rsidP="00452D1F">
      <w:pPr>
        <w:pStyle w:val="NormalnyWeb"/>
        <w:spacing w:after="240" w:afterAutospacing="0" w:line="360" w:lineRule="auto"/>
        <w:jc w:val="both"/>
      </w:pPr>
      <w:r>
        <w:t xml:space="preserve">Uchwała stanowi załącznik Nr 6 do protokołu. </w:t>
      </w:r>
    </w:p>
    <w:p w14:paraId="64C0767F" w14:textId="77777777" w:rsidR="00B32E4F" w:rsidRDefault="00F1150D" w:rsidP="00452D1F">
      <w:pPr>
        <w:pStyle w:val="NormalnyWeb"/>
        <w:spacing w:after="240" w:afterAutospacing="0" w:line="360" w:lineRule="auto"/>
        <w:jc w:val="both"/>
        <w:rPr>
          <w:b/>
          <w:bCs/>
        </w:rPr>
      </w:pPr>
      <w:r w:rsidRPr="00B32E4F">
        <w:rPr>
          <w:b/>
          <w:bCs/>
        </w:rPr>
        <w:t>7. Podjęcie uchwały w sprawie zmiany uchwały w sprawie określenia przystanków komunikacyjnych, których właścicielem lub zarządzającym jest Gmina Smętowo Graniczne oraz warunków i sposobu korzystania z tych obiektów:</w:t>
      </w:r>
      <w:r w:rsidR="00A52EC4" w:rsidRPr="00B32E4F">
        <w:rPr>
          <w:b/>
          <w:bCs/>
        </w:rPr>
        <w:t xml:space="preserve"> </w:t>
      </w:r>
    </w:p>
    <w:p w14:paraId="1D031A8F" w14:textId="4900879E" w:rsidR="00486A0E" w:rsidRPr="00486A0E" w:rsidRDefault="00486A0E" w:rsidP="00486A0E">
      <w:pPr>
        <w:pStyle w:val="NormalnyWeb"/>
        <w:spacing w:after="240" w:line="360" w:lineRule="auto"/>
        <w:ind w:firstLine="708"/>
        <w:jc w:val="both"/>
      </w:pPr>
      <w:r>
        <w:t>Uzasadnienie do uchwały przedstawił Pan Grzegorz Borczyk</w:t>
      </w:r>
      <w:r w:rsidR="006431F1">
        <w:t xml:space="preserve"> Podinspektor ds. utrzymania dróg</w:t>
      </w:r>
      <w:r>
        <w:t>, informując, że  do Urzędu Gminy Smętowo Graniczne wpłynął wniosek od mieszkańców miejscowości Frąca w sprawie usytuowania nowego przystanku autobusowego w pasie drogi gminnej nr 245019G. Wniosek został pozytywnie rozpatrzony przez Wójta Gminy Smętowo Graniczne, który jest zarządcą drogi. W wykazie przystanków autobusowych na drogach gminnych przedstawiono nowy przystanek pod nazwą “Frąca” w kilometrażu drogi gminnej: 1180 ora</w:t>
      </w:r>
      <w:r w:rsidR="006431F1">
        <w:t>z 1240. Dnia 4 grudnia 2024 r. R</w:t>
      </w:r>
      <w:r>
        <w:t>ada podjęła uchwałę wstępnej lokalizacji danego przystanku wskazując jego umiejscowienie. Aby zakończyć procedurę stworzenia nowego przystanku autobusowego należy podjąć przedmiotową uchwałę.</w:t>
      </w:r>
    </w:p>
    <w:p w14:paraId="2C21B926" w14:textId="77777777" w:rsidR="00486A0E" w:rsidRDefault="00F1150D" w:rsidP="00452D1F">
      <w:pPr>
        <w:pStyle w:val="NormalnyWeb"/>
        <w:spacing w:after="240" w:afterAutospacing="0" w:line="360" w:lineRule="auto"/>
        <w:jc w:val="both"/>
        <w:rPr>
          <w:b/>
          <w:bCs/>
        </w:rPr>
      </w:pPr>
      <w:r w:rsidRPr="00486A0E">
        <w:rPr>
          <w:b/>
          <w:bCs/>
        </w:rPr>
        <w:t>a) stanowisko Komisji Budżetu i Rozwoju Gospodarczego,</w:t>
      </w:r>
      <w:r w:rsidR="00A52EC4" w:rsidRPr="00486A0E">
        <w:rPr>
          <w:b/>
          <w:bCs/>
        </w:rPr>
        <w:t xml:space="preserve"> </w:t>
      </w:r>
    </w:p>
    <w:p w14:paraId="2BFAD79B" w14:textId="77777777" w:rsidR="00486A0E" w:rsidRPr="00B4766E" w:rsidRDefault="00486A0E" w:rsidP="00486A0E">
      <w:pPr>
        <w:pStyle w:val="NormalnyWeb"/>
        <w:spacing w:after="240" w:afterAutospacing="0" w:line="360" w:lineRule="auto"/>
        <w:ind w:firstLine="708"/>
        <w:jc w:val="both"/>
      </w:pPr>
      <w:r>
        <w:t xml:space="preserve">Zastępca Przewodniczącego Komisji Budżetu i Rozwoju Gospodarczego Michał Wiśniewski poinformował, że komisja pozytywnie zaopiniowała projekt uchwały.    </w:t>
      </w:r>
    </w:p>
    <w:p w14:paraId="3F748696" w14:textId="665499FA" w:rsidR="00486A0E" w:rsidRDefault="00F1150D" w:rsidP="00452D1F">
      <w:pPr>
        <w:pStyle w:val="NormalnyWeb"/>
        <w:spacing w:after="240" w:afterAutospacing="0" w:line="360" w:lineRule="auto"/>
        <w:jc w:val="both"/>
      </w:pPr>
      <w:r w:rsidRPr="00486A0E">
        <w:rPr>
          <w:b/>
          <w:bCs/>
        </w:rPr>
        <w:t>b) dyskusja</w:t>
      </w:r>
      <w:r w:rsidR="00486A0E">
        <w:t xml:space="preserve">: brak </w:t>
      </w:r>
    </w:p>
    <w:p w14:paraId="68DF4ADE" w14:textId="77777777" w:rsidR="00486A0E" w:rsidRDefault="00F1150D" w:rsidP="00452D1F">
      <w:pPr>
        <w:pStyle w:val="NormalnyWeb"/>
        <w:spacing w:after="240" w:afterAutospacing="0" w:line="360" w:lineRule="auto"/>
        <w:jc w:val="both"/>
        <w:rPr>
          <w:b/>
          <w:bCs/>
        </w:rPr>
      </w:pPr>
      <w:r w:rsidRPr="00486A0E">
        <w:rPr>
          <w:b/>
          <w:bCs/>
        </w:rPr>
        <w:t>c) głosowanie.</w:t>
      </w:r>
    </w:p>
    <w:p w14:paraId="145C4832" w14:textId="345F9D7A" w:rsidR="00486A0E" w:rsidRDefault="00486A0E" w:rsidP="00486A0E">
      <w:pPr>
        <w:pStyle w:val="NormalnyWeb"/>
        <w:spacing w:after="240" w:afterAutospacing="0" w:line="360" w:lineRule="auto"/>
        <w:ind w:firstLine="708"/>
        <w:jc w:val="both"/>
        <w:rPr>
          <w:b/>
          <w:bCs/>
          <w:u w:val="single"/>
        </w:rPr>
      </w:pPr>
      <w:r>
        <w:lastRenderedPageBreak/>
        <w:t>Wiceprzewodniczący Rady Gminy Smętowo Graniczne Dariusz Gełdon odczytał projekt uchwały Rady Gminy Smętowo Graniczne w sprawie zmiany uchwały w sprawie określenia przystanków komunikacyjnych, których właścicielem lub zarządzającym jest Gmina Smętowo Graniczne oraz warunków i sposobu korzystania z tych obiektów.</w:t>
      </w:r>
    </w:p>
    <w:p w14:paraId="40CC4B23" w14:textId="786B58E6" w:rsidR="00486A0E" w:rsidRDefault="00A52EC4" w:rsidP="00452D1F">
      <w:pPr>
        <w:pStyle w:val="NormalnyWeb"/>
        <w:spacing w:after="240" w:afterAutospacing="0" w:line="360" w:lineRule="auto"/>
        <w:jc w:val="both"/>
      </w:pPr>
      <w:r w:rsidRPr="00486A0E">
        <w:rPr>
          <w:b/>
          <w:bCs/>
          <w:u w:val="single"/>
        </w:rPr>
        <w:t xml:space="preserve"> </w:t>
      </w:r>
      <w:r w:rsidR="00F1150D">
        <w:rPr>
          <w:b/>
          <w:bCs/>
          <w:u w:val="single"/>
        </w:rPr>
        <w:t>Głosowano w sprawie:</w:t>
      </w:r>
      <w:r>
        <w:t xml:space="preserve"> </w:t>
      </w:r>
      <w:r w:rsidR="00F1150D">
        <w:t xml:space="preserve">zmiany uchwały w sprawie określenia przystanków komunikacyjnych, których właścicielem lub zarządzającym jest Gmina Smętowo Graniczne oraz warunków i sposobu korzystania z tych obiektów. </w:t>
      </w:r>
    </w:p>
    <w:p w14:paraId="7BA59365" w14:textId="77777777" w:rsidR="00486A0E" w:rsidRDefault="00F1150D" w:rsidP="00452D1F">
      <w:pPr>
        <w:pStyle w:val="NormalnyWeb"/>
        <w:spacing w:after="240" w:afterAutospacing="0" w:line="360" w:lineRule="auto"/>
        <w:jc w:val="both"/>
        <w:rPr>
          <w:rStyle w:val="Pogrubienie"/>
          <w:u w:val="single"/>
        </w:rPr>
      </w:pPr>
      <w:r>
        <w:rPr>
          <w:rStyle w:val="Pogrubienie"/>
          <w:u w:val="single"/>
        </w:rPr>
        <w:t>Wyniki głosowania</w:t>
      </w:r>
    </w:p>
    <w:p w14:paraId="2040106C" w14:textId="77777777" w:rsidR="00486A0E" w:rsidRDefault="00F1150D" w:rsidP="00452D1F">
      <w:pPr>
        <w:pStyle w:val="NormalnyWeb"/>
        <w:spacing w:after="240" w:afterAutospacing="0" w:line="360" w:lineRule="auto"/>
        <w:jc w:val="both"/>
      </w:pPr>
      <w:r>
        <w:t>ZA: 15, PRZECIW: 0, WSTRZYMUJĘ SIĘ: 0, BRAK GŁOSU: 0, NIEOBECNI: 0</w:t>
      </w:r>
    </w:p>
    <w:p w14:paraId="7DDBFE29" w14:textId="77777777" w:rsidR="007D0015" w:rsidRDefault="00F1150D" w:rsidP="00452D1F">
      <w:pPr>
        <w:pStyle w:val="NormalnyWeb"/>
        <w:spacing w:after="240" w:afterAutospacing="0" w:line="360" w:lineRule="auto"/>
        <w:jc w:val="both"/>
      </w:pPr>
      <w:r>
        <w:rPr>
          <w:u w:val="single"/>
        </w:rPr>
        <w:t>Wyniki imienne:</w:t>
      </w:r>
      <w:r w:rsidR="00A52EC4">
        <w:t xml:space="preserve"> </w:t>
      </w:r>
    </w:p>
    <w:p w14:paraId="06DA6ECC" w14:textId="77777777" w:rsidR="007D0015" w:rsidRDefault="00F1150D" w:rsidP="00452D1F">
      <w:pPr>
        <w:pStyle w:val="NormalnyWeb"/>
        <w:spacing w:after="240" w:afterAutospacing="0" w:line="360" w:lineRule="auto"/>
        <w:jc w:val="both"/>
      </w:pPr>
      <w:r>
        <w:t>ZA (15)</w:t>
      </w:r>
      <w:r w:rsidR="00A52EC4">
        <w:t xml:space="preserve"> </w:t>
      </w:r>
    </w:p>
    <w:p w14:paraId="1E9BA679" w14:textId="77777777" w:rsidR="007D0015" w:rsidRDefault="00F1150D" w:rsidP="00452D1F">
      <w:pPr>
        <w:pStyle w:val="NormalnyWeb"/>
        <w:spacing w:after="240" w:afterAutospacing="0" w:line="360" w:lineRule="auto"/>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p>
    <w:p w14:paraId="594CB5F9" w14:textId="72003786" w:rsidR="007D0015" w:rsidRDefault="007D0015" w:rsidP="00452D1F">
      <w:pPr>
        <w:pStyle w:val="NormalnyWeb"/>
        <w:spacing w:after="240" w:afterAutospacing="0" w:line="360" w:lineRule="auto"/>
        <w:jc w:val="both"/>
      </w:pPr>
      <w:r>
        <w:t xml:space="preserve">Uchwała stanowi załącznik Nr 7 do protokołu. </w:t>
      </w:r>
    </w:p>
    <w:p w14:paraId="11A691A6" w14:textId="77777777" w:rsidR="007D0015" w:rsidRDefault="00F1150D" w:rsidP="00452D1F">
      <w:pPr>
        <w:pStyle w:val="NormalnyWeb"/>
        <w:spacing w:after="240" w:afterAutospacing="0" w:line="360" w:lineRule="auto"/>
        <w:jc w:val="both"/>
        <w:rPr>
          <w:b/>
          <w:bCs/>
        </w:rPr>
      </w:pPr>
      <w:r w:rsidRPr="007D0015">
        <w:rPr>
          <w:b/>
          <w:bCs/>
        </w:rPr>
        <w:t>8. Podjęcie uchwały w sprawie wyrażenia zgody na oddanie w dzierżawę w trybie bezprzetargowym na czas nieokreślony części nieruchomości stanowiącej drogę wewnętrzną będącą własnością Gminy Smętowo Graniczne:</w:t>
      </w:r>
      <w:r w:rsidR="00A52EC4" w:rsidRPr="007D0015">
        <w:rPr>
          <w:b/>
          <w:bCs/>
        </w:rPr>
        <w:t xml:space="preserve"> </w:t>
      </w:r>
    </w:p>
    <w:p w14:paraId="04EB659B" w14:textId="3D825D6E" w:rsidR="007D0015" w:rsidRDefault="007D0015" w:rsidP="007D0015">
      <w:pPr>
        <w:pStyle w:val="NormalnyWeb"/>
        <w:spacing w:after="240" w:line="360" w:lineRule="auto"/>
        <w:ind w:firstLine="708"/>
        <w:jc w:val="both"/>
      </w:pPr>
      <w:r>
        <w:t>Uzasadnienie do uchwały przedstawił Pan Grzegorz Borczyk, informując, że do Urzędu Gminy w Smętowie Granicznym wpłynął wniosek o umieszczenie w pasie drogi wewnętrznej przyłącza kablowego na dz. nr 28 obręb Frąca. Zajęcie drogi wewnętrznej następuje na podstawie umowy cywilnoprawnej. Taka umowa została podpisana i kończy się z dniem 25 lutego 2025 roku. Aby zachować ciągłość należy podpisać kolejną umowę</w:t>
      </w:r>
      <w:r w:rsidR="002B3C94">
        <w:t>,</w:t>
      </w:r>
      <w:r>
        <w:t xml:space="preserve"> a podpisanie jej na okres dłuższy niż 3 lata wymaga zgody Rady Gminy.</w:t>
      </w:r>
    </w:p>
    <w:p w14:paraId="116F13B3" w14:textId="77777777" w:rsidR="007D0015" w:rsidRDefault="00F1150D" w:rsidP="00452D1F">
      <w:pPr>
        <w:pStyle w:val="NormalnyWeb"/>
        <w:spacing w:after="240" w:afterAutospacing="0" w:line="360" w:lineRule="auto"/>
        <w:jc w:val="both"/>
        <w:rPr>
          <w:b/>
          <w:bCs/>
        </w:rPr>
      </w:pPr>
      <w:r w:rsidRPr="007D0015">
        <w:rPr>
          <w:b/>
          <w:bCs/>
        </w:rPr>
        <w:t>a) stanowisko Komisji Budżetu i Rozwoju Gospodarczego,</w:t>
      </w:r>
      <w:r w:rsidR="00A52EC4" w:rsidRPr="007D0015">
        <w:rPr>
          <w:b/>
          <w:bCs/>
        </w:rPr>
        <w:t xml:space="preserve"> </w:t>
      </w:r>
    </w:p>
    <w:p w14:paraId="0F8FCD98" w14:textId="77777777" w:rsidR="007D0015" w:rsidRPr="00B4766E" w:rsidRDefault="007D0015" w:rsidP="007D0015">
      <w:pPr>
        <w:pStyle w:val="NormalnyWeb"/>
        <w:spacing w:after="240" w:afterAutospacing="0" w:line="360" w:lineRule="auto"/>
        <w:ind w:firstLine="708"/>
        <w:jc w:val="both"/>
      </w:pPr>
      <w:r>
        <w:lastRenderedPageBreak/>
        <w:t xml:space="preserve">Zastępca Przewodniczącego Komisji Budżetu i Rozwoju Gospodarczego Michał Wiśniewski poinformował, że komisja pozytywnie zaopiniowała projekt uchwały.    </w:t>
      </w:r>
    </w:p>
    <w:p w14:paraId="35B392FE" w14:textId="1EDA0609" w:rsidR="007D0015" w:rsidRDefault="00F1150D" w:rsidP="00452D1F">
      <w:pPr>
        <w:pStyle w:val="NormalnyWeb"/>
        <w:spacing w:after="240" w:afterAutospacing="0" w:line="360" w:lineRule="auto"/>
        <w:jc w:val="both"/>
      </w:pPr>
      <w:r w:rsidRPr="007D0015">
        <w:rPr>
          <w:b/>
          <w:bCs/>
        </w:rPr>
        <w:t>b) dyskusja</w:t>
      </w:r>
      <w:r w:rsidR="007D0015">
        <w:t xml:space="preserve">: brak </w:t>
      </w:r>
      <w:r w:rsidR="00A52EC4">
        <w:t xml:space="preserve"> </w:t>
      </w:r>
    </w:p>
    <w:p w14:paraId="339B6AA9" w14:textId="77777777" w:rsidR="007D0015" w:rsidRDefault="00F1150D" w:rsidP="00452D1F">
      <w:pPr>
        <w:pStyle w:val="NormalnyWeb"/>
        <w:spacing w:after="240" w:afterAutospacing="0" w:line="360" w:lineRule="auto"/>
        <w:jc w:val="both"/>
        <w:rPr>
          <w:b/>
          <w:bCs/>
          <w:u w:val="single"/>
        </w:rPr>
      </w:pPr>
      <w:r w:rsidRPr="007D0015">
        <w:rPr>
          <w:b/>
          <w:bCs/>
        </w:rPr>
        <w:t>c) głosowanie.</w:t>
      </w:r>
      <w:r w:rsidR="00A52EC4" w:rsidRPr="007D0015">
        <w:rPr>
          <w:b/>
          <w:bCs/>
          <w:u w:val="single"/>
        </w:rPr>
        <w:t xml:space="preserve"> </w:t>
      </w:r>
    </w:p>
    <w:p w14:paraId="31014808" w14:textId="395EF3B6" w:rsidR="007D0015" w:rsidRPr="007D0015" w:rsidRDefault="007D0015" w:rsidP="007D0015">
      <w:pPr>
        <w:pStyle w:val="NormalnyWeb"/>
        <w:spacing w:after="240" w:afterAutospacing="0" w:line="360" w:lineRule="auto"/>
        <w:ind w:firstLine="708"/>
        <w:jc w:val="both"/>
        <w:rPr>
          <w:b/>
          <w:bCs/>
          <w:u w:val="single"/>
        </w:rPr>
      </w:pPr>
      <w:r>
        <w:t>Wiceprzewodniczący Rady Gminy Smętowo Graniczne Dariusz Gełdon odczytał projekt uchwały Rady Gminy Smętowo Graniczne w sprawie wyrażenia zgody na oddanie w dzierżawę w trybie bezprzetargowym na czas nieokreślony części nieruchomości stanowiącej drogę wewnętrzną będącą własnością Gminy Smętowo Graniczne.</w:t>
      </w:r>
    </w:p>
    <w:p w14:paraId="626A2D3F" w14:textId="1E56B350" w:rsidR="007D0015" w:rsidRDefault="00F1150D" w:rsidP="00452D1F">
      <w:pPr>
        <w:pStyle w:val="NormalnyWeb"/>
        <w:spacing w:after="240" w:afterAutospacing="0" w:line="360" w:lineRule="auto"/>
        <w:jc w:val="both"/>
      </w:pPr>
      <w:r>
        <w:rPr>
          <w:b/>
          <w:bCs/>
          <w:u w:val="single"/>
        </w:rPr>
        <w:t>Głosowano w sprawie:</w:t>
      </w:r>
      <w:r w:rsidR="00A52EC4">
        <w:t xml:space="preserve"> </w:t>
      </w:r>
      <w:r>
        <w:t xml:space="preserve">wyrażenia zgody na oddanie w dzierżawę w trybie bezprzetargowym na czas nieokreślony części nieruchomości stanowiącej drogę wewnętrzną będącą własnością Gminy Smętowo Graniczne. </w:t>
      </w:r>
    </w:p>
    <w:p w14:paraId="03B755EE" w14:textId="77777777" w:rsidR="00401793" w:rsidRDefault="00F1150D" w:rsidP="00452D1F">
      <w:pPr>
        <w:pStyle w:val="NormalnyWeb"/>
        <w:spacing w:after="240" w:afterAutospacing="0" w:line="360" w:lineRule="auto"/>
        <w:jc w:val="both"/>
        <w:rPr>
          <w:rStyle w:val="Pogrubienie"/>
          <w:u w:val="single"/>
        </w:rPr>
      </w:pPr>
      <w:r>
        <w:rPr>
          <w:rStyle w:val="Pogrubienie"/>
          <w:u w:val="single"/>
        </w:rPr>
        <w:t>Wyniki głosowania</w:t>
      </w:r>
    </w:p>
    <w:p w14:paraId="58351B04" w14:textId="77777777" w:rsidR="00401793" w:rsidRDefault="00F1150D" w:rsidP="00452D1F">
      <w:pPr>
        <w:pStyle w:val="NormalnyWeb"/>
        <w:spacing w:after="240" w:afterAutospacing="0" w:line="360" w:lineRule="auto"/>
        <w:jc w:val="both"/>
      </w:pPr>
      <w:r>
        <w:t>ZA: 15, PRZECIW: 0, WSTRZYMUJĘ SIĘ: 0, BRAK GŁOSU: 0, NIEOBECNI: 0</w:t>
      </w:r>
    </w:p>
    <w:p w14:paraId="0A2C833B" w14:textId="77777777" w:rsidR="00401793" w:rsidRDefault="00F1150D" w:rsidP="00452D1F">
      <w:pPr>
        <w:pStyle w:val="NormalnyWeb"/>
        <w:spacing w:after="240" w:afterAutospacing="0" w:line="360" w:lineRule="auto"/>
        <w:jc w:val="both"/>
      </w:pPr>
      <w:r>
        <w:rPr>
          <w:u w:val="single"/>
        </w:rPr>
        <w:t>Wyniki imienne:</w:t>
      </w:r>
      <w:r w:rsidR="00A52EC4">
        <w:t xml:space="preserve"> </w:t>
      </w:r>
    </w:p>
    <w:p w14:paraId="3CA9E7FD" w14:textId="77777777" w:rsidR="00401793" w:rsidRDefault="00F1150D" w:rsidP="00452D1F">
      <w:pPr>
        <w:pStyle w:val="NormalnyWeb"/>
        <w:spacing w:after="240" w:afterAutospacing="0" w:line="360" w:lineRule="auto"/>
        <w:jc w:val="both"/>
      </w:pPr>
      <w:r>
        <w:t>ZA (15)</w:t>
      </w:r>
      <w:r w:rsidR="00A52EC4">
        <w:t xml:space="preserve"> </w:t>
      </w:r>
    </w:p>
    <w:p w14:paraId="6D27E852" w14:textId="77777777" w:rsidR="00401793" w:rsidRDefault="00F1150D" w:rsidP="00452D1F">
      <w:pPr>
        <w:pStyle w:val="NormalnyWeb"/>
        <w:spacing w:after="240" w:afterAutospacing="0" w:line="360" w:lineRule="auto"/>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p>
    <w:p w14:paraId="0F4AECFD" w14:textId="4FF4C8DD" w:rsidR="00695878" w:rsidRDefault="00695878" w:rsidP="00452D1F">
      <w:pPr>
        <w:pStyle w:val="NormalnyWeb"/>
        <w:spacing w:after="240" w:afterAutospacing="0" w:line="360" w:lineRule="auto"/>
        <w:jc w:val="both"/>
      </w:pPr>
      <w:r>
        <w:t xml:space="preserve">Uchwała stanowi załącznik Nr 8 do protokołu. </w:t>
      </w:r>
    </w:p>
    <w:p w14:paraId="72FE7B3F" w14:textId="5C9DD5D8" w:rsidR="00401793" w:rsidRDefault="00F1150D" w:rsidP="00452D1F">
      <w:pPr>
        <w:pStyle w:val="NormalnyWeb"/>
        <w:spacing w:after="240" w:afterAutospacing="0" w:line="360" w:lineRule="auto"/>
        <w:jc w:val="both"/>
        <w:rPr>
          <w:b/>
          <w:bCs/>
        </w:rPr>
      </w:pPr>
      <w:r w:rsidRPr="00401793">
        <w:rPr>
          <w:b/>
          <w:bCs/>
        </w:rPr>
        <w:t>9. Podjęcie uchwały w sprawie przyjęcia "Programu opieki nad zwierzętami bezdomnymi oraz zapobiegania bezdomności zwierząt na terenie</w:t>
      </w:r>
      <w:r w:rsidR="002B3C94">
        <w:rPr>
          <w:b/>
          <w:bCs/>
        </w:rPr>
        <w:t xml:space="preserve"> Gminy Smętowo Graniczne w 2025 </w:t>
      </w:r>
      <w:r w:rsidRPr="00401793">
        <w:rPr>
          <w:b/>
          <w:bCs/>
        </w:rPr>
        <w:t>r. ":</w:t>
      </w:r>
    </w:p>
    <w:p w14:paraId="10724CD3" w14:textId="56ADFCF8" w:rsidR="00695878" w:rsidRPr="00C44434" w:rsidRDefault="00695878" w:rsidP="00C44434">
      <w:pPr>
        <w:pStyle w:val="NormalnyWeb"/>
        <w:spacing w:after="240" w:line="360" w:lineRule="auto"/>
        <w:jc w:val="both"/>
        <w:rPr>
          <w:b/>
        </w:rPr>
      </w:pPr>
      <w:r>
        <w:t>Uzasadnienie do uchwały przedstawiła Pani Olga Piotrowska</w:t>
      </w:r>
      <w:r w:rsidR="00C44434" w:rsidRPr="00C44434">
        <w:rPr>
          <w:rFonts w:eastAsiaTheme="minorHAnsi"/>
          <w:b/>
          <w:szCs w:val="22"/>
          <w:lang w:eastAsia="en-US"/>
        </w:rPr>
        <w:t xml:space="preserve"> </w:t>
      </w:r>
      <w:r w:rsidR="00C44434" w:rsidRPr="00C44434">
        <w:t>Podinspektor ds. rolnictwa, leśnictwa, łowiectwa i gospodarki wodnej</w:t>
      </w:r>
      <w:r>
        <w:t xml:space="preserve">, informując, że zgodnie z ustawą o ochronie </w:t>
      </w:r>
      <w:r>
        <w:lastRenderedPageBreak/>
        <w:t xml:space="preserve">zwierząt, co roku gmina ma obowiązek podjęcia uchwały w sprawie przyjęcia programu opieki nad zwierzętami bezdomnymi oraz zapobiegania bezdomności zwierząt. Projekt uchwały został wysłany </w:t>
      </w:r>
      <w:r w:rsidR="00C44434">
        <w:t>do zaopiniowania Powiatowemu Lekarzowi W</w:t>
      </w:r>
      <w:r w:rsidR="00DB1B9A">
        <w:t xml:space="preserve">eterynarii w Starogardzie Gdańskim, Towarzystwu Ochrony Zwierząt, kołom łowieckim z ternu gminy. Uchwała powoduje skutki finansowe dla budżetu gminy w wysokości 77.500,00 zł. </w:t>
      </w:r>
    </w:p>
    <w:p w14:paraId="76659C46" w14:textId="77777777" w:rsidR="00DB1B9A" w:rsidRDefault="00F1150D" w:rsidP="00452D1F">
      <w:pPr>
        <w:pStyle w:val="NormalnyWeb"/>
        <w:spacing w:after="240" w:afterAutospacing="0" w:line="360" w:lineRule="auto"/>
        <w:jc w:val="both"/>
        <w:rPr>
          <w:b/>
          <w:bCs/>
        </w:rPr>
      </w:pPr>
      <w:r w:rsidRPr="00DB1B9A">
        <w:rPr>
          <w:b/>
          <w:bCs/>
        </w:rPr>
        <w:t>a) stanowisko Komisji Rolnictwa i Ochrony Środowiska,</w:t>
      </w:r>
      <w:r w:rsidR="00A52EC4" w:rsidRPr="00DB1B9A">
        <w:rPr>
          <w:b/>
          <w:bCs/>
        </w:rPr>
        <w:t xml:space="preserve"> </w:t>
      </w:r>
    </w:p>
    <w:p w14:paraId="4D1AAD0E" w14:textId="09E00E6D" w:rsidR="00DB1B9A" w:rsidRPr="00DB1B9A" w:rsidRDefault="00DB1B9A" w:rsidP="00DB1B9A">
      <w:pPr>
        <w:pStyle w:val="NormalnyWeb"/>
        <w:spacing w:after="240" w:afterAutospacing="0" w:line="360" w:lineRule="auto"/>
        <w:ind w:firstLine="708"/>
        <w:jc w:val="both"/>
      </w:pPr>
      <w:r>
        <w:t xml:space="preserve">Przewodnicząca Komisji Rolnictwa i Ochrony Środowiska Elżbieta Muszyńska poinformowała, że komisja pozytywnie zaopiniowała projekt uchwały. </w:t>
      </w:r>
    </w:p>
    <w:p w14:paraId="01C1BD95" w14:textId="77777777" w:rsidR="00DB1B9A" w:rsidRDefault="00F1150D" w:rsidP="00452D1F">
      <w:pPr>
        <w:pStyle w:val="NormalnyWeb"/>
        <w:spacing w:after="240" w:afterAutospacing="0" w:line="360" w:lineRule="auto"/>
        <w:jc w:val="both"/>
      </w:pPr>
      <w:r w:rsidRPr="00DB1B9A">
        <w:rPr>
          <w:b/>
          <w:bCs/>
        </w:rPr>
        <w:t>b) dyskusja</w:t>
      </w:r>
      <w:r w:rsidR="00DB1B9A">
        <w:t>:</w:t>
      </w:r>
    </w:p>
    <w:p w14:paraId="4A941B9A" w14:textId="796D61EA" w:rsidR="00DB1B9A" w:rsidRDefault="00DB1B9A" w:rsidP="00DB1B9A">
      <w:pPr>
        <w:pStyle w:val="NormalnyWeb"/>
        <w:spacing w:after="240" w:afterAutospacing="0" w:line="360" w:lineRule="auto"/>
        <w:ind w:firstLine="708"/>
        <w:jc w:val="both"/>
      </w:pPr>
      <w:r>
        <w:t xml:space="preserve">Głos zabrał radny Adam Lipski, który </w:t>
      </w:r>
      <w:r w:rsidR="00D57990">
        <w:t>poinformował, że temat tego programu został szeroko omówiony na posiedzeniu wspólnym komisji. Radny uważa, że program ten na terenie gminy  Smętowo Graniczne jest bardzo dobrze realizowany zarówno na poziomie treści umowy</w:t>
      </w:r>
      <w:r w:rsidR="00C44434">
        <w:t>,</w:t>
      </w:r>
      <w:r w:rsidR="00D57990">
        <w:t xml:space="preserve"> jaka jest podpisywana z podmiotami</w:t>
      </w:r>
      <w:r w:rsidR="00C44434">
        <w:t>,</w:t>
      </w:r>
      <w:r w:rsidR="00D57990">
        <w:t xml:space="preserve"> jak i merytorycznej pracy osoby zajmującej się tym zakresem w urzędzie gminy. Radny poruszył także kwestie </w:t>
      </w:r>
      <w:r w:rsidR="00C44434">
        <w:t>dzikich</w:t>
      </w:r>
      <w:r w:rsidR="00C44434">
        <w:t xml:space="preserve"> </w:t>
      </w:r>
      <w:r w:rsidR="00D57990">
        <w:t>zwierząt. Ustawa w tym zakresie jednoznacznie mówi, że zwierzęta d</w:t>
      </w:r>
      <w:r w:rsidR="00C44434">
        <w:t xml:space="preserve">zikie należą do Skarbu Państwa, </w:t>
      </w:r>
      <w:r w:rsidR="00D57990">
        <w:t xml:space="preserve">ale pewne obowiązki w tym zakresie </w:t>
      </w:r>
      <w:r w:rsidR="009C2D2F">
        <w:t xml:space="preserve">spoczywają na gminie. Pan Adam dodał także, że mieszkańcy z takiego typu problemami mogą zgłaszać się do urzędu gminy, jak również do radnych. </w:t>
      </w:r>
    </w:p>
    <w:p w14:paraId="5825569D" w14:textId="77777777" w:rsidR="00DB1B9A" w:rsidRDefault="00F1150D" w:rsidP="00452D1F">
      <w:pPr>
        <w:pStyle w:val="NormalnyWeb"/>
        <w:spacing w:after="240" w:afterAutospacing="0" w:line="360" w:lineRule="auto"/>
        <w:jc w:val="both"/>
        <w:rPr>
          <w:b/>
          <w:bCs/>
        </w:rPr>
      </w:pPr>
      <w:r w:rsidRPr="00DB1B9A">
        <w:rPr>
          <w:b/>
          <w:bCs/>
        </w:rPr>
        <w:t>c) głosowanie.</w:t>
      </w:r>
    </w:p>
    <w:p w14:paraId="4341F120" w14:textId="364E6641" w:rsidR="009C2D2F" w:rsidRDefault="009C2D2F" w:rsidP="009C2D2F">
      <w:pPr>
        <w:pStyle w:val="NormalnyWeb"/>
        <w:spacing w:after="240" w:afterAutospacing="0" w:line="360" w:lineRule="auto"/>
        <w:ind w:firstLine="708"/>
        <w:jc w:val="both"/>
        <w:rPr>
          <w:b/>
          <w:bCs/>
        </w:rPr>
      </w:pPr>
      <w:r>
        <w:t>Wiceprzewodniczący Rady Gminy Smętowo Graniczne Dariusz Gełdon odczytał projekt uchwały Rady Gminy Smętowo Graniczne w sprawie przyjęcia "Programu opieki nad zwierzętami bezdomnymi oraz zapobiegania bezdomności zwierząt na terenie Gminy Smętowo Graniczne w 2025 r.</w:t>
      </w:r>
      <w:r w:rsidR="00C44434">
        <w:t>”</w:t>
      </w:r>
      <w:r>
        <w:t xml:space="preserve"> </w:t>
      </w:r>
    </w:p>
    <w:p w14:paraId="51DBC065" w14:textId="36AE0418" w:rsidR="009C2D2F" w:rsidRDefault="00A52EC4" w:rsidP="00452D1F">
      <w:pPr>
        <w:pStyle w:val="NormalnyWeb"/>
        <w:spacing w:after="240" w:afterAutospacing="0" w:line="360" w:lineRule="auto"/>
        <w:jc w:val="both"/>
      </w:pPr>
      <w:r>
        <w:rPr>
          <w:b/>
          <w:bCs/>
          <w:u w:val="single"/>
        </w:rPr>
        <w:t xml:space="preserve"> </w:t>
      </w:r>
      <w:r w:rsidR="00F1150D">
        <w:rPr>
          <w:b/>
          <w:bCs/>
          <w:u w:val="single"/>
        </w:rPr>
        <w:t>Głosowano w sprawie:</w:t>
      </w:r>
      <w:r>
        <w:t xml:space="preserve"> </w:t>
      </w:r>
      <w:r w:rsidR="00F1150D">
        <w:t>przyjęcia "Programu opieki nad zwierzętami bezdomnymi oraz zapobiegania bezdomności zwierząt na terenie Gminy Smętowo Graniczne w 2025 r.</w:t>
      </w:r>
      <w:r w:rsidR="00C44434">
        <w:t>”</w:t>
      </w:r>
      <w:r w:rsidR="00F1150D">
        <w:t xml:space="preserve"> </w:t>
      </w:r>
    </w:p>
    <w:p w14:paraId="57213017" w14:textId="77777777" w:rsidR="009C2D2F" w:rsidRDefault="00F1150D" w:rsidP="00452D1F">
      <w:pPr>
        <w:pStyle w:val="NormalnyWeb"/>
        <w:spacing w:after="240" w:afterAutospacing="0" w:line="360" w:lineRule="auto"/>
        <w:jc w:val="both"/>
        <w:rPr>
          <w:rStyle w:val="Pogrubienie"/>
          <w:u w:val="single"/>
        </w:rPr>
      </w:pPr>
      <w:r>
        <w:rPr>
          <w:rStyle w:val="Pogrubienie"/>
          <w:u w:val="single"/>
        </w:rPr>
        <w:t>Wyniki głosowania</w:t>
      </w:r>
    </w:p>
    <w:p w14:paraId="14EBFA28" w14:textId="77777777" w:rsidR="009C2D2F" w:rsidRDefault="00F1150D" w:rsidP="00452D1F">
      <w:pPr>
        <w:pStyle w:val="NormalnyWeb"/>
        <w:spacing w:after="240" w:afterAutospacing="0" w:line="360" w:lineRule="auto"/>
        <w:jc w:val="both"/>
      </w:pPr>
      <w:r>
        <w:t>ZA: 15, PRZECIW: 0, WSTRZYMUJĘ SIĘ: 0, BRAK GŁOSU: 0, NIEOBECNI: 0</w:t>
      </w:r>
    </w:p>
    <w:p w14:paraId="65840B36" w14:textId="77777777" w:rsidR="009C2D2F" w:rsidRDefault="00F1150D" w:rsidP="00452D1F">
      <w:pPr>
        <w:pStyle w:val="NormalnyWeb"/>
        <w:spacing w:after="240" w:afterAutospacing="0" w:line="360" w:lineRule="auto"/>
        <w:jc w:val="both"/>
      </w:pPr>
      <w:r>
        <w:rPr>
          <w:u w:val="single"/>
        </w:rPr>
        <w:t>Wyniki imienne:</w:t>
      </w:r>
      <w:r w:rsidR="00A52EC4">
        <w:t xml:space="preserve"> </w:t>
      </w:r>
    </w:p>
    <w:p w14:paraId="75D24D13" w14:textId="77777777" w:rsidR="009C2D2F" w:rsidRDefault="00F1150D" w:rsidP="00452D1F">
      <w:pPr>
        <w:pStyle w:val="NormalnyWeb"/>
        <w:spacing w:after="240" w:afterAutospacing="0" w:line="360" w:lineRule="auto"/>
        <w:jc w:val="both"/>
      </w:pPr>
      <w:r>
        <w:lastRenderedPageBreak/>
        <w:t>ZA (15)</w:t>
      </w:r>
      <w:r w:rsidR="00A52EC4">
        <w:t xml:space="preserve"> </w:t>
      </w:r>
    </w:p>
    <w:p w14:paraId="00F4D3A9" w14:textId="77777777" w:rsidR="009C2D2F" w:rsidRDefault="00F1150D" w:rsidP="00452D1F">
      <w:pPr>
        <w:pStyle w:val="NormalnyWeb"/>
        <w:spacing w:after="240" w:afterAutospacing="0" w:line="360" w:lineRule="auto"/>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p>
    <w:p w14:paraId="0DEBC2FF" w14:textId="3C34D16B" w:rsidR="009C2D2F" w:rsidRDefault="009C2D2F" w:rsidP="00452D1F">
      <w:pPr>
        <w:pStyle w:val="NormalnyWeb"/>
        <w:spacing w:after="240" w:afterAutospacing="0" w:line="360" w:lineRule="auto"/>
        <w:jc w:val="both"/>
      </w:pPr>
      <w:r>
        <w:t xml:space="preserve">Uchwała stanowi załącznik Nr 9 do protokołu. </w:t>
      </w:r>
    </w:p>
    <w:p w14:paraId="0BDA1F0E" w14:textId="77777777" w:rsidR="009C2D2F" w:rsidRDefault="00F1150D" w:rsidP="00452D1F">
      <w:pPr>
        <w:pStyle w:val="NormalnyWeb"/>
        <w:spacing w:after="240" w:afterAutospacing="0" w:line="360" w:lineRule="auto"/>
        <w:jc w:val="both"/>
        <w:rPr>
          <w:b/>
          <w:bCs/>
        </w:rPr>
      </w:pPr>
      <w:r w:rsidRPr="009C2D2F">
        <w:rPr>
          <w:b/>
          <w:bCs/>
        </w:rPr>
        <w:t>10. Podjęcie uchwały w sprawie przystąpienia Gminy Smętowo Graniczne do realizacji Programu „Korpus Wsparcia Seniorów” na 2025 rok:</w:t>
      </w:r>
      <w:r w:rsidR="00A52EC4" w:rsidRPr="009C2D2F">
        <w:rPr>
          <w:b/>
          <w:bCs/>
        </w:rPr>
        <w:t xml:space="preserve"> </w:t>
      </w:r>
    </w:p>
    <w:p w14:paraId="6E4569D3" w14:textId="3F219D61" w:rsidR="009C2D2F" w:rsidRPr="009C2D2F" w:rsidRDefault="009C2D2F" w:rsidP="000912E4">
      <w:pPr>
        <w:pStyle w:val="NormalnyWeb"/>
        <w:spacing w:after="240" w:afterAutospacing="0" w:line="360" w:lineRule="auto"/>
        <w:ind w:firstLine="708"/>
        <w:jc w:val="both"/>
      </w:pPr>
      <w:r>
        <w:t xml:space="preserve">Uzasadnienie do uchwały przedstawiła Kierownik GOPS, która poinformowała, że program będzie realizowany przez Gminny Ośrodek Pomocy Społecznej w Smętowie Granicznym z siedzibą w Kościelnej Jani. Program skierowany jest do seniorów powyżej 60 roku życia. Jest to program osłonowy </w:t>
      </w:r>
      <w:r w:rsidR="000912E4">
        <w:t xml:space="preserve">w rozumieniu ustawy o pomocy społecznej. Adresatami programu będą osoby powyżej 60 roku życia, mające problemy z samodzielnym funkcjonowaniem ze względu na stan zdrowia, prowadzące samodzielnie gospodarstwa domowe lub mieszkające z osobami bliskimi, które nie są w stanie zapewnić im wystarczającego wsparcia. Program zakłada realizację dwóch modułów. Szczegółowy opis znajduje się w treści uchwały. </w:t>
      </w:r>
    </w:p>
    <w:p w14:paraId="1CBE78A8" w14:textId="77777777" w:rsidR="009C2D2F" w:rsidRDefault="00F1150D" w:rsidP="00452D1F">
      <w:pPr>
        <w:pStyle w:val="NormalnyWeb"/>
        <w:spacing w:after="240" w:afterAutospacing="0" w:line="360" w:lineRule="auto"/>
        <w:jc w:val="both"/>
        <w:rPr>
          <w:b/>
          <w:bCs/>
        </w:rPr>
      </w:pPr>
      <w:r w:rsidRPr="000912E4">
        <w:rPr>
          <w:b/>
          <w:bCs/>
        </w:rPr>
        <w:t>a) stanowisko Komisji Zdrowia, Spraw Socjalnych i Opieki Społecznej,</w:t>
      </w:r>
      <w:r w:rsidR="00A52EC4" w:rsidRPr="000912E4">
        <w:rPr>
          <w:b/>
          <w:bCs/>
        </w:rPr>
        <w:t xml:space="preserve"> </w:t>
      </w:r>
    </w:p>
    <w:p w14:paraId="0B218002" w14:textId="72032E55" w:rsidR="000912E4" w:rsidRPr="000912E4" w:rsidRDefault="000912E4" w:rsidP="000912E4">
      <w:pPr>
        <w:pStyle w:val="NormalnyWeb"/>
        <w:spacing w:after="240" w:afterAutospacing="0" w:line="360" w:lineRule="auto"/>
        <w:ind w:firstLine="708"/>
        <w:jc w:val="both"/>
      </w:pPr>
      <w:r>
        <w:t>Przewodnicząca Komisji Zdrowia, Spraw Socjalnych i Opieki Społecznej Elżbieta Pietrasiak poinformowała,</w:t>
      </w:r>
      <w:r w:rsidR="00EA25D1">
        <w:t xml:space="preserve"> że dziękuje za nowy program oraz, </w:t>
      </w:r>
      <w:r>
        <w:t xml:space="preserve">że komisja pozytywnie zaopiniowała projekt uchwały. </w:t>
      </w:r>
    </w:p>
    <w:p w14:paraId="500A5C1B" w14:textId="06E4E64A" w:rsidR="009C2D2F" w:rsidRDefault="00F1150D" w:rsidP="00452D1F">
      <w:pPr>
        <w:pStyle w:val="NormalnyWeb"/>
        <w:spacing w:after="240" w:afterAutospacing="0" w:line="360" w:lineRule="auto"/>
        <w:jc w:val="both"/>
      </w:pPr>
      <w:r w:rsidRPr="000912E4">
        <w:rPr>
          <w:b/>
          <w:bCs/>
        </w:rPr>
        <w:t>b) dyskusja</w:t>
      </w:r>
      <w:r w:rsidR="000912E4">
        <w:t xml:space="preserve">: brak </w:t>
      </w:r>
      <w:r w:rsidR="00A52EC4">
        <w:t xml:space="preserve"> </w:t>
      </w:r>
    </w:p>
    <w:p w14:paraId="7AD48384" w14:textId="77777777" w:rsidR="000912E4" w:rsidRDefault="00F1150D" w:rsidP="00452D1F">
      <w:pPr>
        <w:pStyle w:val="NormalnyWeb"/>
        <w:spacing w:after="240" w:afterAutospacing="0" w:line="360" w:lineRule="auto"/>
        <w:jc w:val="both"/>
        <w:rPr>
          <w:b/>
          <w:bCs/>
          <w:u w:val="single"/>
        </w:rPr>
      </w:pPr>
      <w:r w:rsidRPr="000912E4">
        <w:rPr>
          <w:b/>
          <w:bCs/>
        </w:rPr>
        <w:t>c) głosowanie.</w:t>
      </w:r>
      <w:r w:rsidR="00A52EC4" w:rsidRPr="000912E4">
        <w:rPr>
          <w:b/>
          <w:bCs/>
          <w:u w:val="single"/>
        </w:rPr>
        <w:t xml:space="preserve"> </w:t>
      </w:r>
    </w:p>
    <w:p w14:paraId="6891F4D6" w14:textId="45C4E04D" w:rsidR="000912E4" w:rsidRPr="000912E4" w:rsidRDefault="000912E4" w:rsidP="000912E4">
      <w:pPr>
        <w:pStyle w:val="NormalnyWeb"/>
        <w:spacing w:after="240" w:afterAutospacing="0" w:line="360" w:lineRule="auto"/>
        <w:ind w:firstLine="708"/>
        <w:jc w:val="both"/>
        <w:rPr>
          <w:b/>
          <w:bCs/>
          <w:u w:val="single"/>
        </w:rPr>
      </w:pPr>
      <w:r>
        <w:t>Wiceprzewodniczący Rady Gminy Smętowo Graniczne Dariusz Gełdon odczytał projekt uchwały Rady Gminy Smętowo Graniczne</w:t>
      </w:r>
      <w:r w:rsidR="00C44434">
        <w:t xml:space="preserve"> </w:t>
      </w:r>
      <w:r>
        <w:t xml:space="preserve">w sprawie przystąpienia Gminy Smętowo Graniczne do realizacji Programu „Korpus Wsparcia Seniorów” na 2025 rok. </w:t>
      </w:r>
    </w:p>
    <w:p w14:paraId="49F8509B" w14:textId="56391F8A" w:rsidR="000912E4" w:rsidRDefault="00F1150D" w:rsidP="00452D1F">
      <w:pPr>
        <w:pStyle w:val="NormalnyWeb"/>
        <w:spacing w:after="240" w:afterAutospacing="0" w:line="360" w:lineRule="auto"/>
        <w:jc w:val="both"/>
      </w:pPr>
      <w:r>
        <w:rPr>
          <w:b/>
          <w:bCs/>
          <w:u w:val="single"/>
        </w:rPr>
        <w:lastRenderedPageBreak/>
        <w:t>Głosowano w sprawie:</w:t>
      </w:r>
      <w:r w:rsidR="00A52EC4">
        <w:t xml:space="preserve"> </w:t>
      </w:r>
      <w:r>
        <w:t xml:space="preserve">przystąpienia Gminy Smętowo Graniczne do realizacji Programu „Korpus Wsparcia Seniorów” na 2025 rok. </w:t>
      </w:r>
    </w:p>
    <w:p w14:paraId="70D01C7F" w14:textId="77777777" w:rsidR="000912E4" w:rsidRDefault="00F1150D" w:rsidP="00452D1F">
      <w:pPr>
        <w:pStyle w:val="NormalnyWeb"/>
        <w:spacing w:after="240" w:afterAutospacing="0" w:line="360" w:lineRule="auto"/>
        <w:jc w:val="both"/>
        <w:rPr>
          <w:rStyle w:val="Pogrubienie"/>
          <w:u w:val="single"/>
        </w:rPr>
      </w:pPr>
      <w:r>
        <w:rPr>
          <w:rStyle w:val="Pogrubienie"/>
          <w:u w:val="single"/>
        </w:rPr>
        <w:t>Wyniki głosowania</w:t>
      </w:r>
    </w:p>
    <w:p w14:paraId="50FC366D" w14:textId="77777777" w:rsidR="000912E4" w:rsidRDefault="00F1150D" w:rsidP="00452D1F">
      <w:pPr>
        <w:pStyle w:val="NormalnyWeb"/>
        <w:spacing w:after="240" w:afterAutospacing="0" w:line="360" w:lineRule="auto"/>
        <w:jc w:val="both"/>
      </w:pPr>
      <w:r>
        <w:t>ZA: 15, PRZECIW: 0, WSTRZYMUJĘ SIĘ: 0, BRAK GŁOSU: 0, NIEOBECNI: 0</w:t>
      </w:r>
    </w:p>
    <w:p w14:paraId="5ED804E0" w14:textId="77777777" w:rsidR="000912E4" w:rsidRDefault="00F1150D" w:rsidP="00452D1F">
      <w:pPr>
        <w:pStyle w:val="NormalnyWeb"/>
        <w:spacing w:after="240" w:afterAutospacing="0" w:line="360" w:lineRule="auto"/>
        <w:jc w:val="both"/>
      </w:pPr>
      <w:r>
        <w:rPr>
          <w:u w:val="single"/>
        </w:rPr>
        <w:t>Wyniki imienne:</w:t>
      </w:r>
      <w:r w:rsidR="00A52EC4">
        <w:t xml:space="preserve"> </w:t>
      </w:r>
    </w:p>
    <w:p w14:paraId="4D29953D" w14:textId="77777777" w:rsidR="000912E4" w:rsidRDefault="00F1150D" w:rsidP="00452D1F">
      <w:pPr>
        <w:pStyle w:val="NormalnyWeb"/>
        <w:spacing w:after="240" w:afterAutospacing="0" w:line="360" w:lineRule="auto"/>
        <w:jc w:val="both"/>
      </w:pPr>
      <w:r>
        <w:t>ZA (15)</w:t>
      </w:r>
      <w:r w:rsidR="00A52EC4">
        <w:t xml:space="preserve"> </w:t>
      </w:r>
    </w:p>
    <w:p w14:paraId="2A2E4B9F" w14:textId="77777777" w:rsidR="000912E4" w:rsidRDefault="00F1150D" w:rsidP="00452D1F">
      <w:pPr>
        <w:pStyle w:val="NormalnyWeb"/>
        <w:spacing w:after="240" w:afterAutospacing="0" w:line="360" w:lineRule="auto"/>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p>
    <w:p w14:paraId="4255F375" w14:textId="7CB4C7C0" w:rsidR="000912E4" w:rsidRDefault="000912E4" w:rsidP="00452D1F">
      <w:pPr>
        <w:pStyle w:val="NormalnyWeb"/>
        <w:spacing w:after="240" w:afterAutospacing="0" w:line="360" w:lineRule="auto"/>
        <w:jc w:val="both"/>
      </w:pPr>
      <w:r>
        <w:t xml:space="preserve">Uchwała stanowi załącznik Nr 10 do protokołu. </w:t>
      </w:r>
    </w:p>
    <w:p w14:paraId="26CEC4CC" w14:textId="77777777" w:rsidR="000912E4" w:rsidRDefault="00F1150D" w:rsidP="00452D1F">
      <w:pPr>
        <w:pStyle w:val="NormalnyWeb"/>
        <w:spacing w:after="240" w:afterAutospacing="0" w:line="360" w:lineRule="auto"/>
        <w:jc w:val="both"/>
        <w:rPr>
          <w:b/>
          <w:bCs/>
        </w:rPr>
      </w:pPr>
      <w:r w:rsidRPr="000912E4">
        <w:rPr>
          <w:b/>
          <w:bCs/>
        </w:rPr>
        <w:t>11. Podjęcie uchwały w sprawie przyjęcia programu osłonowego „Korpus Wsparcia Seniorów” na rok 2025 dla mieszkańców Gminy Smętowo Graniczne:</w:t>
      </w:r>
      <w:r w:rsidR="00A52EC4" w:rsidRPr="000912E4">
        <w:rPr>
          <w:b/>
          <w:bCs/>
        </w:rPr>
        <w:t xml:space="preserve"> </w:t>
      </w:r>
    </w:p>
    <w:p w14:paraId="07C1C398" w14:textId="2CDDC0E4" w:rsidR="000912E4" w:rsidRPr="000912E4" w:rsidRDefault="000912E4" w:rsidP="00EA25D1">
      <w:pPr>
        <w:pStyle w:val="NormalnyWeb"/>
        <w:spacing w:after="240" w:afterAutospacing="0" w:line="360" w:lineRule="auto"/>
        <w:ind w:firstLine="708"/>
        <w:jc w:val="both"/>
      </w:pPr>
      <w:r>
        <w:t>Uzasadnienie do uchwały przedstawiła Kierownik GOPS, która oznajmiła, że</w:t>
      </w:r>
      <w:r w:rsidR="002D3CE6">
        <w:t xml:space="preserve"> celem programu jest kontynuowanie zapewnienia możliwości bezpiecznego funkcjonowania seniorów w ich miejscu zamieszkania poprzez nawiązywanie współpracy pomiędzy jednostkami samorządu terytorialnego, organizacjami pozarządowymi skupiającymi środowiska młodzieżowe, a także wolontariuszami tworząc lokalne partnerstwa. Dotyczy to także świadczenia usług wynikających z rozeznanych potrzeb na terenie danej gminy oraz poprawę poczucia bezpieczeństwa, a także możliwości samodzielnego funkcjonowania w miejscu zamieszkania osób starszych poprzez dostęp do tzw. opieki na odległość. Program skierowany jest do osób w wieku 60 lat i więcej mających problemy z samodzielnym funkcjonowaniem ze względu na stan zdrowia</w:t>
      </w:r>
      <w:r w:rsidR="00C44434">
        <w:t>,</w:t>
      </w:r>
      <w:r w:rsidR="002D3CE6">
        <w:t xml:space="preserve"> prowadzących samodzielne gospodarstwa domowe lub mieszkających z osobami bliskimi, które nie są w stanie zapewnić im wystraczającego wsparcia. Program będzie </w:t>
      </w:r>
      <w:r w:rsidR="00AF0384">
        <w:t>realizowany</w:t>
      </w:r>
      <w:r w:rsidR="002D3CE6">
        <w:t xml:space="preserve"> w roku 2025 i finansowany ze środków pochodzących z dotacji celowej</w:t>
      </w:r>
      <w:r w:rsidR="00AF0384">
        <w:t xml:space="preserve"> budżetu państwa oraz środków własnych gminy. </w:t>
      </w:r>
      <w:r w:rsidR="002D3CE6">
        <w:t xml:space="preserve"> </w:t>
      </w:r>
      <w:r>
        <w:t xml:space="preserve"> </w:t>
      </w:r>
    </w:p>
    <w:p w14:paraId="5AA9D31B" w14:textId="77777777" w:rsidR="00AF0384" w:rsidRDefault="00F1150D" w:rsidP="00452D1F">
      <w:pPr>
        <w:pStyle w:val="NormalnyWeb"/>
        <w:spacing w:after="240" w:afterAutospacing="0" w:line="360" w:lineRule="auto"/>
        <w:jc w:val="both"/>
        <w:rPr>
          <w:b/>
          <w:bCs/>
        </w:rPr>
      </w:pPr>
      <w:r w:rsidRPr="00AF0384">
        <w:rPr>
          <w:b/>
          <w:bCs/>
        </w:rPr>
        <w:t>a) stanowisko Komisji Zdrowia, Spraw Socjalnych i Opieki Społecznej,</w:t>
      </w:r>
      <w:r w:rsidR="00A52EC4" w:rsidRPr="00AF0384">
        <w:rPr>
          <w:b/>
          <w:bCs/>
        </w:rPr>
        <w:t xml:space="preserve"> </w:t>
      </w:r>
    </w:p>
    <w:p w14:paraId="0E123DE7" w14:textId="1FAA5550" w:rsidR="00AF0384" w:rsidRPr="000912E4" w:rsidRDefault="00AF0384" w:rsidP="00AF0384">
      <w:pPr>
        <w:pStyle w:val="NormalnyWeb"/>
        <w:spacing w:after="240" w:afterAutospacing="0" w:line="360" w:lineRule="auto"/>
        <w:ind w:firstLine="708"/>
        <w:jc w:val="both"/>
      </w:pPr>
      <w:r>
        <w:lastRenderedPageBreak/>
        <w:t xml:space="preserve">Przewodnicząca Komisji Zdrowia, Spraw Socjalnych i Opieki Społecznej Elżbieta Pietrasiak poinformowała, że komisja pozytywnie zaopiniowała projekt uchwały. </w:t>
      </w:r>
    </w:p>
    <w:p w14:paraId="2453EB71" w14:textId="77777777" w:rsidR="00AF0384" w:rsidRDefault="00F1150D" w:rsidP="00452D1F">
      <w:pPr>
        <w:pStyle w:val="NormalnyWeb"/>
        <w:spacing w:after="240" w:afterAutospacing="0" w:line="360" w:lineRule="auto"/>
        <w:jc w:val="both"/>
      </w:pPr>
      <w:r w:rsidRPr="00AF0384">
        <w:rPr>
          <w:b/>
          <w:bCs/>
        </w:rPr>
        <w:t>b) dyskusja</w:t>
      </w:r>
      <w:r w:rsidR="00AF0384">
        <w:t xml:space="preserve">: </w:t>
      </w:r>
    </w:p>
    <w:p w14:paraId="6E959749" w14:textId="523DB947" w:rsidR="00AF0384" w:rsidRDefault="00AF0384" w:rsidP="00AF0384">
      <w:pPr>
        <w:pStyle w:val="NormalnyWeb"/>
        <w:spacing w:after="240" w:afterAutospacing="0" w:line="360" w:lineRule="auto"/>
        <w:ind w:firstLine="708"/>
        <w:jc w:val="both"/>
      </w:pPr>
      <w:r>
        <w:t>Głos zabrała Wójt Gminy Smętowo Graniczne Anita Galant, która poinformowała, że przyszedł taki moment, w którym rząd zauważa potrzeby seniorów</w:t>
      </w:r>
      <w:r w:rsidR="00C44434">
        <w:t>,</w:t>
      </w:r>
      <w:r>
        <w:t xml:space="preserve"> bowiem społeczeństwo się starzeje i potrzebuje wsparcia. Pomoc dla seniorów stanowi duże koszty, a wspomniane programy pozwolą postawić pierwszy krok, aby monitorować społeczeństwo, które potrzebuje wsparcia. Wójt gminy dodała także, że program ten wpłynie pozytywnie na osoby starsze, a gmina będzie starała się corocznie pogłębiać wachlarz opieki senioralnej na terenie gminy.  </w:t>
      </w:r>
    </w:p>
    <w:p w14:paraId="491A5F13" w14:textId="77777777" w:rsidR="00AF0384" w:rsidRDefault="00F1150D" w:rsidP="00452D1F">
      <w:pPr>
        <w:pStyle w:val="NormalnyWeb"/>
        <w:spacing w:after="240" w:afterAutospacing="0" w:line="360" w:lineRule="auto"/>
        <w:jc w:val="both"/>
        <w:rPr>
          <w:b/>
          <w:bCs/>
          <w:u w:val="single"/>
        </w:rPr>
      </w:pPr>
      <w:r w:rsidRPr="00AF0384">
        <w:rPr>
          <w:b/>
          <w:bCs/>
        </w:rPr>
        <w:t>c) głosowanie.</w:t>
      </w:r>
      <w:r w:rsidR="00A52EC4" w:rsidRPr="00AF0384">
        <w:rPr>
          <w:b/>
          <w:bCs/>
          <w:u w:val="single"/>
        </w:rPr>
        <w:t xml:space="preserve"> </w:t>
      </w:r>
    </w:p>
    <w:p w14:paraId="0168BF7C" w14:textId="1B4C56C2" w:rsidR="00AF0384" w:rsidRPr="00AF0384" w:rsidRDefault="001C7787" w:rsidP="001C7787">
      <w:pPr>
        <w:pStyle w:val="NormalnyWeb"/>
        <w:spacing w:after="240" w:afterAutospacing="0" w:line="360" w:lineRule="auto"/>
        <w:ind w:firstLine="708"/>
        <w:jc w:val="both"/>
      </w:pPr>
      <w:r>
        <w:t>Wiceprzewodniczący Rady Gminy Smętowo Graniczne Dariusz Gełdon odczytał projekt uchwały Rady Gminy Smętowo Graniczne w sprawie przyjęcia programu osłonowego „Korpus Wsparcia Seniorów” na rok 2025 dla mieszkańców Gminy Smętowo Graniczne.</w:t>
      </w:r>
    </w:p>
    <w:p w14:paraId="63BF141A" w14:textId="347306F5" w:rsidR="001C7787" w:rsidRDefault="00F1150D" w:rsidP="00452D1F">
      <w:pPr>
        <w:pStyle w:val="NormalnyWeb"/>
        <w:spacing w:after="240" w:afterAutospacing="0" w:line="360" w:lineRule="auto"/>
        <w:jc w:val="both"/>
      </w:pPr>
      <w:r>
        <w:rPr>
          <w:b/>
          <w:bCs/>
          <w:u w:val="single"/>
        </w:rPr>
        <w:t>Głosowano w sprawie:</w:t>
      </w:r>
      <w:r w:rsidR="00A52EC4">
        <w:t xml:space="preserve"> </w:t>
      </w:r>
      <w:r>
        <w:t>przyjęcia programu osłonowego „Korpus Wsparcia Seniorów” na rok 2025 dla mieszkańców Gminy Smętowo Graniczne.</w:t>
      </w:r>
      <w:r w:rsidR="00A52EC4">
        <w:t xml:space="preserve"> </w:t>
      </w:r>
    </w:p>
    <w:p w14:paraId="69804AD5" w14:textId="77777777" w:rsidR="001C7787" w:rsidRDefault="00F1150D" w:rsidP="00452D1F">
      <w:pPr>
        <w:pStyle w:val="NormalnyWeb"/>
        <w:spacing w:after="240" w:afterAutospacing="0" w:line="360" w:lineRule="auto"/>
        <w:jc w:val="both"/>
        <w:rPr>
          <w:rStyle w:val="Pogrubienie"/>
          <w:u w:val="single"/>
        </w:rPr>
      </w:pPr>
      <w:r>
        <w:rPr>
          <w:rStyle w:val="Pogrubienie"/>
          <w:u w:val="single"/>
        </w:rPr>
        <w:t>Wyniki głosowania</w:t>
      </w:r>
    </w:p>
    <w:p w14:paraId="62F59560" w14:textId="77777777" w:rsidR="001C7787" w:rsidRDefault="00F1150D" w:rsidP="00452D1F">
      <w:pPr>
        <w:pStyle w:val="NormalnyWeb"/>
        <w:spacing w:after="240" w:afterAutospacing="0" w:line="360" w:lineRule="auto"/>
        <w:jc w:val="both"/>
      </w:pPr>
      <w:r>
        <w:t>ZA: 15, PRZECIW: 0, WSTRZYMUJĘ SIĘ: 0, BRAK GŁOSU: 0, NIEOBECNI: 0</w:t>
      </w:r>
    </w:p>
    <w:p w14:paraId="2D9F71F2" w14:textId="77777777" w:rsidR="001C7787" w:rsidRDefault="00F1150D" w:rsidP="00452D1F">
      <w:pPr>
        <w:pStyle w:val="NormalnyWeb"/>
        <w:spacing w:after="240" w:afterAutospacing="0" w:line="360" w:lineRule="auto"/>
        <w:jc w:val="both"/>
      </w:pPr>
      <w:r>
        <w:rPr>
          <w:u w:val="single"/>
        </w:rPr>
        <w:t>Wyniki imienne:</w:t>
      </w:r>
      <w:r w:rsidR="00452D1F">
        <w:t xml:space="preserve"> </w:t>
      </w:r>
    </w:p>
    <w:p w14:paraId="1A4E806F" w14:textId="77777777" w:rsidR="001C7787" w:rsidRDefault="00F1150D" w:rsidP="00452D1F">
      <w:pPr>
        <w:pStyle w:val="NormalnyWeb"/>
        <w:spacing w:after="240" w:afterAutospacing="0" w:line="360" w:lineRule="auto"/>
        <w:jc w:val="both"/>
      </w:pPr>
      <w:r>
        <w:t>ZA (15)</w:t>
      </w:r>
      <w:r w:rsidR="00452D1F">
        <w:t xml:space="preserve"> </w:t>
      </w:r>
    </w:p>
    <w:p w14:paraId="6D8AF483" w14:textId="77777777" w:rsidR="001C7787" w:rsidRDefault="00F1150D" w:rsidP="00452D1F">
      <w:pPr>
        <w:pStyle w:val="NormalnyWeb"/>
        <w:spacing w:after="240" w:afterAutospacing="0" w:line="360" w:lineRule="auto"/>
        <w:jc w:val="both"/>
      </w:pPr>
      <w:r>
        <w:t xml:space="preserve">WIOLETA CHMURA, BARTOSZ </w:t>
      </w:r>
      <w:bookmarkStart w:id="1" w:name="_GoBack"/>
      <w:bookmarkEnd w:id="1"/>
      <w:r>
        <w:t>ELSZKOWSKI, DARIUSZ GEŁDON, ANGELIKA GODLEWSKA, IWONA JABŁONKA, ADAM LIPSKI, MICHAŁ MELKA, ELŻBIETA MUSZYŃSKA, OLGIERD MUSZYŃSKI, ELŻBIETA PIETRASIAK, DAMIAN SAMULEWSKI, BARBARA SZCZYGIEŁ, IWONA ŚWIDERSKA, PRZEMYSŁAW WEŁNOWSKI, MICHAŁ WIŚNIEWSKI</w:t>
      </w:r>
    </w:p>
    <w:p w14:paraId="4FF7E36B" w14:textId="20D421B6" w:rsidR="001C7787" w:rsidRDefault="001C7787" w:rsidP="00452D1F">
      <w:pPr>
        <w:pStyle w:val="NormalnyWeb"/>
        <w:spacing w:after="240" w:afterAutospacing="0" w:line="360" w:lineRule="auto"/>
        <w:jc w:val="both"/>
      </w:pPr>
      <w:r>
        <w:t xml:space="preserve">Uchwała stanowi załącznik Nr 11 do protokołu. </w:t>
      </w:r>
    </w:p>
    <w:p w14:paraId="6D806416" w14:textId="77777777" w:rsidR="001C7787" w:rsidRDefault="00F1150D" w:rsidP="00452D1F">
      <w:pPr>
        <w:pStyle w:val="NormalnyWeb"/>
        <w:spacing w:after="240" w:afterAutospacing="0" w:line="360" w:lineRule="auto"/>
        <w:jc w:val="both"/>
        <w:rPr>
          <w:b/>
          <w:bCs/>
        </w:rPr>
      </w:pPr>
      <w:r w:rsidRPr="001C7787">
        <w:rPr>
          <w:b/>
          <w:bCs/>
        </w:rPr>
        <w:t>12. Interpelacje i zapytania.</w:t>
      </w:r>
      <w:r w:rsidR="00452D1F" w:rsidRPr="001C7787">
        <w:rPr>
          <w:b/>
          <w:bCs/>
        </w:rPr>
        <w:t xml:space="preserve"> </w:t>
      </w:r>
    </w:p>
    <w:p w14:paraId="6C9D9374" w14:textId="07FC778D" w:rsidR="001C7787" w:rsidRPr="001C7787" w:rsidRDefault="00E9511F" w:rsidP="00E9511F">
      <w:pPr>
        <w:pStyle w:val="NormalnyWeb"/>
        <w:spacing w:after="240" w:afterAutospacing="0" w:line="360" w:lineRule="auto"/>
        <w:ind w:firstLine="708"/>
        <w:jc w:val="both"/>
      </w:pPr>
      <w:bookmarkStart w:id="2" w:name="_Hlk192242957"/>
      <w:r>
        <w:lastRenderedPageBreak/>
        <w:t xml:space="preserve">Przewodnicząca Rady Gminy Smętowo Graniczne Barbara Szczygieł poinformowała, że w okresie międzysesyjnym nie wpłynęły żadne interpelacje i zapytania. </w:t>
      </w:r>
    </w:p>
    <w:bookmarkEnd w:id="2"/>
    <w:p w14:paraId="386F2C91" w14:textId="77777777" w:rsidR="001C7787" w:rsidRDefault="00F1150D" w:rsidP="00452D1F">
      <w:pPr>
        <w:pStyle w:val="NormalnyWeb"/>
        <w:spacing w:after="240" w:afterAutospacing="0" w:line="360" w:lineRule="auto"/>
        <w:jc w:val="both"/>
        <w:rPr>
          <w:b/>
          <w:bCs/>
        </w:rPr>
      </w:pPr>
      <w:r w:rsidRPr="001C7787">
        <w:rPr>
          <w:b/>
          <w:bCs/>
        </w:rPr>
        <w:t>13. Odpowiedzi na interpelacje.</w:t>
      </w:r>
      <w:r w:rsidR="00452D1F" w:rsidRPr="001C7787">
        <w:rPr>
          <w:b/>
          <w:bCs/>
        </w:rPr>
        <w:t xml:space="preserve"> </w:t>
      </w:r>
    </w:p>
    <w:p w14:paraId="7EA19BC8" w14:textId="30B9DE7C" w:rsidR="00E9511F" w:rsidRPr="001C7787" w:rsidRDefault="00E9511F" w:rsidP="00E9511F">
      <w:pPr>
        <w:pStyle w:val="NormalnyWeb"/>
        <w:spacing w:after="240" w:afterAutospacing="0" w:line="360" w:lineRule="auto"/>
        <w:ind w:firstLine="708"/>
        <w:jc w:val="both"/>
      </w:pPr>
      <w:r>
        <w:t xml:space="preserve">Przewodnicząca Rady Gminy Smętowo Graniczne Barbara Szczygieł poinformowała, że w okresie międzysesyjnym nie udzielono żadnych odpowiedzi na interpelacje i zapytania. </w:t>
      </w:r>
    </w:p>
    <w:p w14:paraId="244C686E" w14:textId="718C8FA2" w:rsidR="0063539F" w:rsidRDefault="00F1150D" w:rsidP="00452D1F">
      <w:pPr>
        <w:pStyle w:val="NormalnyWeb"/>
        <w:spacing w:after="240" w:afterAutospacing="0" w:line="360" w:lineRule="auto"/>
        <w:jc w:val="both"/>
        <w:rPr>
          <w:b/>
          <w:bCs/>
        </w:rPr>
      </w:pPr>
      <w:r w:rsidRPr="001C7787">
        <w:rPr>
          <w:b/>
          <w:bCs/>
        </w:rPr>
        <w:t>14. Wolne wnioski i zakończenie.</w:t>
      </w:r>
      <w:r w:rsidR="00452D1F" w:rsidRPr="001C7787">
        <w:rPr>
          <w:b/>
          <w:bCs/>
        </w:rPr>
        <w:t xml:space="preserve"> </w:t>
      </w:r>
    </w:p>
    <w:p w14:paraId="7C5EEE6E" w14:textId="5D7D4E97" w:rsidR="00596EDE" w:rsidRDefault="00596EDE" w:rsidP="00596EDE">
      <w:pPr>
        <w:pStyle w:val="NormalnyWeb"/>
        <w:spacing w:after="240" w:afterAutospacing="0" w:line="360" w:lineRule="auto"/>
        <w:ind w:firstLine="708"/>
        <w:jc w:val="both"/>
      </w:pPr>
      <w:r w:rsidRPr="00596EDE">
        <w:t xml:space="preserve">Głos zabrała </w:t>
      </w:r>
      <w:r>
        <w:t>wójt gminy zwracając się do radnego Damiana Samulewskiego</w:t>
      </w:r>
      <w:r w:rsidR="00C32AC7">
        <w:t>. Pani Anita Galant poinformowała radnego, że wnioski, które radny złożył na poprzedniej sesji zostały zrealizowane. Jeśli chodzi o dodatkowe punkty świetlne</w:t>
      </w:r>
      <w:r w:rsidR="00C44434">
        <w:t>,</w:t>
      </w:r>
      <w:r w:rsidR="00C32AC7">
        <w:t xml:space="preserve"> to w tej chwili oczekuje się na inwestora, ponieważ podczas montażu nowych lamp ma także zostać naprawiona droga. Wójt gminy odniosła się także do wniosku</w:t>
      </w:r>
      <w:r w:rsidR="00C44434">
        <w:t>,</w:t>
      </w:r>
      <w:r w:rsidR="00C32AC7">
        <w:t xml:space="preserve"> jaki wpłynął do urzędu gminy od sołtysa i rady sołeckiej wsi Kopytkowo</w:t>
      </w:r>
      <w:r w:rsidR="00C44434">
        <w:t>,</w:t>
      </w:r>
      <w:r w:rsidR="00C32AC7">
        <w:t xml:space="preserve"> informując o treści wniosku. Sołtys wsi Kopytkowo oznajmiła, że nie oczekuje odpowiedzi na piśmie na złożony wniosek. Wystarczy odpowiedź ustna. </w:t>
      </w:r>
      <w:r w:rsidR="00501FE3">
        <w:t>Wójt gminy poinformowała, że teren jaki został przedstawiony we wniosku</w:t>
      </w:r>
      <w:r w:rsidR="00C44434">
        <w:t>,</w:t>
      </w:r>
      <w:r w:rsidR="00501FE3">
        <w:t xml:space="preserve"> nie może zostać wykorzystany w sposób</w:t>
      </w:r>
      <w:r w:rsidR="00C44434">
        <w:t>,</w:t>
      </w:r>
      <w:r w:rsidR="00501FE3">
        <w:t xml:space="preserve"> jaki został opisany w treści dokumentu, ponieważ zabraniają tego przepisy. Wójt gminy poprosiła również, aby na przyszłość sołtys i rada sołecka wsi Kopytkowo</w:t>
      </w:r>
      <w:r w:rsidR="000B73F6" w:rsidRPr="000B73F6">
        <w:t xml:space="preserve"> </w:t>
      </w:r>
      <w:r w:rsidR="000B73F6">
        <w:t>bezpośrednio</w:t>
      </w:r>
      <w:r w:rsidR="00501FE3">
        <w:t xml:space="preserve"> kontaktowali się w takich sprawach.  Z programu aktywne sołectwo w tym roku ma skorzystać sołectwo Lalkowy. Wójt gminy poprosiła także sołtys wsi Kopytkowo o zorganizowanie spotkania z radą sołecką  i mieszkańcami, aby ustalić cel złożenia wniosku do LGD „Chata Kociewie”. </w:t>
      </w:r>
    </w:p>
    <w:p w14:paraId="78DF578E" w14:textId="2B3CEF91" w:rsidR="00501FE3" w:rsidRDefault="00501FE3" w:rsidP="00596EDE">
      <w:pPr>
        <w:pStyle w:val="NormalnyWeb"/>
        <w:spacing w:after="240" w:afterAutospacing="0" w:line="360" w:lineRule="auto"/>
        <w:ind w:firstLine="708"/>
        <w:jc w:val="both"/>
      </w:pPr>
      <w:r>
        <w:t xml:space="preserve">Następnie głos zabrała radna Iwona Świderska, która podziękowała za udzieloną odpowiedź. Radna poprosiła także, </w:t>
      </w:r>
      <w:r w:rsidR="00684E8A">
        <w:t>aby w przyszłości organizować spotkania dotyczące aktywnego sołectwa</w:t>
      </w:r>
      <w:r w:rsidR="000B73F6">
        <w:t>,</w:t>
      </w:r>
      <w:r w:rsidR="00684E8A">
        <w:t xml:space="preserve"> by wspólnie decydować jakie sołectwo ma do programu przystąpić w danym roku. </w:t>
      </w:r>
    </w:p>
    <w:p w14:paraId="00AA9283" w14:textId="5BBF590D" w:rsidR="00684E8A" w:rsidRDefault="00684E8A" w:rsidP="00596EDE">
      <w:pPr>
        <w:pStyle w:val="NormalnyWeb"/>
        <w:spacing w:after="240" w:afterAutospacing="0" w:line="360" w:lineRule="auto"/>
        <w:ind w:firstLine="708"/>
        <w:jc w:val="both"/>
      </w:pPr>
      <w:r>
        <w:t>Wójt gminy odpowiedziała, że jak najbardziej można zorganizować takiego typu spotkanie</w:t>
      </w:r>
      <w:r w:rsidR="00AA4927">
        <w:t>. Pani Anita dodała również, żeby przygotować spotkani</w:t>
      </w:r>
      <w:r w:rsidR="000B73F6">
        <w:t>e</w:t>
      </w:r>
      <w:r w:rsidR="00AA4927">
        <w:t xml:space="preserve"> z KGW Kopytkowo, ponieważ jest po rozmowach z Dyrektor Szkoły w Kopytkowie. Bardzo dużo prac zostało wykonanych w ostatnim czasie we wsi Kopytkowo. Wójt gminy zaproponowała także spotkanie z klubem sportowym, aby omówić </w:t>
      </w:r>
      <w:r w:rsidR="00FC20F8">
        <w:t xml:space="preserve">sprawy związane z boiskiem, ponieważ gmina chętnie wspiera takie inicjatywy. </w:t>
      </w:r>
    </w:p>
    <w:p w14:paraId="3A0BD889" w14:textId="77777777" w:rsidR="00FC20F8" w:rsidRDefault="00FC20F8" w:rsidP="00596EDE">
      <w:pPr>
        <w:pStyle w:val="NormalnyWeb"/>
        <w:spacing w:after="240" w:afterAutospacing="0" w:line="360" w:lineRule="auto"/>
        <w:ind w:firstLine="708"/>
        <w:jc w:val="both"/>
      </w:pPr>
      <w:r>
        <w:lastRenderedPageBreak/>
        <w:t xml:space="preserve">Kolejno głos zabrał radny Damian Samulewski, który podziękował pracownikom urzędu gminy za szybka realizację zgłoszonych usterek na terenie wsi Kopytkowo. </w:t>
      </w:r>
    </w:p>
    <w:p w14:paraId="441E9780" w14:textId="77777777" w:rsidR="00FC20F8" w:rsidRDefault="00FC20F8" w:rsidP="00596EDE">
      <w:pPr>
        <w:pStyle w:val="NormalnyWeb"/>
        <w:spacing w:after="240" w:afterAutospacing="0" w:line="360" w:lineRule="auto"/>
        <w:ind w:firstLine="708"/>
        <w:jc w:val="both"/>
      </w:pPr>
      <w:r>
        <w:t xml:space="preserve">Następnie głos zabrał radny Michał Melka kierując zapytanie do pracownika urzędu o termin wycinki drzewa przy przystanku autobusowym w Lalkowach. </w:t>
      </w:r>
    </w:p>
    <w:p w14:paraId="101EAD54" w14:textId="40C40913" w:rsidR="00FC20F8" w:rsidRDefault="00FC20F8" w:rsidP="00596EDE">
      <w:pPr>
        <w:pStyle w:val="NormalnyWeb"/>
        <w:spacing w:after="240" w:afterAutospacing="0" w:line="360" w:lineRule="auto"/>
        <w:ind w:firstLine="708"/>
        <w:jc w:val="both"/>
      </w:pPr>
      <w:r>
        <w:t xml:space="preserve">Odpowiedzi udzielił Pan Grzegorz Borczyk informując, że teren przystanku znajduje się na drodze powiatowej. Powiatowy Zarząd Dróg nie poinformował urzędu gminy o </w:t>
      </w:r>
      <w:r w:rsidR="000B73F6">
        <w:t>planowanym terminie wycinki, ale</w:t>
      </w:r>
      <w:r>
        <w:t xml:space="preserve"> w dniu jutrzejszym Pan Grzegorz postara się dowiedzieć jaki jest przewidywany czas wycinki i </w:t>
      </w:r>
      <w:r w:rsidR="000B73F6">
        <w:t xml:space="preserve">wówczas </w:t>
      </w:r>
      <w:r>
        <w:t xml:space="preserve">poinformuje radnego. </w:t>
      </w:r>
    </w:p>
    <w:p w14:paraId="175B10DC" w14:textId="449EA9E6" w:rsidR="007F2987" w:rsidRDefault="00FC20F8" w:rsidP="00596EDE">
      <w:pPr>
        <w:pStyle w:val="NormalnyWeb"/>
        <w:spacing w:after="240" w:afterAutospacing="0" w:line="360" w:lineRule="auto"/>
        <w:ind w:firstLine="708"/>
        <w:jc w:val="both"/>
      </w:pPr>
      <w:r>
        <w:t>Głos zabrała wójt gminy</w:t>
      </w:r>
      <w:r w:rsidR="000B73F6">
        <w:t xml:space="preserve"> i dodała</w:t>
      </w:r>
      <w:r>
        <w:t xml:space="preserve">, że jeśli powiat nie będzie miał możliwości wykonania wycinki w </w:t>
      </w:r>
      <w:r w:rsidR="007F2987">
        <w:t>terminie</w:t>
      </w:r>
      <w:r w:rsidR="000B73F6">
        <w:t>,</w:t>
      </w:r>
      <w:r w:rsidR="007F2987">
        <w:t xml:space="preserve"> to można skorzystać z usług OSP Skórcz, która ma wszelkie uprawnienia i sprzęt, aby taką wycinkę wykonać. Za taką usługę zapłaci Powiatowy Zarząd Dróg. </w:t>
      </w:r>
    </w:p>
    <w:p w14:paraId="224EF963" w14:textId="18C7539A" w:rsidR="0063539F" w:rsidRPr="000B73F6" w:rsidRDefault="007F2987" w:rsidP="000B73F6">
      <w:pPr>
        <w:pStyle w:val="NormalnyWeb"/>
        <w:spacing w:after="240" w:afterAutospacing="0" w:line="360" w:lineRule="auto"/>
        <w:ind w:firstLine="708"/>
        <w:jc w:val="both"/>
        <w:rPr>
          <w:u w:val="single"/>
        </w:rPr>
      </w:pPr>
      <w:r>
        <w:t xml:space="preserve">W związku z wyczerpaniem porządku obrad Przewodnicząca Rady Gminy Smętowo Graniczne Barbara Szczygieł zamknęła obrady sesji wypowiadając słowa: „Zamykam X zwyczajną sesję Rady Gminy Smętowo Graniczne”. </w:t>
      </w:r>
      <w:r w:rsidR="00FC20F8">
        <w:t xml:space="preserve">  </w:t>
      </w:r>
    </w:p>
    <w:p w14:paraId="123944F9" w14:textId="745BA452" w:rsidR="0063539F" w:rsidRDefault="000B73F6" w:rsidP="000B73F6">
      <w:pPr>
        <w:pStyle w:val="NormalnyWeb"/>
        <w:jc w:val="center"/>
      </w:pPr>
      <w:r>
        <w:t>Przewodnicząca</w:t>
      </w:r>
      <w:r w:rsidR="00F1150D">
        <w:br/>
        <w:t>Rada Gminy Smętowo Graniczne  </w:t>
      </w:r>
    </w:p>
    <w:p w14:paraId="7ABBD18D" w14:textId="6C90C641" w:rsidR="000B73F6" w:rsidRDefault="000B73F6" w:rsidP="000B73F6">
      <w:pPr>
        <w:pStyle w:val="NormalnyWeb"/>
        <w:jc w:val="center"/>
      </w:pPr>
      <w:r>
        <w:t>Barbara Szczygieł</w:t>
      </w:r>
    </w:p>
    <w:p w14:paraId="3A17B60F" w14:textId="77777777" w:rsidR="0063539F" w:rsidRDefault="00F1150D">
      <w:pPr>
        <w:pStyle w:val="NormalnyWeb"/>
      </w:pPr>
      <w:r>
        <w:br/>
        <w:t>Przygotował(a): Monika Brzeska</w:t>
      </w:r>
    </w:p>
    <w:p w14:paraId="3AB040BB" w14:textId="77777777" w:rsidR="0063539F" w:rsidRDefault="007B3758">
      <w:pPr>
        <w:rPr>
          <w:rFonts w:eastAsia="Times New Roman"/>
        </w:rPr>
      </w:pPr>
      <w:r>
        <w:rPr>
          <w:rFonts w:eastAsia="Times New Roman"/>
        </w:rPr>
        <w:pict w14:anchorId="7BDFB632">
          <v:rect id="_x0000_i1025" style="width:0;height:1.5pt" o:hralign="center" o:hrstd="t" o:hr="t" fillcolor="#a0a0a0" stroked="f"/>
        </w:pict>
      </w:r>
    </w:p>
    <w:p w14:paraId="16B01343" w14:textId="77777777" w:rsidR="00F1150D" w:rsidRDefault="00F1150D">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F1150D" w:rsidSect="000B73F6">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8014D" w14:textId="77777777" w:rsidR="007B3758" w:rsidRDefault="007B3758" w:rsidP="00305EA3">
      <w:r>
        <w:separator/>
      </w:r>
    </w:p>
  </w:endnote>
  <w:endnote w:type="continuationSeparator" w:id="0">
    <w:p w14:paraId="53DB5199" w14:textId="77777777" w:rsidR="007B3758" w:rsidRDefault="007B3758" w:rsidP="0030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329722"/>
      <w:docPartObj>
        <w:docPartGallery w:val="Page Numbers (Bottom of Page)"/>
        <w:docPartUnique/>
      </w:docPartObj>
    </w:sdtPr>
    <w:sdtEndPr/>
    <w:sdtContent>
      <w:p w14:paraId="77CA2805" w14:textId="1C35B75D" w:rsidR="00305EA3" w:rsidRDefault="00305EA3">
        <w:pPr>
          <w:pStyle w:val="Stopka"/>
          <w:jc w:val="right"/>
        </w:pPr>
        <w:r>
          <w:fldChar w:fldCharType="begin"/>
        </w:r>
        <w:r>
          <w:instrText>PAGE   \* MERGEFORMAT</w:instrText>
        </w:r>
        <w:r>
          <w:fldChar w:fldCharType="separate"/>
        </w:r>
        <w:r w:rsidR="000B73F6">
          <w:rPr>
            <w:noProof/>
          </w:rPr>
          <w:t>20</w:t>
        </w:r>
        <w:r>
          <w:fldChar w:fldCharType="end"/>
        </w:r>
      </w:p>
    </w:sdtContent>
  </w:sdt>
  <w:p w14:paraId="51D4AE67" w14:textId="77777777" w:rsidR="00305EA3" w:rsidRDefault="00305E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E4B40" w14:textId="77777777" w:rsidR="007B3758" w:rsidRDefault="007B3758" w:rsidP="00305EA3">
      <w:r>
        <w:separator/>
      </w:r>
    </w:p>
  </w:footnote>
  <w:footnote w:type="continuationSeparator" w:id="0">
    <w:p w14:paraId="3E5C62C1" w14:textId="77777777" w:rsidR="007B3758" w:rsidRDefault="007B3758" w:rsidP="00305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1398"/>
    <w:multiLevelType w:val="multilevel"/>
    <w:tmpl w:val="CCEAA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308EF"/>
    <w:multiLevelType w:val="hybridMultilevel"/>
    <w:tmpl w:val="D86AF7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56"/>
    <w:rsid w:val="0008368E"/>
    <w:rsid w:val="000912E4"/>
    <w:rsid w:val="000B73F6"/>
    <w:rsid w:val="001A526C"/>
    <w:rsid w:val="001A5991"/>
    <w:rsid w:val="001C7787"/>
    <w:rsid w:val="002242B4"/>
    <w:rsid w:val="002B3C94"/>
    <w:rsid w:val="002D3CE6"/>
    <w:rsid w:val="002E6868"/>
    <w:rsid w:val="00305EA3"/>
    <w:rsid w:val="00383183"/>
    <w:rsid w:val="00384694"/>
    <w:rsid w:val="003F6641"/>
    <w:rsid w:val="00401793"/>
    <w:rsid w:val="00412C2D"/>
    <w:rsid w:val="00452D1F"/>
    <w:rsid w:val="00473C5E"/>
    <w:rsid w:val="00486A0E"/>
    <w:rsid w:val="004A5407"/>
    <w:rsid w:val="00500692"/>
    <w:rsid w:val="00501FE3"/>
    <w:rsid w:val="00592E27"/>
    <w:rsid w:val="00596EDE"/>
    <w:rsid w:val="005D3674"/>
    <w:rsid w:val="0063539F"/>
    <w:rsid w:val="006431F1"/>
    <w:rsid w:val="00684E8A"/>
    <w:rsid w:val="00695878"/>
    <w:rsid w:val="00724484"/>
    <w:rsid w:val="00745062"/>
    <w:rsid w:val="0079105B"/>
    <w:rsid w:val="0079720E"/>
    <w:rsid w:val="007B3758"/>
    <w:rsid w:val="007C1F84"/>
    <w:rsid w:val="007D0015"/>
    <w:rsid w:val="007D6B6B"/>
    <w:rsid w:val="007F2987"/>
    <w:rsid w:val="00823947"/>
    <w:rsid w:val="008B108B"/>
    <w:rsid w:val="009A046C"/>
    <w:rsid w:val="009C2D2F"/>
    <w:rsid w:val="009F43F4"/>
    <w:rsid w:val="00A52EC4"/>
    <w:rsid w:val="00A7444D"/>
    <w:rsid w:val="00AA4927"/>
    <w:rsid w:val="00AB3BCF"/>
    <w:rsid w:val="00AB7BE5"/>
    <w:rsid w:val="00AD52B5"/>
    <w:rsid w:val="00AE64D8"/>
    <w:rsid w:val="00AF0384"/>
    <w:rsid w:val="00B32E4F"/>
    <w:rsid w:val="00B4766E"/>
    <w:rsid w:val="00BA2EE6"/>
    <w:rsid w:val="00BB2565"/>
    <w:rsid w:val="00BE7828"/>
    <w:rsid w:val="00C32AC7"/>
    <w:rsid w:val="00C44434"/>
    <w:rsid w:val="00CF35A5"/>
    <w:rsid w:val="00D57990"/>
    <w:rsid w:val="00DA0E28"/>
    <w:rsid w:val="00DB1B9A"/>
    <w:rsid w:val="00E02756"/>
    <w:rsid w:val="00E120DD"/>
    <w:rsid w:val="00E66840"/>
    <w:rsid w:val="00E90538"/>
    <w:rsid w:val="00E9511F"/>
    <w:rsid w:val="00EA25D1"/>
    <w:rsid w:val="00EA7D5A"/>
    <w:rsid w:val="00EA7FA5"/>
    <w:rsid w:val="00EE4A89"/>
    <w:rsid w:val="00F1150D"/>
    <w:rsid w:val="00F227C6"/>
    <w:rsid w:val="00F34CB3"/>
    <w:rsid w:val="00F52D30"/>
    <w:rsid w:val="00FC2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02A78"/>
  <w15:chartTrackingRefBased/>
  <w15:docId w15:val="{DA9F4BE3-415A-4E31-B3CC-9EAB7B0C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Nagwek">
    <w:name w:val="header"/>
    <w:basedOn w:val="Normalny"/>
    <w:link w:val="NagwekZnak"/>
    <w:uiPriority w:val="99"/>
    <w:unhideWhenUsed/>
    <w:rsid w:val="00305EA3"/>
    <w:pPr>
      <w:tabs>
        <w:tab w:val="center" w:pos="4536"/>
        <w:tab w:val="right" w:pos="9072"/>
      </w:tabs>
    </w:pPr>
  </w:style>
  <w:style w:type="character" w:customStyle="1" w:styleId="NagwekZnak">
    <w:name w:val="Nagłówek Znak"/>
    <w:basedOn w:val="Domylnaczcionkaakapitu"/>
    <w:link w:val="Nagwek"/>
    <w:uiPriority w:val="99"/>
    <w:rsid w:val="00305EA3"/>
    <w:rPr>
      <w:rFonts w:eastAsiaTheme="minorEastAsia"/>
      <w:sz w:val="24"/>
      <w:szCs w:val="24"/>
    </w:rPr>
  </w:style>
  <w:style w:type="paragraph" w:styleId="Stopka">
    <w:name w:val="footer"/>
    <w:basedOn w:val="Normalny"/>
    <w:link w:val="StopkaZnak"/>
    <w:uiPriority w:val="99"/>
    <w:unhideWhenUsed/>
    <w:rsid w:val="00305EA3"/>
    <w:pPr>
      <w:tabs>
        <w:tab w:val="center" w:pos="4536"/>
        <w:tab w:val="right" w:pos="9072"/>
      </w:tabs>
    </w:pPr>
  </w:style>
  <w:style w:type="character" w:customStyle="1" w:styleId="StopkaZnak">
    <w:name w:val="Stopka Znak"/>
    <w:basedOn w:val="Domylnaczcionkaakapitu"/>
    <w:link w:val="Stopka"/>
    <w:uiPriority w:val="99"/>
    <w:rsid w:val="00305EA3"/>
    <w:rPr>
      <w:rFonts w:eastAsiaTheme="minorEastAsia"/>
      <w:sz w:val="24"/>
      <w:szCs w:val="24"/>
    </w:rPr>
  </w:style>
  <w:style w:type="paragraph" w:styleId="Akapitzlist">
    <w:name w:val="List Paragraph"/>
    <w:basedOn w:val="Normalny"/>
    <w:uiPriority w:val="34"/>
    <w:qFormat/>
    <w:rsid w:val="00305EA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4474816166191082735msoplaintext">
    <w:name w:val="m_-4474816166191082735msoplaintext"/>
    <w:basedOn w:val="Normalny"/>
    <w:rsid w:val="00305EA3"/>
    <w:pPr>
      <w:spacing w:before="100" w:beforeAutospacing="1" w:after="100" w:afterAutospacing="1"/>
    </w:pPr>
    <w:rPr>
      <w:rFonts w:eastAsiaTheme="minorHAnsi"/>
    </w:rPr>
  </w:style>
  <w:style w:type="paragraph" w:customStyle="1" w:styleId="m-4474816166191082735msolistparagraph">
    <w:name w:val="m_-4474816166191082735msolistparagraph"/>
    <w:basedOn w:val="Normalny"/>
    <w:rsid w:val="00305EA3"/>
    <w:pPr>
      <w:spacing w:before="100" w:beforeAutospacing="1" w:after="100" w:afterAutospacing="1"/>
    </w:pPr>
    <w:rPr>
      <w:rFonts w:eastAsiaTheme="minorHAnsi"/>
    </w:rPr>
  </w:style>
  <w:style w:type="paragraph" w:styleId="Tekstprzypisukocowego">
    <w:name w:val="endnote text"/>
    <w:basedOn w:val="Normalny"/>
    <w:link w:val="TekstprzypisukocowegoZnak"/>
    <w:uiPriority w:val="99"/>
    <w:semiHidden/>
    <w:unhideWhenUsed/>
    <w:rsid w:val="00500692"/>
    <w:rPr>
      <w:sz w:val="20"/>
      <w:szCs w:val="20"/>
    </w:rPr>
  </w:style>
  <w:style w:type="character" w:customStyle="1" w:styleId="TekstprzypisukocowegoZnak">
    <w:name w:val="Tekst przypisu końcowego Znak"/>
    <w:basedOn w:val="Domylnaczcionkaakapitu"/>
    <w:link w:val="Tekstprzypisukocowego"/>
    <w:uiPriority w:val="99"/>
    <w:semiHidden/>
    <w:rsid w:val="00500692"/>
    <w:rPr>
      <w:rFonts w:eastAsiaTheme="minorEastAsia"/>
    </w:rPr>
  </w:style>
  <w:style w:type="character" w:styleId="Odwoanieprzypisukocowego">
    <w:name w:val="endnote reference"/>
    <w:basedOn w:val="Domylnaczcionkaakapitu"/>
    <w:uiPriority w:val="99"/>
    <w:semiHidden/>
    <w:unhideWhenUsed/>
    <w:rsid w:val="005006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5269</Words>
  <Characters>31617</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36813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Monika Brzeska</dc:creator>
  <cp:keywords/>
  <dc:description/>
  <cp:lastModifiedBy>Monika Brzeska</cp:lastModifiedBy>
  <cp:revision>2</cp:revision>
  <dcterms:created xsi:type="dcterms:W3CDTF">2025-04-22T12:52:00Z</dcterms:created>
  <dcterms:modified xsi:type="dcterms:W3CDTF">2025-04-22T12:52:00Z</dcterms:modified>
</cp:coreProperties>
</file>