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1FCE" w14:textId="0FCD77AE" w:rsidR="002F4278" w:rsidRPr="00132AEF" w:rsidRDefault="002F4278" w:rsidP="002F4278">
      <w:pPr>
        <w:spacing w:after="120" w:line="360" w:lineRule="auto"/>
        <w:jc w:val="right"/>
        <w:rPr>
          <w:sz w:val="27"/>
          <w:szCs w:val="27"/>
        </w:rPr>
      </w:pPr>
      <w:r w:rsidRPr="00132AEF">
        <w:rPr>
          <w:b/>
          <w:sz w:val="27"/>
          <w:szCs w:val="27"/>
        </w:rPr>
        <w:t xml:space="preserve">SESJA </w:t>
      </w:r>
      <w:r>
        <w:rPr>
          <w:b/>
          <w:sz w:val="27"/>
          <w:szCs w:val="27"/>
        </w:rPr>
        <w:t>X</w:t>
      </w:r>
      <w:r w:rsidR="000C149E">
        <w:rPr>
          <w:b/>
          <w:sz w:val="27"/>
          <w:szCs w:val="27"/>
        </w:rPr>
        <w:t>I</w:t>
      </w:r>
      <w:r>
        <w:rPr>
          <w:b/>
          <w:sz w:val="27"/>
          <w:szCs w:val="27"/>
        </w:rPr>
        <w:t xml:space="preserve"> </w:t>
      </w:r>
      <w:r w:rsidR="000C149E">
        <w:rPr>
          <w:b/>
          <w:sz w:val="27"/>
          <w:szCs w:val="27"/>
        </w:rPr>
        <w:t>23 KWIETNIA</w:t>
      </w:r>
      <w:r>
        <w:rPr>
          <w:b/>
          <w:sz w:val="27"/>
          <w:szCs w:val="27"/>
        </w:rPr>
        <w:t xml:space="preserve"> </w:t>
      </w:r>
      <w:r w:rsidRPr="00132AEF">
        <w:rPr>
          <w:b/>
          <w:sz w:val="27"/>
          <w:szCs w:val="27"/>
        </w:rPr>
        <w:t>202</w:t>
      </w:r>
      <w:r>
        <w:rPr>
          <w:b/>
          <w:sz w:val="27"/>
          <w:szCs w:val="27"/>
        </w:rPr>
        <w:t>5</w:t>
      </w:r>
      <w:r w:rsidRPr="00132AEF">
        <w:rPr>
          <w:b/>
          <w:sz w:val="27"/>
          <w:szCs w:val="27"/>
        </w:rPr>
        <w:t xml:space="preserve"> r.</w:t>
      </w:r>
      <w:r w:rsidRPr="00132AEF">
        <w:rPr>
          <w:b/>
          <w:sz w:val="27"/>
          <w:szCs w:val="27"/>
        </w:rPr>
        <w:br/>
      </w:r>
      <w:r w:rsidRPr="00132AEF">
        <w:rPr>
          <w:b/>
          <w:bCs/>
          <w:sz w:val="27"/>
          <w:szCs w:val="27"/>
        </w:rPr>
        <w:t>________________________________________________________________</w:t>
      </w:r>
    </w:p>
    <w:p w14:paraId="4C5EF049" w14:textId="5874FF4A" w:rsidR="002F4278" w:rsidRPr="00132AEF" w:rsidRDefault="002F4278" w:rsidP="002F4278">
      <w:pPr>
        <w:spacing w:line="360" w:lineRule="auto"/>
        <w:jc w:val="center"/>
        <w:rPr>
          <w:sz w:val="27"/>
          <w:szCs w:val="27"/>
        </w:rPr>
      </w:pPr>
      <w:r w:rsidRPr="00132AEF">
        <w:rPr>
          <w:b/>
          <w:bCs/>
          <w:sz w:val="27"/>
          <w:szCs w:val="27"/>
        </w:rPr>
        <w:t xml:space="preserve">PROTOKÓŁ NR </w:t>
      </w:r>
      <w:r>
        <w:rPr>
          <w:b/>
          <w:bCs/>
          <w:sz w:val="27"/>
          <w:szCs w:val="27"/>
        </w:rPr>
        <w:t>X</w:t>
      </w:r>
      <w:r w:rsidR="000C149E">
        <w:rPr>
          <w:b/>
          <w:bCs/>
          <w:sz w:val="27"/>
          <w:szCs w:val="27"/>
        </w:rPr>
        <w:t>I</w:t>
      </w:r>
      <w:r w:rsidRPr="00132AEF">
        <w:rPr>
          <w:b/>
          <w:bCs/>
          <w:sz w:val="27"/>
          <w:szCs w:val="27"/>
        </w:rPr>
        <w:t>/202</w:t>
      </w:r>
      <w:r>
        <w:rPr>
          <w:b/>
          <w:bCs/>
          <w:sz w:val="27"/>
          <w:szCs w:val="27"/>
        </w:rPr>
        <w:t>5</w:t>
      </w:r>
    </w:p>
    <w:p w14:paraId="7135012D" w14:textId="1B7292C0" w:rsidR="002F4278" w:rsidRPr="00132AEF" w:rsidRDefault="002F4278" w:rsidP="002F4278">
      <w:pPr>
        <w:spacing w:line="360" w:lineRule="auto"/>
        <w:jc w:val="center"/>
        <w:rPr>
          <w:sz w:val="27"/>
          <w:szCs w:val="27"/>
        </w:rPr>
      </w:pPr>
      <w:r w:rsidRPr="00132AEF">
        <w:rPr>
          <w:b/>
          <w:bCs/>
          <w:sz w:val="27"/>
          <w:szCs w:val="27"/>
        </w:rPr>
        <w:t xml:space="preserve">Z OBRAD </w:t>
      </w:r>
      <w:r>
        <w:rPr>
          <w:b/>
          <w:bCs/>
          <w:sz w:val="27"/>
          <w:szCs w:val="27"/>
        </w:rPr>
        <w:t>X</w:t>
      </w:r>
      <w:r w:rsidR="000C149E">
        <w:rPr>
          <w:b/>
          <w:bCs/>
          <w:sz w:val="27"/>
          <w:szCs w:val="27"/>
        </w:rPr>
        <w:t>I</w:t>
      </w:r>
      <w:r w:rsidRPr="00132AEF">
        <w:rPr>
          <w:b/>
          <w:bCs/>
          <w:sz w:val="27"/>
          <w:szCs w:val="27"/>
        </w:rPr>
        <w:t xml:space="preserve"> ZWYCZAJNEJ SESJI RADY GMINY</w:t>
      </w:r>
    </w:p>
    <w:p w14:paraId="197B0154" w14:textId="3DC5F4F9" w:rsidR="002F4278" w:rsidRPr="00132AEF" w:rsidRDefault="002F4278" w:rsidP="002F4278">
      <w:pPr>
        <w:spacing w:line="360" w:lineRule="auto"/>
        <w:jc w:val="center"/>
        <w:rPr>
          <w:sz w:val="27"/>
          <w:szCs w:val="27"/>
        </w:rPr>
      </w:pPr>
      <w:r w:rsidRPr="00132AEF">
        <w:rPr>
          <w:b/>
          <w:bCs/>
          <w:sz w:val="27"/>
          <w:szCs w:val="27"/>
        </w:rPr>
        <w:t>SMĘTOWO GRANICZNE</w:t>
      </w:r>
      <w:r w:rsidRPr="00132AEF">
        <w:rPr>
          <w:b/>
          <w:bCs/>
          <w:sz w:val="27"/>
          <w:szCs w:val="27"/>
        </w:rPr>
        <w:br/>
        <w:t xml:space="preserve">ODBYTEJ W DNIU </w:t>
      </w:r>
      <w:r w:rsidR="000C149E">
        <w:rPr>
          <w:b/>
          <w:bCs/>
          <w:sz w:val="27"/>
          <w:szCs w:val="27"/>
        </w:rPr>
        <w:t xml:space="preserve">23 KWIETNIA </w:t>
      </w:r>
      <w:r>
        <w:rPr>
          <w:b/>
          <w:bCs/>
          <w:sz w:val="27"/>
          <w:szCs w:val="27"/>
        </w:rPr>
        <w:t xml:space="preserve">2025 </w:t>
      </w:r>
      <w:r w:rsidRPr="00132AEF">
        <w:rPr>
          <w:b/>
          <w:bCs/>
          <w:sz w:val="27"/>
          <w:szCs w:val="27"/>
        </w:rPr>
        <w:t>ROKU</w:t>
      </w:r>
    </w:p>
    <w:p w14:paraId="1EEEAF3C" w14:textId="77777777" w:rsidR="002F4278" w:rsidRPr="00132AEF" w:rsidRDefault="002F4278" w:rsidP="002F4278">
      <w:pPr>
        <w:spacing w:line="360" w:lineRule="auto"/>
        <w:jc w:val="center"/>
        <w:rPr>
          <w:sz w:val="27"/>
          <w:szCs w:val="27"/>
        </w:rPr>
      </w:pPr>
      <w:r w:rsidRPr="00132AEF">
        <w:rPr>
          <w:b/>
          <w:bCs/>
          <w:sz w:val="27"/>
          <w:szCs w:val="27"/>
        </w:rPr>
        <w:t>W REMIZO-ŚWIETLICY W SMĘTOWIE GRANICZNYM</w:t>
      </w:r>
    </w:p>
    <w:p w14:paraId="45C561B8" w14:textId="77777777" w:rsidR="002F4278" w:rsidRPr="00132AEF" w:rsidRDefault="002F4278" w:rsidP="002F4278">
      <w:pPr>
        <w:spacing w:line="360" w:lineRule="auto"/>
        <w:rPr>
          <w:sz w:val="27"/>
          <w:szCs w:val="27"/>
        </w:rPr>
      </w:pPr>
      <w:r w:rsidRPr="00132AEF">
        <w:rPr>
          <w:sz w:val="27"/>
          <w:szCs w:val="27"/>
        </w:rPr>
        <w:t> </w:t>
      </w:r>
    </w:p>
    <w:p w14:paraId="4042B047" w14:textId="77777777" w:rsidR="002F4278" w:rsidRPr="00132AEF" w:rsidRDefault="002F4278" w:rsidP="002F4278">
      <w:pPr>
        <w:spacing w:line="360" w:lineRule="auto"/>
      </w:pPr>
      <w:r w:rsidRPr="00132AEF">
        <w:t> Obecni na sesji:</w:t>
      </w:r>
    </w:p>
    <w:p w14:paraId="597164DD" w14:textId="77777777" w:rsidR="002F4278" w:rsidRDefault="002F4278" w:rsidP="002F4278">
      <w:pPr>
        <w:spacing w:line="360" w:lineRule="auto"/>
        <w:rPr>
          <w:color w:val="000000"/>
        </w:rPr>
      </w:pPr>
      <w:r>
        <w:rPr>
          <w:color w:val="000000"/>
        </w:rPr>
        <w:t>- radni Rady Gminy,</w:t>
      </w:r>
    </w:p>
    <w:p w14:paraId="6E3760A7" w14:textId="77777777" w:rsidR="002F4278" w:rsidRDefault="002F4278" w:rsidP="002F4278">
      <w:pPr>
        <w:spacing w:line="360" w:lineRule="auto"/>
        <w:rPr>
          <w:color w:val="000000"/>
        </w:rPr>
      </w:pPr>
      <w:r>
        <w:rPr>
          <w:color w:val="000000"/>
        </w:rPr>
        <w:t>- Wójt Gminy,</w:t>
      </w:r>
    </w:p>
    <w:p w14:paraId="5D83D5DC" w14:textId="77777777" w:rsidR="002F4278" w:rsidRDefault="002F4278" w:rsidP="002F4278">
      <w:pPr>
        <w:spacing w:line="360" w:lineRule="auto"/>
        <w:rPr>
          <w:color w:val="000000"/>
        </w:rPr>
      </w:pPr>
      <w:r>
        <w:rPr>
          <w:color w:val="000000"/>
        </w:rPr>
        <w:t>- pracownicy Urzędu Gminy,</w:t>
      </w:r>
    </w:p>
    <w:p w14:paraId="25B0480B" w14:textId="77777777" w:rsidR="002F4278" w:rsidRDefault="002F4278" w:rsidP="002F4278">
      <w:pPr>
        <w:spacing w:line="360" w:lineRule="auto"/>
        <w:rPr>
          <w:color w:val="000000"/>
        </w:rPr>
      </w:pPr>
      <w:r>
        <w:rPr>
          <w:color w:val="000000"/>
        </w:rPr>
        <w:t>Lista obecności stanowi załącznik Nr 1, Nr 2, Nr 3 do niniejszego protokołu.</w:t>
      </w:r>
    </w:p>
    <w:p w14:paraId="33BE24C9" w14:textId="77777777" w:rsidR="002F4278" w:rsidRDefault="00DB3008">
      <w:pPr>
        <w:pStyle w:val="NormalnyWeb"/>
        <w:spacing w:after="240" w:afterAutospacing="0"/>
        <w:rPr>
          <w:b/>
          <w:bCs/>
        </w:rPr>
      </w:pPr>
      <w:r w:rsidRPr="002F4278">
        <w:rPr>
          <w:b/>
          <w:bCs/>
        </w:rPr>
        <w:t>1. Otwarcie sesji Rady Gminy:</w:t>
      </w:r>
      <w:r w:rsidR="002C5578" w:rsidRPr="002F4278">
        <w:rPr>
          <w:b/>
          <w:bCs/>
        </w:rPr>
        <w:t xml:space="preserve"> </w:t>
      </w:r>
    </w:p>
    <w:p w14:paraId="5DE32834" w14:textId="6649128D" w:rsidR="007B57AA" w:rsidRDefault="002F4278" w:rsidP="007B57AA">
      <w:pPr>
        <w:pStyle w:val="NormalnyWeb"/>
        <w:spacing w:after="240" w:afterAutospacing="0" w:line="360" w:lineRule="auto"/>
        <w:ind w:firstLine="708"/>
        <w:jc w:val="both"/>
      </w:pPr>
      <w:r>
        <w:t>Otwarcia obrad X</w:t>
      </w:r>
      <w:r w:rsidR="007B57AA">
        <w:t>I</w:t>
      </w:r>
      <w:r>
        <w:t xml:space="preserve"> zwyczajnej sesji Rady Gminy Smętowo Graniczne dokonała Przewodnicząca Rady Gminy Barb</w:t>
      </w:r>
      <w:r w:rsidR="00B95422">
        <w:t>ara Szczygieł. Poinformowała</w:t>
      </w:r>
      <w:r>
        <w:t xml:space="preserve"> także, że obrady są nagrywane i transmitowane</w:t>
      </w:r>
      <w:r w:rsidR="00B95422">
        <w:t xml:space="preserve"> na żywo.</w:t>
      </w:r>
      <w:r>
        <w:t xml:space="preserve">  </w:t>
      </w:r>
    </w:p>
    <w:p w14:paraId="2D472CEA" w14:textId="5642DB47" w:rsidR="002F4278" w:rsidRDefault="00DB3008" w:rsidP="007B57AA">
      <w:pPr>
        <w:pStyle w:val="NormalnyWeb"/>
        <w:spacing w:after="240" w:afterAutospacing="0" w:line="360" w:lineRule="auto"/>
        <w:jc w:val="both"/>
        <w:rPr>
          <w:b/>
          <w:bCs/>
        </w:rPr>
      </w:pPr>
      <w:r w:rsidRPr="007B57AA">
        <w:rPr>
          <w:b/>
          <w:bCs/>
        </w:rPr>
        <w:t>a) stwierdzenie prawomocności obrad,</w:t>
      </w:r>
      <w:r w:rsidR="002C5578" w:rsidRPr="007B57AA">
        <w:rPr>
          <w:b/>
          <w:bCs/>
        </w:rPr>
        <w:t xml:space="preserve"> </w:t>
      </w:r>
    </w:p>
    <w:p w14:paraId="283910A5" w14:textId="1C5991F4" w:rsidR="007B57AA" w:rsidRPr="00420D6B" w:rsidRDefault="007B57AA" w:rsidP="007B57AA">
      <w:pPr>
        <w:pStyle w:val="NormalnyWeb"/>
        <w:spacing w:after="240" w:afterAutospacing="0" w:line="360" w:lineRule="auto"/>
        <w:ind w:firstLine="708"/>
        <w:jc w:val="both"/>
      </w:pPr>
      <w:r>
        <w:t>Przewodnicząca Rady Gminy Smętowo Graniczne poinformowała, że w obradach uczestniczy 11 radnych</w:t>
      </w:r>
      <w:r w:rsidR="00B95422">
        <w:t>,</w:t>
      </w:r>
      <w:r>
        <w:t xml:space="preserve"> co stanowi kworum do podejmowania prawomocnych uchwał. </w:t>
      </w:r>
    </w:p>
    <w:p w14:paraId="02927CD2" w14:textId="77777777" w:rsidR="002F4278" w:rsidRDefault="00DB3008">
      <w:pPr>
        <w:pStyle w:val="NormalnyWeb"/>
        <w:spacing w:after="240" w:afterAutospacing="0"/>
        <w:rPr>
          <w:b/>
          <w:bCs/>
          <w:u w:val="single"/>
        </w:rPr>
      </w:pPr>
      <w:r w:rsidRPr="007B57AA">
        <w:rPr>
          <w:b/>
          <w:bCs/>
        </w:rPr>
        <w:t>b) przyjęcie proponowanego porządku obrad,</w:t>
      </w:r>
      <w:r w:rsidR="002C5578" w:rsidRPr="007B57AA">
        <w:rPr>
          <w:b/>
          <w:bCs/>
          <w:u w:val="single"/>
        </w:rPr>
        <w:t xml:space="preserve"> </w:t>
      </w:r>
    </w:p>
    <w:p w14:paraId="5F48A5E0" w14:textId="77777777" w:rsidR="007B57AA" w:rsidRPr="00420D6B" w:rsidRDefault="007B57AA" w:rsidP="007B57AA">
      <w:pPr>
        <w:pStyle w:val="NormalnyWeb"/>
        <w:spacing w:after="240" w:afterAutospacing="0" w:line="360" w:lineRule="auto"/>
        <w:ind w:firstLine="708"/>
        <w:jc w:val="both"/>
      </w:pPr>
      <w:r>
        <w:t xml:space="preserve">Przewodnicząca Rady Gminy Smętowo Graniczne poinformowała, że radni otrzymali porządek obrad po czym poddała go pod głosowanie. </w:t>
      </w:r>
    </w:p>
    <w:p w14:paraId="38355FB9" w14:textId="77777777" w:rsidR="002F4278" w:rsidRDefault="00DB3008">
      <w:pPr>
        <w:pStyle w:val="NormalnyWeb"/>
        <w:spacing w:after="240" w:afterAutospacing="0"/>
      </w:pPr>
      <w:r>
        <w:rPr>
          <w:b/>
          <w:bCs/>
          <w:u w:val="single"/>
        </w:rPr>
        <w:t>Głosowano w sprawie:</w:t>
      </w:r>
      <w:r w:rsidR="002C5578">
        <w:t xml:space="preserve"> </w:t>
      </w:r>
      <w:r>
        <w:t xml:space="preserve">przyjęcia proponowanego porządku obrad,. </w:t>
      </w:r>
    </w:p>
    <w:p w14:paraId="6EB946AF" w14:textId="77777777" w:rsidR="007B57AA" w:rsidRDefault="00DB3008">
      <w:pPr>
        <w:pStyle w:val="NormalnyWeb"/>
        <w:spacing w:after="240" w:afterAutospacing="0"/>
        <w:rPr>
          <w:rStyle w:val="Pogrubienie"/>
          <w:u w:val="single"/>
        </w:rPr>
      </w:pPr>
      <w:r>
        <w:rPr>
          <w:rStyle w:val="Pogrubienie"/>
          <w:u w:val="single"/>
        </w:rPr>
        <w:t>Wyniki głosowania</w:t>
      </w:r>
    </w:p>
    <w:p w14:paraId="39491A2E" w14:textId="77777777" w:rsidR="007B57AA" w:rsidRDefault="00DB3008">
      <w:pPr>
        <w:pStyle w:val="NormalnyWeb"/>
        <w:spacing w:after="240" w:afterAutospacing="0"/>
      </w:pPr>
      <w:r>
        <w:t>ZA: 11, PRZECIW: 0, WSTRZYMUJĘ SIĘ: 0, BRAK GŁOSU: 0, NIEOBECNI: 4</w:t>
      </w:r>
    </w:p>
    <w:p w14:paraId="38CE7ABF" w14:textId="77777777" w:rsidR="007B57AA" w:rsidRDefault="00DB3008">
      <w:pPr>
        <w:pStyle w:val="NormalnyWeb"/>
        <w:spacing w:after="240" w:afterAutospacing="0"/>
      </w:pPr>
      <w:r>
        <w:rPr>
          <w:u w:val="single"/>
        </w:rPr>
        <w:t>Wyniki imienne:</w:t>
      </w:r>
      <w:r w:rsidR="002C5578">
        <w:t xml:space="preserve"> </w:t>
      </w:r>
    </w:p>
    <w:p w14:paraId="32911321" w14:textId="77777777" w:rsidR="007B57AA" w:rsidRDefault="00DB3008">
      <w:pPr>
        <w:pStyle w:val="NormalnyWeb"/>
        <w:spacing w:after="240" w:afterAutospacing="0"/>
      </w:pPr>
      <w:r>
        <w:t>ZA (11)</w:t>
      </w:r>
      <w:r w:rsidR="002C5578">
        <w:t xml:space="preserve"> </w:t>
      </w:r>
    </w:p>
    <w:p w14:paraId="0FD6EAA6" w14:textId="77777777" w:rsidR="007B57AA" w:rsidRDefault="00DB3008" w:rsidP="007B57AA">
      <w:pPr>
        <w:pStyle w:val="NormalnyWeb"/>
        <w:spacing w:after="240" w:afterAutospacing="0" w:line="360" w:lineRule="auto"/>
        <w:jc w:val="both"/>
      </w:pPr>
      <w:r>
        <w:lastRenderedPageBreak/>
        <w:t>WIOLETA CHMURA, DARIUSZ GEŁDON, ADAM LIPSKI, MICHAŁ MELKA, ELŻBIETA MUSZYŃSKA, OLGIERD MUSZYŃSKI, ELŻBIETA PIETRASIAK, DAMIAN SAMULEWSKI, BARBARA SZCZYGIEŁ, IWONA ŚWIDERSKA, MICHAŁ WIŚNIEWSKI</w:t>
      </w:r>
    </w:p>
    <w:p w14:paraId="3DA15122" w14:textId="77777777" w:rsidR="007B57AA" w:rsidRDefault="00DB3008">
      <w:pPr>
        <w:pStyle w:val="NormalnyWeb"/>
        <w:spacing w:after="240" w:afterAutospacing="0"/>
      </w:pPr>
      <w:r>
        <w:t>NIEOBECNI (4)</w:t>
      </w:r>
      <w:r w:rsidR="002C5578">
        <w:t xml:space="preserve"> </w:t>
      </w:r>
    </w:p>
    <w:p w14:paraId="02E70FE9" w14:textId="77777777" w:rsidR="007B57AA" w:rsidRDefault="00DB3008" w:rsidP="007B57AA">
      <w:pPr>
        <w:pStyle w:val="NormalnyWeb"/>
        <w:spacing w:after="240" w:afterAutospacing="0" w:line="360" w:lineRule="auto"/>
        <w:jc w:val="both"/>
      </w:pPr>
      <w:r>
        <w:t>BARTOSZ ELSZKOWSKI, ANGELIKA GODLEWSKA, IWONA JABŁONKA, PRZEMYSŁAW WEŁNOWSKI</w:t>
      </w:r>
    </w:p>
    <w:p w14:paraId="0028ABD2" w14:textId="77777777" w:rsidR="007B57AA" w:rsidRDefault="00DB3008">
      <w:pPr>
        <w:pStyle w:val="NormalnyWeb"/>
        <w:spacing w:after="240" w:afterAutospacing="0"/>
        <w:rPr>
          <w:b/>
          <w:bCs/>
          <w:u w:val="single"/>
        </w:rPr>
      </w:pPr>
      <w:r w:rsidRPr="007B57AA">
        <w:rPr>
          <w:b/>
          <w:bCs/>
        </w:rPr>
        <w:t>c) przyjęcie protokołu z ostatniej sesji zwyczajnej.</w:t>
      </w:r>
      <w:r w:rsidR="002C5578" w:rsidRPr="007B57AA">
        <w:rPr>
          <w:b/>
          <w:bCs/>
          <w:u w:val="single"/>
        </w:rPr>
        <w:t xml:space="preserve"> </w:t>
      </w:r>
    </w:p>
    <w:p w14:paraId="6AF1B409" w14:textId="63F68E56" w:rsidR="007B57AA" w:rsidRDefault="007B57AA" w:rsidP="007B57AA">
      <w:pPr>
        <w:pStyle w:val="NormalnyWeb"/>
        <w:spacing w:after="240" w:afterAutospacing="0" w:line="360" w:lineRule="auto"/>
        <w:ind w:firstLine="708"/>
      </w:pPr>
      <w:r>
        <w:t>Przewodnicząca Rady Gminy poinformowała, że radni otrzymali protokół z ostatniej sesji zwyczajnej, po czym przystąpiono do głosowania.</w:t>
      </w:r>
    </w:p>
    <w:p w14:paraId="43220024" w14:textId="0A6C2FB6" w:rsidR="007B57AA" w:rsidRDefault="007B57AA" w:rsidP="007B57AA">
      <w:pPr>
        <w:pStyle w:val="NormalnyWeb"/>
        <w:spacing w:after="240" w:afterAutospacing="0" w:line="360" w:lineRule="auto"/>
      </w:pPr>
      <w:r>
        <w:t xml:space="preserve"> </w:t>
      </w:r>
      <w:r w:rsidR="00DB3008">
        <w:rPr>
          <w:b/>
          <w:bCs/>
          <w:u w:val="single"/>
        </w:rPr>
        <w:t>Głosowano w sprawie:</w:t>
      </w:r>
      <w:r w:rsidR="002C5578">
        <w:t xml:space="preserve"> </w:t>
      </w:r>
      <w:r w:rsidR="00DB3008">
        <w:t xml:space="preserve">przyjęcia protokołu z ostatniej sesji zwyczajnej. </w:t>
      </w:r>
    </w:p>
    <w:p w14:paraId="3C8F6B08" w14:textId="77777777" w:rsidR="007B57AA" w:rsidRDefault="00DB3008" w:rsidP="007B57AA">
      <w:pPr>
        <w:pStyle w:val="NormalnyWeb"/>
        <w:spacing w:after="240" w:afterAutospacing="0" w:line="360" w:lineRule="auto"/>
        <w:rPr>
          <w:rStyle w:val="Pogrubienie"/>
          <w:u w:val="single"/>
        </w:rPr>
      </w:pPr>
      <w:r>
        <w:rPr>
          <w:rStyle w:val="Pogrubienie"/>
          <w:u w:val="single"/>
        </w:rPr>
        <w:t>Wyniki głosowania</w:t>
      </w:r>
    </w:p>
    <w:p w14:paraId="488BF139" w14:textId="77777777" w:rsidR="007B57AA" w:rsidRDefault="00DB3008" w:rsidP="007B57AA">
      <w:pPr>
        <w:pStyle w:val="NormalnyWeb"/>
        <w:spacing w:after="240" w:afterAutospacing="0" w:line="360" w:lineRule="auto"/>
      </w:pPr>
      <w:r>
        <w:t>ZA: 11, PRZECIW: 0, WSTRZYMUJĘ SIĘ: 0, BRAK GŁOSU: 0, NIEOBECNI: 4</w:t>
      </w:r>
    </w:p>
    <w:p w14:paraId="344A3C82" w14:textId="77777777" w:rsidR="007B57AA" w:rsidRDefault="00DB3008" w:rsidP="007B57AA">
      <w:pPr>
        <w:pStyle w:val="NormalnyWeb"/>
        <w:spacing w:after="240" w:afterAutospacing="0" w:line="360" w:lineRule="auto"/>
      </w:pPr>
      <w:r>
        <w:rPr>
          <w:u w:val="single"/>
        </w:rPr>
        <w:t>Wyniki imienne:</w:t>
      </w:r>
      <w:r w:rsidR="002C5578">
        <w:t xml:space="preserve"> </w:t>
      </w:r>
    </w:p>
    <w:p w14:paraId="5FE51EAB" w14:textId="77777777" w:rsidR="007B57AA" w:rsidRDefault="00DB3008" w:rsidP="007B57AA">
      <w:pPr>
        <w:pStyle w:val="NormalnyWeb"/>
        <w:spacing w:after="240" w:afterAutospacing="0" w:line="360" w:lineRule="auto"/>
      </w:pPr>
      <w:r>
        <w:t>ZA (11)</w:t>
      </w:r>
      <w:r w:rsidR="002C5578">
        <w:t xml:space="preserve"> </w:t>
      </w:r>
    </w:p>
    <w:p w14:paraId="067360C5" w14:textId="77777777" w:rsidR="007B57AA" w:rsidRDefault="00DB3008" w:rsidP="0002353F">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1CAD8888" w14:textId="77777777" w:rsidR="007B57AA" w:rsidRDefault="00DB3008" w:rsidP="007B57AA">
      <w:pPr>
        <w:pStyle w:val="NormalnyWeb"/>
        <w:spacing w:after="240" w:afterAutospacing="0" w:line="360" w:lineRule="auto"/>
      </w:pPr>
      <w:r>
        <w:t>NIEOBECNI (4)</w:t>
      </w:r>
      <w:r w:rsidR="002C5578">
        <w:t xml:space="preserve"> </w:t>
      </w:r>
    </w:p>
    <w:p w14:paraId="7BFD574D" w14:textId="77777777" w:rsidR="007B57AA" w:rsidRDefault="00DB3008" w:rsidP="0002353F">
      <w:pPr>
        <w:pStyle w:val="NormalnyWeb"/>
        <w:spacing w:after="240" w:afterAutospacing="0" w:line="360" w:lineRule="auto"/>
        <w:jc w:val="both"/>
      </w:pPr>
      <w:r>
        <w:t>BARTOSZ ELSZKOWSKI, ANGELIKA GODLEWSKA, IWONA JABŁONKA, PRZEMYSŁAW WEŁNOWSKI</w:t>
      </w:r>
    </w:p>
    <w:p w14:paraId="61DD9544" w14:textId="0CB44F23" w:rsidR="007B57AA" w:rsidRDefault="002F4278" w:rsidP="007B57AA">
      <w:pPr>
        <w:pStyle w:val="NormalnyWeb"/>
        <w:spacing w:after="240" w:afterAutospacing="0" w:line="360" w:lineRule="auto"/>
        <w:rPr>
          <w:b/>
          <w:bCs/>
        </w:rPr>
      </w:pPr>
      <w:r w:rsidRPr="007B57AA">
        <w:rPr>
          <w:b/>
          <w:bCs/>
        </w:rPr>
        <w:t>2. Sprawozdanie z pracy Wójta Gminy w okresie międzysesyjnym</w:t>
      </w:r>
      <w:r w:rsidR="007B57AA" w:rsidRPr="007B57AA">
        <w:rPr>
          <w:b/>
          <w:bCs/>
        </w:rPr>
        <w:t>.</w:t>
      </w:r>
      <w:r w:rsidRPr="007B57AA">
        <w:rPr>
          <w:b/>
          <w:bCs/>
        </w:rPr>
        <w:t xml:space="preserve"> </w:t>
      </w:r>
    </w:p>
    <w:p w14:paraId="15E6B4AE" w14:textId="05F42AA6" w:rsidR="00010063" w:rsidRDefault="0002353F" w:rsidP="004B3CC8">
      <w:pPr>
        <w:pStyle w:val="NormalnyWeb"/>
        <w:spacing w:after="240" w:afterAutospacing="0" w:line="360" w:lineRule="auto"/>
        <w:ind w:firstLine="360"/>
        <w:jc w:val="both"/>
        <w:rPr>
          <w:bCs/>
        </w:rPr>
      </w:pPr>
      <w:r>
        <w:t xml:space="preserve">Sprawozdanie z pracy </w:t>
      </w:r>
      <w:r w:rsidR="00010063" w:rsidRPr="00432E8B">
        <w:t xml:space="preserve">w okresie międzysesyjnym przedstawiła Wójt Gminy Smętowo Graniczne Anita Galant. Okres międzysesyjny trwał od 20 lutego br. do dnia dzisiejszego. </w:t>
      </w:r>
      <w:r w:rsidR="00432E8B" w:rsidRPr="00432E8B">
        <w:t xml:space="preserve">W okresie międzysesyjnym </w:t>
      </w:r>
      <w:r w:rsidR="00432E8B" w:rsidRPr="00432E8B">
        <w:rPr>
          <w:bCs/>
        </w:rPr>
        <w:t xml:space="preserve">przeprowadzane były </w:t>
      </w:r>
      <w:r w:rsidR="00010063" w:rsidRPr="00432E8B">
        <w:rPr>
          <w:bCs/>
        </w:rPr>
        <w:t>cotygodniowe spotkania z kierownikami jednostek pomocniczych i referatów</w:t>
      </w:r>
      <w:r>
        <w:rPr>
          <w:bCs/>
        </w:rPr>
        <w:t>,</w:t>
      </w:r>
      <w:r w:rsidR="00010063" w:rsidRPr="00432E8B">
        <w:rPr>
          <w:bCs/>
        </w:rPr>
        <w:t xml:space="preserve"> </w:t>
      </w:r>
      <w:r>
        <w:rPr>
          <w:bCs/>
        </w:rPr>
        <w:t>podczas których</w:t>
      </w:r>
      <w:r w:rsidR="00432E8B" w:rsidRPr="00432E8B">
        <w:rPr>
          <w:bCs/>
        </w:rPr>
        <w:t xml:space="preserve"> </w:t>
      </w:r>
      <w:r w:rsidR="00010063" w:rsidRPr="00432E8B">
        <w:rPr>
          <w:bCs/>
        </w:rPr>
        <w:t>omawia</w:t>
      </w:r>
      <w:r w:rsidR="00432E8B" w:rsidRPr="00432E8B">
        <w:rPr>
          <w:bCs/>
        </w:rPr>
        <w:t>no</w:t>
      </w:r>
      <w:r w:rsidR="00010063" w:rsidRPr="00432E8B">
        <w:rPr>
          <w:bCs/>
        </w:rPr>
        <w:t xml:space="preserve"> zadania bieżące </w:t>
      </w:r>
      <w:r w:rsidR="00432E8B" w:rsidRPr="00432E8B">
        <w:rPr>
          <w:bCs/>
        </w:rPr>
        <w:t xml:space="preserve">dotyczące </w:t>
      </w:r>
      <w:r>
        <w:rPr>
          <w:bCs/>
        </w:rPr>
        <w:lastRenderedPageBreak/>
        <w:t xml:space="preserve">działalności </w:t>
      </w:r>
      <w:r w:rsidR="00010063" w:rsidRPr="00432E8B">
        <w:rPr>
          <w:bCs/>
        </w:rPr>
        <w:t>Urzędu</w:t>
      </w:r>
      <w:r w:rsidR="00432E8B">
        <w:rPr>
          <w:bCs/>
        </w:rPr>
        <w:t xml:space="preserve">. </w:t>
      </w:r>
      <w:r w:rsidR="00F83D8B">
        <w:rPr>
          <w:bCs/>
        </w:rPr>
        <w:t xml:space="preserve">W dniach: </w:t>
      </w:r>
      <w:r w:rsidR="00010063" w:rsidRPr="00F83D8B">
        <w:rPr>
          <w:bCs/>
        </w:rPr>
        <w:t xml:space="preserve">20.02.2025 r. </w:t>
      </w:r>
      <w:r w:rsidR="00F83D8B">
        <w:rPr>
          <w:bCs/>
        </w:rPr>
        <w:t>Wójt Gminy</w:t>
      </w:r>
      <w:r w:rsidR="00010063" w:rsidRPr="00F83D8B">
        <w:rPr>
          <w:bCs/>
        </w:rPr>
        <w:t xml:space="preserve"> uczestniczyła w Zarządzie OSP Kamionka poświęconemu omówieniu przyszłości jednostki i ich planów wstąpienia do systemu KRSG;</w:t>
      </w:r>
      <w:r w:rsidR="00F83D8B">
        <w:rPr>
          <w:bCs/>
        </w:rPr>
        <w:t xml:space="preserve"> </w:t>
      </w:r>
      <w:r w:rsidR="00010063" w:rsidRPr="00F83D8B">
        <w:rPr>
          <w:bCs/>
        </w:rPr>
        <w:t>22.02.2025 r. udział w walnych zebraniach sprawozdawczych OSP Leśna Jania, OSP Smętowo Gr. oraz OSP Kamionka;</w:t>
      </w:r>
      <w:r w:rsidR="00F83D8B">
        <w:rPr>
          <w:bCs/>
        </w:rPr>
        <w:t xml:space="preserve"> </w:t>
      </w:r>
      <w:r w:rsidR="00010063" w:rsidRPr="00F83D8B">
        <w:rPr>
          <w:bCs/>
        </w:rPr>
        <w:t>27.02.2025 r. spotka</w:t>
      </w:r>
      <w:r w:rsidR="00F83D8B">
        <w:rPr>
          <w:bCs/>
        </w:rPr>
        <w:t>nie</w:t>
      </w:r>
      <w:r w:rsidR="00010063" w:rsidRPr="00F83D8B">
        <w:rPr>
          <w:bCs/>
        </w:rPr>
        <w:t xml:space="preserve"> z Panią Kierownik GOPS oraz P</w:t>
      </w:r>
      <w:r>
        <w:rPr>
          <w:bCs/>
        </w:rPr>
        <w:t>anią Przewodniczącą GKRPA w sprawie</w:t>
      </w:r>
      <w:r w:rsidR="00010063" w:rsidRPr="00F83D8B">
        <w:rPr>
          <w:bCs/>
        </w:rPr>
        <w:t xml:space="preserve"> wspólnych działań na rzecz naszych mieszkańców;</w:t>
      </w:r>
      <w:r w:rsidR="00F83D8B">
        <w:rPr>
          <w:bCs/>
        </w:rPr>
        <w:t xml:space="preserve"> </w:t>
      </w:r>
      <w:r w:rsidR="00010063" w:rsidRPr="00F83D8B">
        <w:rPr>
          <w:bCs/>
        </w:rPr>
        <w:t xml:space="preserve">04.03.2025 r. </w:t>
      </w:r>
      <w:r w:rsidR="00F83D8B">
        <w:rPr>
          <w:bCs/>
        </w:rPr>
        <w:t>uczestnictwo Wójt Gminy w spotkaniu z</w:t>
      </w:r>
      <w:r w:rsidR="00010063" w:rsidRPr="00F83D8B">
        <w:rPr>
          <w:bCs/>
        </w:rPr>
        <w:t xml:space="preserve"> Kierownik CUW</w:t>
      </w:r>
      <w:r w:rsidR="00F83D8B">
        <w:rPr>
          <w:bCs/>
        </w:rPr>
        <w:t xml:space="preserve"> w celu</w:t>
      </w:r>
      <w:r w:rsidR="00010063" w:rsidRPr="00F83D8B">
        <w:rPr>
          <w:bCs/>
        </w:rPr>
        <w:t xml:space="preserve"> omów</w:t>
      </w:r>
      <w:r w:rsidR="00F83D8B">
        <w:rPr>
          <w:bCs/>
        </w:rPr>
        <w:t>ienia</w:t>
      </w:r>
      <w:r w:rsidR="00010063" w:rsidRPr="00F83D8B">
        <w:rPr>
          <w:bCs/>
        </w:rPr>
        <w:t xml:space="preserve"> reorganizacji szkół oraz Zespołu Szkolno - Przedszkolnego;</w:t>
      </w:r>
      <w:r w:rsidR="00F83D8B">
        <w:rPr>
          <w:bCs/>
        </w:rPr>
        <w:t xml:space="preserve"> </w:t>
      </w:r>
      <w:r w:rsidR="00010063" w:rsidRPr="00F83D8B">
        <w:rPr>
          <w:bCs/>
        </w:rPr>
        <w:t>10.03.2025 r. spotka</w:t>
      </w:r>
      <w:r w:rsidR="00F83D8B">
        <w:rPr>
          <w:bCs/>
        </w:rPr>
        <w:t>nie</w:t>
      </w:r>
      <w:r>
        <w:rPr>
          <w:bCs/>
        </w:rPr>
        <w:t xml:space="preserve"> z Prezesem PKS w sprawie</w:t>
      </w:r>
      <w:r w:rsidR="00010063" w:rsidRPr="00F83D8B">
        <w:rPr>
          <w:bCs/>
        </w:rPr>
        <w:t xml:space="preserve"> proponowanej </w:t>
      </w:r>
      <w:r>
        <w:rPr>
          <w:bCs/>
        </w:rPr>
        <w:t>podwyżki biletów miesięcznych, p</w:t>
      </w:r>
      <w:r w:rsidR="00010063" w:rsidRPr="00F83D8B">
        <w:rPr>
          <w:bCs/>
        </w:rPr>
        <w:t>o analizie wyraziliśmy zgodę n</w:t>
      </w:r>
      <w:r>
        <w:rPr>
          <w:bCs/>
        </w:rPr>
        <w:t>a podwyżkę 15%, p</w:t>
      </w:r>
      <w:r w:rsidR="00010063" w:rsidRPr="00F83D8B">
        <w:rPr>
          <w:bCs/>
        </w:rPr>
        <w:t xml:space="preserve">roponowana </w:t>
      </w:r>
      <w:r>
        <w:rPr>
          <w:bCs/>
        </w:rPr>
        <w:t xml:space="preserve">natomiast </w:t>
      </w:r>
      <w:r w:rsidR="00010063" w:rsidRPr="00F83D8B">
        <w:rPr>
          <w:bCs/>
        </w:rPr>
        <w:t>była 30%.</w:t>
      </w:r>
      <w:r w:rsidR="00F83D8B">
        <w:rPr>
          <w:bCs/>
        </w:rPr>
        <w:t xml:space="preserve"> Kolejno w dniach: </w:t>
      </w:r>
      <w:r w:rsidR="00010063" w:rsidRPr="00F83D8B">
        <w:rPr>
          <w:bCs/>
        </w:rPr>
        <w:t>11.03.2025 r. udział w Walnym Zebraniu Stowarzyszenia „Przyjaciół Osób Niepełnosprawnych i Potrzebujących Wsparcia” w WTZ Lalkowy;</w:t>
      </w:r>
      <w:r w:rsidR="00F83D8B">
        <w:rPr>
          <w:bCs/>
        </w:rPr>
        <w:t xml:space="preserve"> </w:t>
      </w:r>
      <w:r w:rsidR="00010063" w:rsidRPr="00F83D8B">
        <w:rPr>
          <w:bCs/>
        </w:rPr>
        <w:t>12.03.2025 r. uczest</w:t>
      </w:r>
      <w:r w:rsidR="00F83D8B">
        <w:rPr>
          <w:bCs/>
        </w:rPr>
        <w:t>nictwo</w:t>
      </w:r>
      <w:r w:rsidR="00010063" w:rsidRPr="00F83D8B">
        <w:rPr>
          <w:bCs/>
        </w:rPr>
        <w:t xml:space="preserve"> w warsztatach online Polskiej Agencji Rozwoju Przedsiębiorczości poprzedzających kwietniowe posiedzenie Komitetu Monitorującego FERS</w:t>
      </w:r>
      <w:r>
        <w:rPr>
          <w:bCs/>
        </w:rPr>
        <w:t xml:space="preserve"> oraz</w:t>
      </w:r>
      <w:r w:rsidR="00F83D8B">
        <w:rPr>
          <w:bCs/>
        </w:rPr>
        <w:t xml:space="preserve"> </w:t>
      </w:r>
      <w:r w:rsidR="00010063" w:rsidRPr="00F83D8B">
        <w:rPr>
          <w:bCs/>
        </w:rPr>
        <w:t>spotka</w:t>
      </w:r>
      <w:r w:rsidR="00F83D8B">
        <w:rPr>
          <w:bCs/>
        </w:rPr>
        <w:t>nie</w:t>
      </w:r>
      <w:r w:rsidR="00010063" w:rsidRPr="00F83D8B">
        <w:rPr>
          <w:bCs/>
        </w:rPr>
        <w:t xml:space="preserve"> z przedstawicielami firmy Dino w spr. omówienia koncepcji przebudowy drogi gminnej i przebudowy skrzyżowania na drodze wojewódzkiej;</w:t>
      </w:r>
      <w:r w:rsidR="00C746C1">
        <w:rPr>
          <w:bCs/>
        </w:rPr>
        <w:t xml:space="preserve"> </w:t>
      </w:r>
      <w:r w:rsidR="00010063" w:rsidRPr="00C746C1">
        <w:rPr>
          <w:bCs/>
        </w:rPr>
        <w:t>13.03.2025 r.</w:t>
      </w:r>
      <w:r w:rsidR="00C746C1">
        <w:rPr>
          <w:bCs/>
        </w:rPr>
        <w:t xml:space="preserve"> </w:t>
      </w:r>
      <w:r w:rsidR="00010063" w:rsidRPr="00C746C1">
        <w:rPr>
          <w:bCs/>
        </w:rPr>
        <w:t>odbyła się Akcja PIT – pracownicy Urzędu Skarbowego w Starogardzie Gdańskim udzielali zainteresowanym pomocy w sporządzeniu rocznego zeznania podatkowego oraz wysłaniu go przez Internet;</w:t>
      </w:r>
      <w:r w:rsidR="00C746C1">
        <w:rPr>
          <w:bCs/>
        </w:rPr>
        <w:t xml:space="preserve"> a także w tym samym dniu </w:t>
      </w:r>
      <w:r w:rsidR="00010063" w:rsidRPr="00C746C1">
        <w:rPr>
          <w:bCs/>
        </w:rPr>
        <w:t>udział w spotkaniu z Kołem Emerytów i Rencistów z okazji Dnia Kobiet</w:t>
      </w:r>
      <w:r w:rsidR="00C746C1">
        <w:rPr>
          <w:bCs/>
        </w:rPr>
        <w:t xml:space="preserve">. Następnie w dniu </w:t>
      </w:r>
      <w:r w:rsidR="00010063" w:rsidRPr="00C746C1">
        <w:rPr>
          <w:bCs/>
        </w:rPr>
        <w:t>14.03.2025 r.  spotka</w:t>
      </w:r>
      <w:r w:rsidR="00C746C1">
        <w:rPr>
          <w:bCs/>
        </w:rPr>
        <w:t>nie</w:t>
      </w:r>
      <w:r w:rsidR="00010063" w:rsidRPr="00C746C1">
        <w:rPr>
          <w:bCs/>
        </w:rPr>
        <w:t xml:space="preserve"> z Panią Dyrektor Gminnej Biblioteki </w:t>
      </w:r>
      <w:r w:rsidR="002B4B13">
        <w:rPr>
          <w:bCs/>
        </w:rPr>
        <w:t>Publicznej w Smętowie Gr. w sprawie</w:t>
      </w:r>
      <w:r w:rsidR="00010063" w:rsidRPr="00C746C1">
        <w:rPr>
          <w:bCs/>
        </w:rPr>
        <w:t xml:space="preserve"> omówienia przystąpienia w roku 2026 do kapitalnego remontu biblioteki</w:t>
      </w:r>
      <w:r w:rsidR="00ED1BEC">
        <w:rPr>
          <w:bCs/>
        </w:rPr>
        <w:t xml:space="preserve">. W dniu </w:t>
      </w:r>
      <w:r w:rsidR="00010063" w:rsidRPr="00ED1BEC">
        <w:rPr>
          <w:bCs/>
        </w:rPr>
        <w:t>17.03.2025 r.  uczestni</w:t>
      </w:r>
      <w:r w:rsidR="00ED1BEC">
        <w:rPr>
          <w:bCs/>
        </w:rPr>
        <w:t>ctwo</w:t>
      </w:r>
      <w:r w:rsidR="00010063" w:rsidRPr="00ED1BEC">
        <w:rPr>
          <w:bCs/>
        </w:rPr>
        <w:t xml:space="preserve"> w posiedzeniu Komitetu Monitorującego FERS w Gdańsku</w:t>
      </w:r>
      <w:r w:rsidR="00ED1BEC">
        <w:rPr>
          <w:bCs/>
        </w:rPr>
        <w:t xml:space="preserve">. </w:t>
      </w:r>
      <w:r w:rsidR="00010063" w:rsidRPr="00ED1BEC">
        <w:rPr>
          <w:bCs/>
        </w:rPr>
        <w:t>18.03.2025 r.  spotka</w:t>
      </w:r>
      <w:r w:rsidR="00ED1BEC">
        <w:rPr>
          <w:bCs/>
        </w:rPr>
        <w:t>nie</w:t>
      </w:r>
      <w:r w:rsidR="00010063" w:rsidRPr="00ED1BEC">
        <w:rPr>
          <w:bCs/>
        </w:rPr>
        <w:t xml:space="preserve"> z dyrektorem Zarządu Dróg Wojewódzkich w Gdańsku</w:t>
      </w:r>
      <w:r w:rsidR="002B4B13">
        <w:rPr>
          <w:bCs/>
        </w:rPr>
        <w:t xml:space="preserve">. </w:t>
      </w:r>
      <w:r w:rsidR="00ED1BEC">
        <w:rPr>
          <w:bCs/>
        </w:rPr>
        <w:t xml:space="preserve">W kolejnym dniu </w:t>
      </w:r>
      <w:r w:rsidR="002B4B13">
        <w:rPr>
          <w:bCs/>
        </w:rPr>
        <w:t xml:space="preserve">                            </w:t>
      </w:r>
      <w:r w:rsidR="00ED1BEC">
        <w:rPr>
          <w:bCs/>
        </w:rPr>
        <w:t xml:space="preserve">tj. </w:t>
      </w:r>
      <w:r w:rsidR="00010063" w:rsidRPr="00ED1BEC">
        <w:rPr>
          <w:bCs/>
        </w:rPr>
        <w:t xml:space="preserve">21.03.2025 r. </w:t>
      </w:r>
      <w:r w:rsidR="002B4B13">
        <w:rPr>
          <w:bCs/>
        </w:rPr>
        <w:t>Wójt Gminy wzięła udział w</w:t>
      </w:r>
      <w:r w:rsidR="00010063" w:rsidRPr="00ED1BEC">
        <w:rPr>
          <w:bCs/>
        </w:rPr>
        <w:t xml:space="preserve"> spotka</w:t>
      </w:r>
      <w:r w:rsidR="00ED1BEC">
        <w:rPr>
          <w:bCs/>
        </w:rPr>
        <w:t>niu</w:t>
      </w:r>
      <w:r w:rsidR="00010063" w:rsidRPr="00ED1BEC">
        <w:rPr>
          <w:bCs/>
        </w:rPr>
        <w:t xml:space="preserve">  </w:t>
      </w:r>
      <w:r w:rsidR="002B4B13">
        <w:rPr>
          <w:bCs/>
        </w:rPr>
        <w:t>z Zastępcą Dyrektora KOWR w sprawie</w:t>
      </w:r>
      <w:r w:rsidR="00010063" w:rsidRPr="00ED1BEC">
        <w:rPr>
          <w:bCs/>
        </w:rPr>
        <w:t xml:space="preserve"> rozstrzygnięcia przetargu na zbycie działki przy zjeździe z autostrady w Kopytkowie</w:t>
      </w:r>
      <w:r w:rsidR="00ED1BEC">
        <w:rPr>
          <w:bCs/>
        </w:rPr>
        <w:t xml:space="preserve">. W dniu </w:t>
      </w:r>
      <w:r w:rsidR="00010063" w:rsidRPr="00ED1BEC">
        <w:rPr>
          <w:bCs/>
        </w:rPr>
        <w:t xml:space="preserve">25.03.2025 r. </w:t>
      </w:r>
      <w:r w:rsidR="00ED1BEC">
        <w:rPr>
          <w:bCs/>
        </w:rPr>
        <w:t xml:space="preserve">miało miejsce </w:t>
      </w:r>
      <w:r w:rsidR="00010063" w:rsidRPr="00ED1BEC">
        <w:rPr>
          <w:bCs/>
        </w:rPr>
        <w:t>posiedzeni</w:t>
      </w:r>
      <w:r w:rsidR="00ED1BEC">
        <w:rPr>
          <w:bCs/>
        </w:rPr>
        <w:t>e</w:t>
      </w:r>
      <w:r w:rsidR="00010063" w:rsidRPr="00ED1BEC">
        <w:rPr>
          <w:bCs/>
        </w:rPr>
        <w:t xml:space="preserve"> zarządu i komisji rewizyjnej ZGP w Urzędzie Miejskim w Kartuzach</w:t>
      </w:r>
      <w:r w:rsidR="00ED1BEC">
        <w:rPr>
          <w:bCs/>
        </w:rPr>
        <w:t xml:space="preserve">. </w:t>
      </w:r>
      <w:r w:rsidR="002B4B13">
        <w:rPr>
          <w:bCs/>
        </w:rPr>
        <w:t xml:space="preserve">26.03.2025 r.  </w:t>
      </w:r>
      <w:bookmarkStart w:id="0" w:name="_GoBack"/>
      <w:bookmarkEnd w:id="0"/>
      <w:r w:rsidR="00ED1BEC">
        <w:rPr>
          <w:bCs/>
        </w:rPr>
        <w:t>odbyło się spotkanie</w:t>
      </w:r>
      <w:r w:rsidR="00010063" w:rsidRPr="00ED1BEC">
        <w:rPr>
          <w:bCs/>
        </w:rPr>
        <w:t xml:space="preserve"> z Wójtem Osieka – Panem Januszem Kaczyńskim w spr. podpisania porozumienia dotyczącego dostawy wody dla jego mieszkańców. Obecne porozumienie jest z roku 1990 i nie uwzględnia podwyższonych taryf.</w:t>
      </w:r>
      <w:r w:rsidR="00ED1BEC">
        <w:rPr>
          <w:bCs/>
        </w:rPr>
        <w:t xml:space="preserve"> Kolejno </w:t>
      </w:r>
      <w:r w:rsidR="00010063" w:rsidRPr="00ED1BEC">
        <w:rPr>
          <w:bCs/>
        </w:rPr>
        <w:t xml:space="preserve">26.03.2025 r.  </w:t>
      </w:r>
      <w:r w:rsidR="00ED1BEC">
        <w:rPr>
          <w:bCs/>
        </w:rPr>
        <w:t xml:space="preserve">udział </w:t>
      </w:r>
      <w:r w:rsidR="00010063" w:rsidRPr="00ED1BEC">
        <w:rPr>
          <w:bCs/>
        </w:rPr>
        <w:t>w komisji rewizyjnej Rady Gminy Smętowo Graniczne</w:t>
      </w:r>
      <w:r w:rsidR="00ED1BEC">
        <w:rPr>
          <w:bCs/>
        </w:rPr>
        <w:t xml:space="preserve">. Następnie w dniach: </w:t>
      </w:r>
      <w:r w:rsidR="00010063" w:rsidRPr="00ED1BEC">
        <w:rPr>
          <w:bCs/>
        </w:rPr>
        <w:t xml:space="preserve">27.03.2025 r. </w:t>
      </w:r>
      <w:r w:rsidR="00ED1BEC">
        <w:rPr>
          <w:bCs/>
        </w:rPr>
        <w:t xml:space="preserve">odbyło się </w:t>
      </w:r>
      <w:r w:rsidR="00010063" w:rsidRPr="00ED1BEC">
        <w:rPr>
          <w:bCs/>
        </w:rPr>
        <w:t>zebranie z Pracownikami Urzędu Gminy;</w:t>
      </w:r>
      <w:r w:rsidR="00ED1BEC">
        <w:rPr>
          <w:bCs/>
        </w:rPr>
        <w:t xml:space="preserve"> </w:t>
      </w:r>
      <w:r w:rsidR="00010063" w:rsidRPr="00ED1BEC">
        <w:rPr>
          <w:bCs/>
        </w:rPr>
        <w:t xml:space="preserve">31.03.2025 r. </w:t>
      </w:r>
      <w:r w:rsidR="00ED1BEC">
        <w:rPr>
          <w:bCs/>
        </w:rPr>
        <w:t xml:space="preserve">udział </w:t>
      </w:r>
      <w:r w:rsidR="00010063" w:rsidRPr="00ED1BEC">
        <w:rPr>
          <w:bCs/>
        </w:rPr>
        <w:t>w pogrzebie śp. Kazimierza Piecuch</w:t>
      </w:r>
      <w:r w:rsidR="00ED1BEC">
        <w:rPr>
          <w:bCs/>
        </w:rPr>
        <w:t xml:space="preserve"> oraz </w:t>
      </w:r>
      <w:r w:rsidR="00010063" w:rsidRPr="00ED1BEC">
        <w:rPr>
          <w:bCs/>
        </w:rPr>
        <w:t>przeprowadz</w:t>
      </w:r>
      <w:r w:rsidR="00ED1BEC">
        <w:rPr>
          <w:bCs/>
        </w:rPr>
        <w:t>one zostało</w:t>
      </w:r>
      <w:r w:rsidR="00010063" w:rsidRPr="00ED1BEC">
        <w:rPr>
          <w:bCs/>
        </w:rPr>
        <w:t xml:space="preserve"> zebranie z Pracownikami obsługi Urzędu Gminy</w:t>
      </w:r>
      <w:r w:rsidR="00ED1BEC">
        <w:rPr>
          <w:bCs/>
        </w:rPr>
        <w:t xml:space="preserve">, a także udział </w:t>
      </w:r>
      <w:r w:rsidR="00010063" w:rsidRPr="00ED1BEC">
        <w:rPr>
          <w:bCs/>
        </w:rPr>
        <w:t xml:space="preserve">w obradach Rady Pedagogicznej w Samorządowym Przedszkolu w Smętowie Gr. w celu przedstawienia uzasadnienia propozycji uchwały, którą podejmować będzie Szanowna Rada w miesiącu maju odnośnie utworzenia Zespołu Szkolno </w:t>
      </w:r>
      <w:r w:rsidR="00ED1BEC">
        <w:rPr>
          <w:bCs/>
        </w:rPr>
        <w:t>–</w:t>
      </w:r>
      <w:r w:rsidR="00010063" w:rsidRPr="00ED1BEC">
        <w:rPr>
          <w:bCs/>
        </w:rPr>
        <w:t xml:space="preserve"> Przedszkolnego</w:t>
      </w:r>
      <w:r w:rsidR="00ED1BEC">
        <w:rPr>
          <w:bCs/>
        </w:rPr>
        <w:t xml:space="preserve">. W miesiącu kwietniu br. miały miejsce następujące </w:t>
      </w:r>
      <w:r w:rsidR="00ED1BEC">
        <w:rPr>
          <w:bCs/>
        </w:rPr>
        <w:lastRenderedPageBreak/>
        <w:t xml:space="preserve">spotkania: </w:t>
      </w:r>
      <w:r w:rsidR="00010063" w:rsidRPr="00ED1BEC">
        <w:rPr>
          <w:bCs/>
        </w:rPr>
        <w:t>01.04.2025 r.  spotka</w:t>
      </w:r>
      <w:r w:rsidR="00ED1BEC">
        <w:rPr>
          <w:bCs/>
        </w:rPr>
        <w:t>nie Wójt Gminy</w:t>
      </w:r>
      <w:r w:rsidR="00010063" w:rsidRPr="00ED1BEC">
        <w:rPr>
          <w:bCs/>
        </w:rPr>
        <w:t xml:space="preserve"> przy kawie z laureatkami konkursu organizowanego na gminnym Facebooku z okazji Dnia Kobiet; 02.04.2025 r. </w:t>
      </w:r>
      <w:r w:rsidR="00ED1BEC">
        <w:rPr>
          <w:bCs/>
        </w:rPr>
        <w:t xml:space="preserve">udział </w:t>
      </w:r>
      <w:r w:rsidR="00010063" w:rsidRPr="00ED1BEC">
        <w:rPr>
          <w:bCs/>
        </w:rPr>
        <w:t>w konferencji pt. „Uprawnienia i obowiązki organu wykonawczego gminy w zakresie prowadzenia gospodarki finansowej” w Urzędzie Marszałkowskim;</w:t>
      </w:r>
      <w:r w:rsidR="00ED1BEC">
        <w:rPr>
          <w:bCs/>
        </w:rPr>
        <w:t xml:space="preserve"> </w:t>
      </w:r>
      <w:r w:rsidR="00010063" w:rsidRPr="00ED1BEC">
        <w:rPr>
          <w:bCs/>
        </w:rPr>
        <w:t xml:space="preserve">05.04.2025 r.  </w:t>
      </w:r>
      <w:r w:rsidR="00ED1BEC">
        <w:rPr>
          <w:bCs/>
        </w:rPr>
        <w:t>Wójt Gminy uczestniczyła</w:t>
      </w:r>
      <w:r w:rsidR="00010063" w:rsidRPr="00ED1BEC">
        <w:rPr>
          <w:bCs/>
        </w:rPr>
        <w:t xml:space="preserve"> w delegacji w pogrzebie Dru</w:t>
      </w:r>
      <w:r w:rsidR="00ED1BEC">
        <w:rPr>
          <w:bCs/>
        </w:rPr>
        <w:t>h</w:t>
      </w:r>
      <w:r w:rsidR="00010063" w:rsidRPr="00ED1BEC">
        <w:rPr>
          <w:bCs/>
        </w:rPr>
        <w:t>a Prezesa OSP śp. Ryszarda Gapskiego;</w:t>
      </w:r>
      <w:r w:rsidR="00ED1BEC">
        <w:rPr>
          <w:bCs/>
        </w:rPr>
        <w:t xml:space="preserve"> </w:t>
      </w:r>
      <w:r w:rsidR="00010063" w:rsidRPr="00ED1BEC">
        <w:rPr>
          <w:bCs/>
        </w:rPr>
        <w:t>07.04.2025 r. spotka</w:t>
      </w:r>
      <w:r w:rsidR="00ED1BEC">
        <w:rPr>
          <w:bCs/>
        </w:rPr>
        <w:t>nie</w:t>
      </w:r>
      <w:r w:rsidR="00010063" w:rsidRPr="00ED1BEC">
        <w:rPr>
          <w:bCs/>
        </w:rPr>
        <w:t xml:space="preserve"> z firmą BORYS Company w spr. omówienia założeń zagospodarowania działki w Kopytkowie;</w:t>
      </w:r>
      <w:r w:rsidR="004B3CC8">
        <w:rPr>
          <w:bCs/>
        </w:rPr>
        <w:t xml:space="preserve"> </w:t>
      </w:r>
      <w:r w:rsidR="00010063" w:rsidRPr="004B3CC8">
        <w:rPr>
          <w:bCs/>
        </w:rPr>
        <w:t>07.04.2025 r. uczestni</w:t>
      </w:r>
      <w:r w:rsidR="004B3CC8">
        <w:rPr>
          <w:bCs/>
        </w:rPr>
        <w:t xml:space="preserve">ctwo Wójt Gminy </w:t>
      </w:r>
      <w:r w:rsidR="00010063" w:rsidRPr="004B3CC8">
        <w:rPr>
          <w:bCs/>
        </w:rPr>
        <w:t>we wspólnym posiedzeniu Komisji Stałych Rady Gminy Smętowo Graniczne wraz z firmą DINO dot. planowanych inwestycji na terenie Kopytkowa;</w:t>
      </w:r>
      <w:r w:rsidR="004B3CC8">
        <w:rPr>
          <w:bCs/>
        </w:rPr>
        <w:t xml:space="preserve"> </w:t>
      </w:r>
      <w:r w:rsidR="00010063" w:rsidRPr="004B3CC8">
        <w:rPr>
          <w:bCs/>
        </w:rPr>
        <w:t>10.04.2025 r.</w:t>
      </w:r>
      <w:r w:rsidR="004B3CC8">
        <w:rPr>
          <w:bCs/>
        </w:rPr>
        <w:t xml:space="preserve"> </w:t>
      </w:r>
      <w:r w:rsidR="00010063" w:rsidRPr="004B3CC8">
        <w:rPr>
          <w:bCs/>
        </w:rPr>
        <w:t>w Szkole Podstawowej w Smętowie Gr. odbyła się lekcja obywatelska z udziałem Posła p. Patryka Gabriela;</w:t>
      </w:r>
      <w:r w:rsidR="004B3CC8">
        <w:rPr>
          <w:bCs/>
        </w:rPr>
        <w:t xml:space="preserve"> </w:t>
      </w:r>
      <w:r w:rsidR="00010063" w:rsidRPr="004B3CC8">
        <w:rPr>
          <w:bCs/>
        </w:rPr>
        <w:t>13.04.2025 r.  odbył się II Smętowski Jarmark Wielkanocny;</w:t>
      </w:r>
      <w:r w:rsidR="004B3CC8">
        <w:rPr>
          <w:bCs/>
        </w:rPr>
        <w:t xml:space="preserve"> </w:t>
      </w:r>
      <w:r w:rsidR="00010063" w:rsidRPr="004B3CC8">
        <w:rPr>
          <w:bCs/>
        </w:rPr>
        <w:t xml:space="preserve">22.04.2025 r.  </w:t>
      </w:r>
      <w:r w:rsidR="004B3CC8">
        <w:rPr>
          <w:bCs/>
        </w:rPr>
        <w:t xml:space="preserve">udział </w:t>
      </w:r>
      <w:r w:rsidR="00010063" w:rsidRPr="004B3CC8">
        <w:rPr>
          <w:bCs/>
        </w:rPr>
        <w:t>we wspólnym posiedzeniu Komisji Stałych Rady Gminy Smętowo Graniczne;</w:t>
      </w:r>
      <w:r w:rsidR="004B3CC8">
        <w:rPr>
          <w:bCs/>
        </w:rPr>
        <w:t xml:space="preserve"> </w:t>
      </w:r>
      <w:r w:rsidR="00010063" w:rsidRPr="004B3CC8">
        <w:rPr>
          <w:bCs/>
        </w:rPr>
        <w:t xml:space="preserve">23.04.2025 r. </w:t>
      </w:r>
      <w:r w:rsidR="004B3CC8">
        <w:rPr>
          <w:bCs/>
        </w:rPr>
        <w:t xml:space="preserve">udział </w:t>
      </w:r>
      <w:r w:rsidR="00010063" w:rsidRPr="004B3CC8">
        <w:rPr>
          <w:bCs/>
        </w:rPr>
        <w:t>w Walnym Zebraniu Członków Stowarzyszenia LGD „Chata Kociewia”, które odbyło się w Płaczewie.</w:t>
      </w:r>
    </w:p>
    <w:p w14:paraId="1B5E7260" w14:textId="77777777" w:rsidR="004B3CC8" w:rsidRDefault="004B3CC8" w:rsidP="004B3CC8">
      <w:pPr>
        <w:pStyle w:val="NormalnyWeb"/>
        <w:spacing w:after="240" w:afterAutospacing="0" w:line="360" w:lineRule="auto"/>
        <w:ind w:firstLine="360"/>
        <w:jc w:val="both"/>
      </w:pPr>
      <w:r>
        <w:rPr>
          <w:bCs/>
        </w:rPr>
        <w:t>W okresie międzysesyjnym zostały podpisane następujące umowy:</w:t>
      </w:r>
    </w:p>
    <w:p w14:paraId="5CA5556A" w14:textId="77777777" w:rsidR="004B3CC8" w:rsidRDefault="004B3CC8" w:rsidP="004B3CC8">
      <w:pPr>
        <w:pStyle w:val="NormalnyWeb"/>
        <w:spacing w:after="240" w:afterAutospacing="0" w:line="360" w:lineRule="auto"/>
        <w:jc w:val="both"/>
      </w:pPr>
      <w:r>
        <w:t xml:space="preserve">- </w:t>
      </w:r>
      <w:r w:rsidR="00010063" w:rsidRPr="004B3CC8">
        <w:t>z Zarządem Województwa Pomorskiego o udzielenie dofinansowania w ramach Programu Rozwoju Obszarów Wiejskich na realizację zadania pn. „Budowa drogi gminnej na odcinku Kopytkowo – Bobrowiec w Gminie Smętowo Graniczne”</w:t>
      </w:r>
      <w:r>
        <w:t>,</w:t>
      </w:r>
    </w:p>
    <w:p w14:paraId="57572772" w14:textId="6C74EC97" w:rsidR="004B3CC8" w:rsidRPr="004B3CC8" w:rsidRDefault="004B3CC8" w:rsidP="004B3CC8">
      <w:pPr>
        <w:pStyle w:val="NormalnyWeb"/>
        <w:spacing w:after="240" w:afterAutospacing="0" w:line="360" w:lineRule="auto"/>
        <w:jc w:val="both"/>
        <w:rPr>
          <w:bCs/>
        </w:rPr>
      </w:pPr>
      <w:r>
        <w:t>-</w:t>
      </w:r>
      <w:r w:rsidR="00010063" w:rsidRPr="004B3CC8">
        <w:t xml:space="preserve"> z firmą Grzegorz Urbański Usługi Remontowo Budowlane URBUD ze Smętowa Granicznego na realizację zadania pod nazwą: " Dostępna przestrzeń publiczna w budynku Urzędu Gminy w Smętowie Granicznym”</w:t>
      </w:r>
      <w:r>
        <w:t>,</w:t>
      </w:r>
    </w:p>
    <w:p w14:paraId="0E04C5CE" w14:textId="5B573A1A" w:rsidR="00010063" w:rsidRDefault="004B3CC8" w:rsidP="004B3CC8">
      <w:pPr>
        <w:spacing w:line="360" w:lineRule="auto"/>
        <w:jc w:val="both"/>
      </w:pPr>
      <w:r>
        <w:t xml:space="preserve">- </w:t>
      </w:r>
      <w:r w:rsidR="00010063" w:rsidRPr="004B3CC8">
        <w:t>z Wojewódzkim Funduszem Ochrony Środowiska i Gospodarki Wodnej w Gdańsku umowy pożyczki na dofinansowanie zadania pn. „Rozbudowa oczyszczalni ścieków w miejscowości Kopytkowo, budowa kanalizacji sanitarnej w miejscowości Smętowo Graniczne i Smętówko”.</w:t>
      </w:r>
    </w:p>
    <w:p w14:paraId="4FE12EAC" w14:textId="77777777" w:rsidR="004B3CC8" w:rsidRPr="004B3CC8" w:rsidRDefault="004B3CC8" w:rsidP="004B3CC8">
      <w:pPr>
        <w:spacing w:line="360" w:lineRule="auto"/>
        <w:jc w:val="both"/>
      </w:pPr>
    </w:p>
    <w:p w14:paraId="6825269B" w14:textId="37DBF902" w:rsidR="00010063" w:rsidRPr="004B3CC8" w:rsidRDefault="004B3CC8" w:rsidP="004B3CC8">
      <w:pPr>
        <w:spacing w:line="360" w:lineRule="auto"/>
        <w:jc w:val="both"/>
        <w:rPr>
          <w:i/>
          <w:iCs/>
        </w:rPr>
      </w:pPr>
      <w:r>
        <w:t>-</w:t>
      </w:r>
      <w:r w:rsidR="00010063" w:rsidRPr="004B3CC8">
        <w:t xml:space="preserve"> z firmą BK-INVEST Bartosz Korkowski z Głuchego na pełnienie funkcji inspektora nadzoru przy realizacji zadania pn. „Rozbudowa budynku oczyszczalni ścieków w miejscowości Kopytkowo”.</w:t>
      </w:r>
    </w:p>
    <w:p w14:paraId="79A134B4" w14:textId="77777777" w:rsidR="004B3CC8" w:rsidRDefault="004B3CC8" w:rsidP="00340314">
      <w:pPr>
        <w:spacing w:line="360" w:lineRule="auto"/>
        <w:ind w:firstLine="708"/>
        <w:jc w:val="both"/>
      </w:pPr>
      <w:r>
        <w:t xml:space="preserve">Realizacja inwestycji i remontów: </w:t>
      </w:r>
    </w:p>
    <w:p w14:paraId="4E8B3529" w14:textId="254D94E7" w:rsidR="00010063" w:rsidRPr="004B3CC8" w:rsidRDefault="004B3CC8" w:rsidP="004B3CC8">
      <w:pPr>
        <w:spacing w:line="360" w:lineRule="auto"/>
        <w:jc w:val="both"/>
      </w:pPr>
      <w:r>
        <w:t>- w</w:t>
      </w:r>
      <w:r w:rsidR="00010063" w:rsidRPr="004B3CC8">
        <w:t xml:space="preserve"> dniu 21 marca br. został podpisany protokół odbioru końcowego robót dla zadania pn. „Likwidacja barier architektonicznych w budynku Szkoły Podstawowej im. ks. Pawła Szynwelskiego w Smętowie Granicznym”</w:t>
      </w:r>
      <w:r>
        <w:t>,</w:t>
      </w:r>
    </w:p>
    <w:p w14:paraId="4D83371E" w14:textId="6BE47C78" w:rsidR="00010063" w:rsidRPr="004B3CC8" w:rsidRDefault="004B3CC8" w:rsidP="004B3CC8">
      <w:pPr>
        <w:spacing w:line="360" w:lineRule="auto"/>
        <w:jc w:val="both"/>
      </w:pPr>
      <w:r>
        <w:t>- obecnie t</w:t>
      </w:r>
      <w:r w:rsidR="00010063" w:rsidRPr="004B3CC8">
        <w:t>rwają prace związane z budową kanalizacji sanitarnej w miejscowości Smętowo Graniczne i Smętówko</w:t>
      </w:r>
      <w:r>
        <w:t>,</w:t>
      </w:r>
    </w:p>
    <w:p w14:paraId="42D5551A" w14:textId="77777777" w:rsidR="00CA0848" w:rsidRDefault="004B3CC8" w:rsidP="00CA0848">
      <w:pPr>
        <w:spacing w:line="360" w:lineRule="auto"/>
        <w:jc w:val="both"/>
      </w:pPr>
      <w:r>
        <w:lastRenderedPageBreak/>
        <w:t xml:space="preserve">- </w:t>
      </w:r>
      <w:r w:rsidR="00CA0848">
        <w:t xml:space="preserve">aktualnie prowadzone są </w:t>
      </w:r>
      <w:r w:rsidR="00010063" w:rsidRPr="004B3CC8">
        <w:t>prace projektowe związane z budową kanalizacji sanitarnej w miejscowości Frąca.</w:t>
      </w:r>
    </w:p>
    <w:p w14:paraId="4791D20F" w14:textId="1040B1B5" w:rsidR="00010063" w:rsidRPr="00CA0848" w:rsidRDefault="00CA0848" w:rsidP="00CA0848">
      <w:pPr>
        <w:spacing w:line="360" w:lineRule="auto"/>
        <w:jc w:val="both"/>
      </w:pPr>
      <w:r>
        <w:t>- t</w:t>
      </w:r>
      <w:r w:rsidR="00010063" w:rsidRPr="00CA0848">
        <w:t>rwają</w:t>
      </w:r>
      <w:r>
        <w:t xml:space="preserve"> również</w:t>
      </w:r>
      <w:r w:rsidR="00010063" w:rsidRPr="00CA0848">
        <w:t xml:space="preserve"> roboty budowlane związane z realizacją zadania pn. Remont budynków użyteczności publicznej na terenie Gminy Smętowo Graniczne – w miejscowości Lalkowy i Kopytkowo.</w:t>
      </w:r>
    </w:p>
    <w:p w14:paraId="403452F4" w14:textId="705437BD" w:rsidR="00010063" w:rsidRPr="00CA0848" w:rsidRDefault="00CA0848" w:rsidP="00CA0848">
      <w:pPr>
        <w:spacing w:line="360" w:lineRule="auto"/>
        <w:jc w:val="both"/>
      </w:pPr>
      <w:r>
        <w:t>- t</w:t>
      </w:r>
      <w:r w:rsidR="00010063" w:rsidRPr="00CA0848">
        <w:t>rwają roboty budowlane związane z remontem budynku Urzędu Gminy w zakresie zapewnienia dostępności dla osób z niepełnosprawnościami w ramach zadania „Dostępna przestrzeń publiczna w budynku Urzędu Gminy w Smętowie Granicznym”.</w:t>
      </w:r>
    </w:p>
    <w:p w14:paraId="325F3BC0" w14:textId="77777777" w:rsidR="00010063" w:rsidRPr="00F83D8B" w:rsidRDefault="00010063" w:rsidP="00010063"/>
    <w:p w14:paraId="498A95B3" w14:textId="77777777" w:rsidR="00340314" w:rsidRDefault="00010063" w:rsidP="00340314">
      <w:pPr>
        <w:spacing w:line="360" w:lineRule="auto"/>
        <w:ind w:firstLine="708"/>
        <w:jc w:val="both"/>
      </w:pPr>
      <w:r w:rsidRPr="00340314">
        <w:t xml:space="preserve">Ważne zapytania ofertowe i postępowania o udzielenie zamówienia: </w:t>
      </w:r>
    </w:p>
    <w:p w14:paraId="03C6AFD9" w14:textId="73602594" w:rsidR="00010063" w:rsidRPr="00F83D8B" w:rsidRDefault="00340314" w:rsidP="00340314">
      <w:pPr>
        <w:spacing w:line="360" w:lineRule="auto"/>
        <w:jc w:val="both"/>
      </w:pPr>
      <w:r>
        <w:t xml:space="preserve">- </w:t>
      </w:r>
      <w:r w:rsidR="00010063" w:rsidRPr="00F83D8B">
        <w:t>03.04.2025 r. – Ogłoszenie postępowania o udzielenie zamówienia na realizację zadania pn. „Budowa drogi gminnej na odcinku Kopytkowo – Bobrowiec w Gminie Smętowo Graniczne”.</w:t>
      </w:r>
    </w:p>
    <w:p w14:paraId="7854BDAB" w14:textId="7E249890" w:rsidR="00010063" w:rsidRPr="00F83D8B" w:rsidRDefault="00340314" w:rsidP="00010063">
      <w:pPr>
        <w:spacing w:line="360" w:lineRule="auto"/>
        <w:jc w:val="both"/>
      </w:pPr>
      <w:r>
        <w:t xml:space="preserve">- </w:t>
      </w:r>
      <w:r w:rsidR="00010063" w:rsidRPr="00F83D8B">
        <w:t> 03.04.2025 r. – Ogłoszenie postępowania  o udzielenie zamówienia na realizację zadania pn. „Likwidacja barier transportowych w Gminie Smętowo Graniczne – zakup pojazdu przeznaczonego do przewozu osób niepełnosprawnych”.</w:t>
      </w:r>
    </w:p>
    <w:p w14:paraId="65FD3EE8" w14:textId="66DDC29F" w:rsidR="00010063" w:rsidRPr="00F83D8B" w:rsidRDefault="00340314" w:rsidP="00010063">
      <w:pPr>
        <w:spacing w:line="360" w:lineRule="auto"/>
        <w:jc w:val="both"/>
      </w:pPr>
      <w:r>
        <w:t xml:space="preserve">- </w:t>
      </w:r>
      <w:r w:rsidR="00010063" w:rsidRPr="00F83D8B">
        <w:t>14.04.2025 r. – Ogłoszenie postępowania na zakup przyczepy ciągnikowej oraz ciągnika z osprzętem.</w:t>
      </w:r>
    </w:p>
    <w:p w14:paraId="3E61F60A" w14:textId="1A4B7D3C" w:rsidR="00010063" w:rsidRPr="00340314" w:rsidRDefault="00010063" w:rsidP="00340314">
      <w:pPr>
        <w:spacing w:line="360" w:lineRule="auto"/>
        <w:ind w:firstLine="708"/>
        <w:rPr>
          <w:b/>
          <w:bCs/>
          <w:u w:val="single"/>
        </w:rPr>
      </w:pPr>
      <w:r w:rsidRPr="00F83D8B">
        <w:t>Gmina Smętowo Graniczne otrzymała dofinansowanie  w ramach Pomorskie OSP 2025 w wysokości 19 632,00 zł.</w:t>
      </w:r>
    </w:p>
    <w:p w14:paraId="1454E9E8" w14:textId="59BAFC71" w:rsidR="00010063" w:rsidRPr="00F83D8B" w:rsidRDefault="00340314" w:rsidP="00340314">
      <w:pPr>
        <w:spacing w:line="360" w:lineRule="auto"/>
        <w:ind w:firstLine="708"/>
        <w:jc w:val="both"/>
        <w:rPr>
          <w:bCs/>
        </w:rPr>
      </w:pPr>
      <w:r>
        <w:rPr>
          <w:bCs/>
        </w:rPr>
        <w:t>W okresie międzysesyjnym Wójt Gminy Smętowo Graniczne wydała</w:t>
      </w:r>
      <w:r w:rsidR="00010063" w:rsidRPr="00F83D8B">
        <w:rPr>
          <w:bCs/>
        </w:rPr>
        <w:t xml:space="preserve"> łącznie 24 zarządz</w:t>
      </w:r>
      <w:r>
        <w:rPr>
          <w:bCs/>
        </w:rPr>
        <w:t>enia</w:t>
      </w:r>
      <w:r w:rsidR="00010063" w:rsidRPr="00F83D8B">
        <w:rPr>
          <w:bCs/>
        </w:rPr>
        <w:t xml:space="preserve">, </w:t>
      </w:r>
      <w:r>
        <w:rPr>
          <w:bCs/>
        </w:rPr>
        <w:t>które dotyczyły m. in.</w:t>
      </w:r>
      <w:r w:rsidR="00010063" w:rsidRPr="00F83D8B">
        <w:rPr>
          <w:bCs/>
        </w:rPr>
        <w:t>:</w:t>
      </w:r>
    </w:p>
    <w:p w14:paraId="189E23BA" w14:textId="77777777" w:rsidR="00010063" w:rsidRPr="00F83D8B" w:rsidRDefault="00010063" w:rsidP="00010063">
      <w:pPr>
        <w:spacing w:line="360" w:lineRule="auto"/>
        <w:jc w:val="both"/>
        <w:rPr>
          <w:bCs/>
        </w:rPr>
      </w:pPr>
      <w:r w:rsidRPr="00F83D8B">
        <w:rPr>
          <w:bCs/>
        </w:rPr>
        <w:t>- przyjęcia regulaminu rejestracji społecznych opiekunów kotów wolnożyjących na terenie Gminy Smętowo Graniczne;</w:t>
      </w:r>
    </w:p>
    <w:p w14:paraId="05CD6420" w14:textId="77777777" w:rsidR="00010063" w:rsidRPr="00F83D8B" w:rsidRDefault="00010063" w:rsidP="00010063">
      <w:pPr>
        <w:spacing w:line="360" w:lineRule="auto"/>
        <w:jc w:val="both"/>
        <w:rPr>
          <w:bCs/>
        </w:rPr>
      </w:pPr>
      <w:r w:rsidRPr="00F83D8B">
        <w:rPr>
          <w:bCs/>
        </w:rPr>
        <w:t>- powierzenia pełnienia obowiązków Dyrektora Szkoły Podstawowej im. Dzieci Potulic w Kamionce;</w:t>
      </w:r>
    </w:p>
    <w:p w14:paraId="3386D307" w14:textId="77777777" w:rsidR="00010063" w:rsidRPr="00F83D8B" w:rsidRDefault="00010063" w:rsidP="00010063">
      <w:pPr>
        <w:spacing w:line="360" w:lineRule="auto"/>
        <w:jc w:val="both"/>
        <w:rPr>
          <w:bCs/>
        </w:rPr>
      </w:pPr>
      <w:r w:rsidRPr="00F83D8B">
        <w:rPr>
          <w:bCs/>
        </w:rPr>
        <w:t xml:space="preserve">- przyjęcia sprawozdania z wykonania budżetu gminy Smętowo Graniczne </w:t>
      </w:r>
      <w:r w:rsidRPr="00F83D8B">
        <w:rPr>
          <w:bCs/>
        </w:rPr>
        <w:br/>
        <w:t>za rok 2024;</w:t>
      </w:r>
    </w:p>
    <w:p w14:paraId="565A7E3F" w14:textId="77777777" w:rsidR="00010063" w:rsidRPr="00F83D8B" w:rsidRDefault="00010063" w:rsidP="00010063">
      <w:pPr>
        <w:spacing w:line="360" w:lineRule="auto"/>
        <w:jc w:val="both"/>
        <w:rPr>
          <w:bCs/>
        </w:rPr>
      </w:pPr>
      <w:r w:rsidRPr="00F83D8B">
        <w:rPr>
          <w:bCs/>
        </w:rPr>
        <w:t>- ogłoszenia wykazu nieruchomości przeznaczonych do sprzedaży w trybie przetargowym stanowiących własność Gminy Smętowo Graniczne.</w:t>
      </w:r>
    </w:p>
    <w:p w14:paraId="28F005A2" w14:textId="5945C371" w:rsidR="00010063" w:rsidRPr="00F83D8B" w:rsidRDefault="00051012" w:rsidP="00051012">
      <w:pPr>
        <w:spacing w:line="360" w:lineRule="auto"/>
        <w:jc w:val="both"/>
      </w:pPr>
      <w:bookmarkStart w:id="1" w:name="_Hlk117664013"/>
      <w:r>
        <w:tab/>
        <w:t xml:space="preserve">W okresie międzysesyjnym miały miejsce: </w:t>
      </w:r>
      <w:bookmarkEnd w:id="1"/>
      <w:r>
        <w:t>u</w:t>
      </w:r>
      <w:r w:rsidR="00010063" w:rsidRPr="00F83D8B">
        <w:t>rodzenia:  3 (1 chłopiec, 2 dziewczynki);</w:t>
      </w:r>
      <w:r>
        <w:t xml:space="preserve"> z</w:t>
      </w:r>
      <w:r w:rsidR="00010063" w:rsidRPr="00F83D8B">
        <w:t>gony: 12 (8 mężczyzn, 4 kobiety).</w:t>
      </w:r>
    </w:p>
    <w:p w14:paraId="09A091FB" w14:textId="79D1D871" w:rsidR="00010063" w:rsidRPr="00F83D8B" w:rsidRDefault="00010063" w:rsidP="00051012">
      <w:pPr>
        <w:spacing w:line="360" w:lineRule="auto"/>
        <w:ind w:firstLine="708"/>
        <w:jc w:val="both"/>
      </w:pPr>
      <w:r w:rsidRPr="00F83D8B">
        <w:t xml:space="preserve">Liczba mieszkańców gminy Smętowo Graniczne na dzień dzisiejszy, </w:t>
      </w:r>
      <w:r w:rsidRPr="00F83D8B">
        <w:br/>
        <w:t>tj. na 23.04.2025 r. wynosi łącznie 4872 osoby, z czego na pobyt stały zameldowanych jest 4844 osób, a na pobyt czasowy 28 osób.</w:t>
      </w:r>
    </w:p>
    <w:p w14:paraId="23CBD614" w14:textId="77777777" w:rsidR="007B57AA" w:rsidRDefault="00DB3008" w:rsidP="007B57AA">
      <w:pPr>
        <w:pStyle w:val="NormalnyWeb"/>
        <w:spacing w:after="240" w:afterAutospacing="0" w:line="360" w:lineRule="auto"/>
        <w:rPr>
          <w:b/>
          <w:bCs/>
        </w:rPr>
      </w:pPr>
      <w:r w:rsidRPr="007B57AA">
        <w:rPr>
          <w:b/>
          <w:bCs/>
        </w:rPr>
        <w:t>3. Informacja z pracy Rady Gminy.</w:t>
      </w:r>
      <w:r w:rsidR="002C5578" w:rsidRPr="007B57AA">
        <w:rPr>
          <w:b/>
          <w:bCs/>
        </w:rPr>
        <w:t xml:space="preserve"> </w:t>
      </w:r>
    </w:p>
    <w:p w14:paraId="2FC31CBE" w14:textId="51314088" w:rsidR="00B54D04" w:rsidRDefault="00B54D04" w:rsidP="00B54D04">
      <w:pPr>
        <w:pStyle w:val="NormalnyWeb"/>
        <w:spacing w:after="240" w:afterAutospacing="0" w:line="360" w:lineRule="auto"/>
        <w:ind w:firstLine="708"/>
        <w:jc w:val="both"/>
      </w:pPr>
      <w:r>
        <w:lastRenderedPageBreak/>
        <w:t xml:space="preserve">Przewodniczący Komisji Rewizyjnej radny Michał Melka poinformował, że komisja w okresie międzysesyjnym odbyła cztery posiedzenia: 26 marca br. miały miejsce dwie komisje dotyczące kontroli jednostek osp działających na terenie gminy oraz analizy inwestycji wykonanych w roku 2024. Ponadto komisja spotkała się w dniu 07 kwietnia br. w sprawie przyszłej inwestycji na terenie miejscowości Kopytkowo, a także na posiedzeniu komisji stałych podczas którego omówione zostały projekty uchwał na dzisiejszą sesję. </w:t>
      </w:r>
    </w:p>
    <w:p w14:paraId="6B327951" w14:textId="77777777" w:rsidR="00B54D04" w:rsidRDefault="00B54D04" w:rsidP="00B54D04">
      <w:pPr>
        <w:pStyle w:val="NormalnyWeb"/>
        <w:spacing w:after="240" w:afterAutospacing="0" w:line="360" w:lineRule="auto"/>
        <w:ind w:firstLine="708"/>
        <w:jc w:val="both"/>
      </w:pPr>
      <w:r>
        <w:t xml:space="preserve">Przewodniczący Komisji Oświaty, Kultury i Porządku Publicznego radny Olgierd Muszyński poinformował, że komisja w okresie międzysesyjnym odbyła dwa posiedzenia podczas wspólnego posiedzenia komisji stałych gdzie omówione zostały projekty uchwał na poszczególne sesje. </w:t>
      </w:r>
    </w:p>
    <w:p w14:paraId="0A64FF88" w14:textId="77777777" w:rsidR="00B54D04" w:rsidRDefault="00B54D04" w:rsidP="00B54D04">
      <w:pPr>
        <w:pStyle w:val="NormalnyWeb"/>
        <w:spacing w:after="240" w:afterAutospacing="0" w:line="360" w:lineRule="auto"/>
        <w:ind w:firstLine="708"/>
        <w:jc w:val="both"/>
      </w:pPr>
      <w:r>
        <w:t>Zastępca Przewodniczącego Komisji Budżetu i Rozwoju Gospodarczego radny Michał Wiśniewski poinformował, że komisja w okresie międzysesyjnym odbyła dwa posiedzenia, na których zostały omówione projekty uchwał na sesje.</w:t>
      </w:r>
    </w:p>
    <w:p w14:paraId="5FABB57C" w14:textId="4C11B987" w:rsidR="00B54D04" w:rsidRDefault="00B54D04" w:rsidP="00B54D04">
      <w:pPr>
        <w:pStyle w:val="NormalnyWeb"/>
        <w:spacing w:after="240" w:afterAutospacing="0" w:line="360" w:lineRule="auto"/>
        <w:ind w:firstLine="708"/>
        <w:jc w:val="both"/>
      </w:pPr>
      <w:r>
        <w:t xml:space="preserve">Przewodnicząca Komisji Rolnictwa i Ochrony Środowiska radna Elżbieta Muszyńska poinformowała, że komisja w okresie międzysesyjnym spotkała się dwa razy tj. </w:t>
      </w:r>
      <w:r w:rsidR="00C53907">
        <w:t xml:space="preserve">07 kwietnia </w:t>
      </w:r>
      <w:r>
        <w:t xml:space="preserve"> br. i </w:t>
      </w:r>
      <w:r w:rsidR="00C53907">
        <w:t xml:space="preserve">22 kwietnia </w:t>
      </w:r>
      <w:r>
        <w:t xml:space="preserve">br. Celem spotkania było omówienie projektów uchwał na sesje. </w:t>
      </w:r>
    </w:p>
    <w:p w14:paraId="595E2EE9" w14:textId="6B11C484" w:rsidR="00B54D04" w:rsidRDefault="00B54D04" w:rsidP="00B54D04">
      <w:pPr>
        <w:pStyle w:val="NormalnyWeb"/>
        <w:spacing w:after="240" w:afterAutospacing="0" w:line="360" w:lineRule="auto"/>
        <w:ind w:firstLine="708"/>
        <w:jc w:val="both"/>
      </w:pPr>
      <w:r>
        <w:t xml:space="preserve">Przewodnicząca Komisji Zdrowia, Spraw Socjalnych i Opieki Społecznej radna Elżbieta Pietrasiak poinformowała, że komisja w okresie międzysesyjnym spotkała się </w:t>
      </w:r>
      <w:r w:rsidR="00AA37E0">
        <w:t xml:space="preserve">dwa razy: 07 kwietnia br. w sprawie przyszłej inwestycji w miejscowości Kopytkowo z inwestorem DINO oraz 22 kwietnia br. w celu omówienia projektów uchwał na dzisiejszą sesje. </w:t>
      </w:r>
    </w:p>
    <w:p w14:paraId="0D3A8AD2" w14:textId="6A354E7E" w:rsidR="00B54D04" w:rsidRPr="00500692" w:rsidRDefault="00B54D04" w:rsidP="00B54D04">
      <w:pPr>
        <w:pStyle w:val="NormalnyWeb"/>
        <w:spacing w:after="240" w:afterAutospacing="0" w:line="360" w:lineRule="auto"/>
        <w:ind w:firstLine="708"/>
        <w:jc w:val="both"/>
      </w:pPr>
      <w:r>
        <w:t xml:space="preserve">Przewodnicząca Komisji Skarg, Wniosków i Petycji radna Wioleta Chmura poinformowała, że komisja w okresie międzysesyjnym spotkała się </w:t>
      </w:r>
      <w:r w:rsidR="00AA37E0">
        <w:t>trzy</w:t>
      </w:r>
      <w:r>
        <w:t xml:space="preserve"> razy</w:t>
      </w:r>
      <w:r w:rsidR="00AA37E0">
        <w:t>:</w:t>
      </w:r>
      <w:r>
        <w:t xml:space="preserve"> w dni</w:t>
      </w:r>
      <w:r w:rsidR="00AA37E0">
        <w:t xml:space="preserve">u 07 kwietnia br. w sprawie rozpatrzenia petycji oraz podczas komisji wspólnej gdzie omawiano przyszłą inwestycje na terenie miejscowości Kopytkowo. Komisja odbyła także posiedzenie w dniu 22 kwietnia br. gdzie omówione zostały projekty uchwał na dzisiejszą sesje. </w:t>
      </w:r>
    </w:p>
    <w:p w14:paraId="336106EE" w14:textId="4CD5D60E" w:rsidR="00543CB9" w:rsidRDefault="00DB3008" w:rsidP="007B57AA">
      <w:pPr>
        <w:pStyle w:val="NormalnyWeb"/>
        <w:spacing w:after="240" w:afterAutospacing="0" w:line="360" w:lineRule="auto"/>
        <w:rPr>
          <w:b/>
          <w:bCs/>
        </w:rPr>
      </w:pPr>
      <w:r w:rsidRPr="007B57AA">
        <w:rPr>
          <w:b/>
          <w:bCs/>
        </w:rPr>
        <w:t>4. Sprawozdanie Komisji Rewizyjnej za 2024 rok.</w:t>
      </w:r>
      <w:r w:rsidR="002C5578" w:rsidRPr="007B57AA">
        <w:rPr>
          <w:b/>
          <w:bCs/>
        </w:rPr>
        <w:t xml:space="preserve"> </w:t>
      </w:r>
    </w:p>
    <w:p w14:paraId="0492A418" w14:textId="5003CBE3" w:rsidR="00126A67" w:rsidRPr="00126A67" w:rsidRDefault="00126A67" w:rsidP="00126A67">
      <w:pPr>
        <w:pStyle w:val="NormalnyWeb"/>
        <w:spacing w:after="240" w:afterAutospacing="0" w:line="360" w:lineRule="auto"/>
        <w:jc w:val="both"/>
      </w:pPr>
      <w:r>
        <w:rPr>
          <w:b/>
          <w:bCs/>
        </w:rPr>
        <w:tab/>
      </w:r>
      <w:r>
        <w:t>Przewodniczący Komisji Rewizyjnej radny Michał Melka odczytał sprawozdanie z pracy Komisji Rewizyjnej za rok 2024. Sprawozdanie obejmowało pracę zarówno obecnej komisji jak i tej poprzedniej kadencji. W niniejszym sprawozdaniu zostały przekazane informacje dotyczące ilości odbytych przez komisję posiedzeń, w tym posiedzeń kontrolnych. Przekazana została także informacja o</w:t>
      </w:r>
      <w:r w:rsidR="00B63079">
        <w:t xml:space="preserve"> wynikach poszczególnych posiedzeń kontrolnych </w:t>
      </w:r>
      <w:r w:rsidR="00B63079">
        <w:lastRenderedPageBreak/>
        <w:t>komisji, o czym stanowią poszczególne protokoły sporządzone przez przewodniczącego</w:t>
      </w:r>
      <w:r w:rsidR="00447512">
        <w:t xml:space="preserve">. Komisja Rewizyjna w roku 2024 zrealizowała swój plan pracy, nie podjęła żadnych uchwał w roku ubiegłym oraz nie otrzymała od Komisji Stałych Rady Gminy Smętowo Graniczne żadnych wniosków do rozpatrzenia. </w:t>
      </w:r>
    </w:p>
    <w:p w14:paraId="0F83C231" w14:textId="77777777" w:rsidR="007B57AA" w:rsidRDefault="00DB3008" w:rsidP="007B57AA">
      <w:pPr>
        <w:pStyle w:val="NormalnyWeb"/>
        <w:spacing w:after="240" w:afterAutospacing="0" w:line="360" w:lineRule="auto"/>
        <w:rPr>
          <w:b/>
          <w:bCs/>
        </w:rPr>
      </w:pPr>
      <w:r w:rsidRPr="0064450D">
        <w:rPr>
          <w:b/>
          <w:bCs/>
        </w:rPr>
        <w:t>5. Podjęcie uchwały w sprawie zmian budżetu gminy na 2025 rok:</w:t>
      </w:r>
      <w:r w:rsidR="002C5578" w:rsidRPr="0064450D">
        <w:rPr>
          <w:b/>
          <w:bCs/>
        </w:rPr>
        <w:t xml:space="preserve"> </w:t>
      </w:r>
    </w:p>
    <w:p w14:paraId="638D046C" w14:textId="3D2471E8" w:rsidR="00303C31" w:rsidRDefault="009C5C4F" w:rsidP="00303C31">
      <w:pPr>
        <w:pStyle w:val="NormalnyWeb"/>
        <w:spacing w:after="240" w:afterAutospacing="0" w:line="360" w:lineRule="auto"/>
        <w:ind w:firstLine="708"/>
        <w:jc w:val="both"/>
      </w:pPr>
      <w:r>
        <w:t>Uzasadnienie do uchwały przedstawiła Skarbnik Gminy. Niniejszą uchwałą ma zostać dokonana zmiana budżetu gminy w zakresie dochodów</w:t>
      </w:r>
      <w:r w:rsidR="001D1A86">
        <w:t xml:space="preserve">, </w:t>
      </w:r>
      <w:r>
        <w:t>wydatków</w:t>
      </w:r>
      <w:r w:rsidR="001D1A86">
        <w:t xml:space="preserve"> oraz poszczególnych załączników budżetu gminy. W części dochodowej mają zostać wprowadzone zmiany w planach dochodów bieżących i majątkowych</w:t>
      </w:r>
      <w:r w:rsidR="008420FF">
        <w:t xml:space="preserve">. Część wydatkowa ma także zostać zaktualizowana w tych zakresach. Przedmiotowa uchwała zaktualizuje także załącznik dotyczący zadań majątkowych na rok 2025, </w:t>
      </w:r>
      <w:r w:rsidR="00303C31">
        <w:t xml:space="preserve">planu dotacji dla jednostek spoza sektora finansów publicznych, wydawania zezwoleń na sprzedaż napojów alkoholowych oraz części opłat z zezwolenia na sprzedaż napojów alkoholowych w obrocie hurtowym, planu dochodów z tytułu korzystania ze środowiska i wydatków związanych z realizacją zadań w zakresie ochrony środowiska. </w:t>
      </w:r>
      <w:r w:rsidR="00CD4B42">
        <w:t xml:space="preserve">Wszystkie szczegóły dotyczące zmian budżetu zostały zawarte w treści uchwały i jej uzasadnieniu. </w:t>
      </w:r>
    </w:p>
    <w:p w14:paraId="08ABF067" w14:textId="77777777" w:rsidR="00303C31" w:rsidRDefault="00DB3008" w:rsidP="00303C31">
      <w:pPr>
        <w:pStyle w:val="NormalnyWeb"/>
        <w:spacing w:after="240" w:afterAutospacing="0" w:line="360" w:lineRule="auto"/>
        <w:jc w:val="both"/>
        <w:rPr>
          <w:b/>
          <w:bCs/>
        </w:rPr>
      </w:pPr>
      <w:r w:rsidRPr="00303C31">
        <w:rPr>
          <w:b/>
          <w:bCs/>
        </w:rPr>
        <w:t>a) stanowisko Komisji Budżetu i Rozwoju Gospodarczego,</w:t>
      </w:r>
      <w:r w:rsidR="002C5578" w:rsidRPr="00303C31">
        <w:rPr>
          <w:b/>
          <w:bCs/>
        </w:rPr>
        <w:t xml:space="preserve"> </w:t>
      </w:r>
    </w:p>
    <w:p w14:paraId="147DCA39" w14:textId="22CE74DD" w:rsidR="00303C31" w:rsidRPr="00303C31" w:rsidRDefault="00303C31" w:rsidP="00303C31">
      <w:pPr>
        <w:pStyle w:val="NormalnyWeb"/>
        <w:spacing w:after="240" w:afterAutospacing="0" w:line="360" w:lineRule="auto"/>
        <w:ind w:firstLine="708"/>
        <w:jc w:val="both"/>
      </w:pPr>
      <w:r>
        <w:t xml:space="preserve">Zastępca Przewodniczącego Komisji Budżetu i Rozwoju Gospodarczego radny Michał Wiśniewski poinformował, że komisja pozytywnie zaopiniowała projekt uchwały. </w:t>
      </w:r>
    </w:p>
    <w:p w14:paraId="6F4FBC1F" w14:textId="58A55948" w:rsidR="00303C31" w:rsidRDefault="00DB3008" w:rsidP="00303C31">
      <w:pPr>
        <w:pStyle w:val="NormalnyWeb"/>
        <w:spacing w:after="240" w:afterAutospacing="0" w:line="360" w:lineRule="auto"/>
        <w:jc w:val="both"/>
      </w:pPr>
      <w:r w:rsidRPr="00303C31">
        <w:rPr>
          <w:b/>
          <w:bCs/>
        </w:rPr>
        <w:t>b) dyskusja</w:t>
      </w:r>
      <w:r w:rsidR="00303C31" w:rsidRPr="00303C31">
        <w:rPr>
          <w:b/>
          <w:bCs/>
        </w:rPr>
        <w:t>:</w:t>
      </w:r>
      <w:r w:rsidR="00303C31">
        <w:t xml:space="preserve"> brak</w:t>
      </w:r>
      <w:r w:rsidR="002C5578">
        <w:t xml:space="preserve"> </w:t>
      </w:r>
    </w:p>
    <w:p w14:paraId="0988B48B" w14:textId="77777777" w:rsidR="00303C31" w:rsidRDefault="00DB3008" w:rsidP="00303C31">
      <w:pPr>
        <w:pStyle w:val="NormalnyWeb"/>
        <w:spacing w:after="240" w:afterAutospacing="0" w:line="360" w:lineRule="auto"/>
        <w:jc w:val="both"/>
        <w:rPr>
          <w:b/>
          <w:bCs/>
        </w:rPr>
      </w:pPr>
      <w:r w:rsidRPr="00303C31">
        <w:rPr>
          <w:b/>
          <w:bCs/>
        </w:rPr>
        <w:t>c) głosowanie.</w:t>
      </w:r>
    </w:p>
    <w:p w14:paraId="26DCD309" w14:textId="0B47B79B" w:rsidR="00303C31" w:rsidRPr="00303C31" w:rsidRDefault="00303C31" w:rsidP="00303C31">
      <w:pPr>
        <w:pStyle w:val="NormalnyWeb"/>
        <w:spacing w:after="240" w:afterAutospacing="0" w:line="360" w:lineRule="auto"/>
        <w:ind w:firstLine="708"/>
        <w:jc w:val="both"/>
      </w:pPr>
      <w:r>
        <w:t>Wiceprzewodniczący Rady Gminy Smętowo Graniczne Dariusz Gełdon odczytał projekt uchwały Rady Gminy Smętowo Graniczne z dnia 23 kwietnia 2025 r. w sprawie  zmian budżetu gminy na 2025 rok.</w:t>
      </w:r>
    </w:p>
    <w:p w14:paraId="17798468" w14:textId="4B151BDC" w:rsidR="00303C31" w:rsidRDefault="002C5578" w:rsidP="00303C31">
      <w:pPr>
        <w:pStyle w:val="NormalnyWeb"/>
        <w:spacing w:after="240" w:afterAutospacing="0" w:line="360" w:lineRule="auto"/>
        <w:jc w:val="both"/>
      </w:pPr>
      <w:r>
        <w:rPr>
          <w:b/>
          <w:bCs/>
          <w:u w:val="single"/>
        </w:rPr>
        <w:t xml:space="preserve"> </w:t>
      </w:r>
      <w:r w:rsidR="00DB3008">
        <w:rPr>
          <w:b/>
          <w:bCs/>
          <w:u w:val="single"/>
        </w:rPr>
        <w:t>Głosowano w sprawie:</w:t>
      </w:r>
      <w:r>
        <w:t xml:space="preserve"> </w:t>
      </w:r>
      <w:r w:rsidR="00DB3008">
        <w:t>zmian budżetu gminy na 2025 rok.</w:t>
      </w:r>
    </w:p>
    <w:p w14:paraId="75DD446E" w14:textId="77777777" w:rsidR="00303C31"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76C670F0" w14:textId="77777777" w:rsidR="00303C31" w:rsidRDefault="00DB3008" w:rsidP="00303C31">
      <w:pPr>
        <w:pStyle w:val="NormalnyWeb"/>
        <w:spacing w:after="240" w:afterAutospacing="0" w:line="360" w:lineRule="auto"/>
        <w:jc w:val="both"/>
      </w:pPr>
      <w:r>
        <w:t>ZA: 11, PRZECIW: 0, WSTRZYMUJĘ SIĘ: 0, BRAK GŁOSU: 0, NIEOBECNI: 4</w:t>
      </w:r>
    </w:p>
    <w:p w14:paraId="0F22464A" w14:textId="77777777" w:rsidR="00303C31" w:rsidRDefault="00DB3008" w:rsidP="00303C31">
      <w:pPr>
        <w:pStyle w:val="NormalnyWeb"/>
        <w:spacing w:after="240" w:afterAutospacing="0" w:line="360" w:lineRule="auto"/>
        <w:jc w:val="both"/>
      </w:pPr>
      <w:r>
        <w:rPr>
          <w:u w:val="single"/>
        </w:rPr>
        <w:t>Wyniki imienne:</w:t>
      </w:r>
      <w:r w:rsidR="0086092C">
        <w:t xml:space="preserve"> </w:t>
      </w:r>
    </w:p>
    <w:p w14:paraId="63691D91" w14:textId="77777777" w:rsidR="00303C31" w:rsidRDefault="00DB3008" w:rsidP="00303C31">
      <w:pPr>
        <w:pStyle w:val="NormalnyWeb"/>
        <w:spacing w:after="240" w:afterAutospacing="0" w:line="360" w:lineRule="auto"/>
        <w:jc w:val="both"/>
      </w:pPr>
      <w:r>
        <w:lastRenderedPageBreak/>
        <w:t>ZA (11)</w:t>
      </w:r>
      <w:r w:rsidR="0086092C">
        <w:t xml:space="preserve"> </w:t>
      </w:r>
    </w:p>
    <w:p w14:paraId="678FD4F9" w14:textId="77777777" w:rsidR="00303C31" w:rsidRDefault="00DB3008" w:rsidP="00303C31">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1A6386C2" w14:textId="77777777" w:rsidR="00303C31" w:rsidRDefault="00DB3008" w:rsidP="00303C31">
      <w:pPr>
        <w:pStyle w:val="NormalnyWeb"/>
        <w:spacing w:after="240" w:afterAutospacing="0" w:line="360" w:lineRule="auto"/>
        <w:jc w:val="both"/>
      </w:pPr>
      <w:r>
        <w:t>NIEOBECNI (4)</w:t>
      </w:r>
      <w:r w:rsidR="0086092C">
        <w:t xml:space="preserve"> </w:t>
      </w:r>
    </w:p>
    <w:p w14:paraId="59FE7A2E" w14:textId="77777777" w:rsidR="00303C31" w:rsidRDefault="00DB3008" w:rsidP="00303C31">
      <w:pPr>
        <w:pStyle w:val="NormalnyWeb"/>
        <w:spacing w:after="240" w:afterAutospacing="0" w:line="360" w:lineRule="auto"/>
        <w:jc w:val="both"/>
      </w:pPr>
      <w:r>
        <w:t>BARTOSZ ELSZKOWSKI, ANGELIKA GODLEWSKA, IWONA JABŁONKA, PRZEMYSŁAW WEŁNOWSKI</w:t>
      </w:r>
    </w:p>
    <w:p w14:paraId="70CEA6F5" w14:textId="76FE6D2F" w:rsidR="00303C31" w:rsidRDefault="00940D4F" w:rsidP="00303C31">
      <w:pPr>
        <w:pStyle w:val="NormalnyWeb"/>
        <w:spacing w:after="240" w:afterAutospacing="0" w:line="360" w:lineRule="auto"/>
        <w:jc w:val="both"/>
      </w:pPr>
      <w:r>
        <w:t xml:space="preserve">Uchwała stanowi załącznik Nr 4 do protokołu. </w:t>
      </w:r>
    </w:p>
    <w:p w14:paraId="42B7CAAE" w14:textId="77777777" w:rsidR="00442778" w:rsidRDefault="00DB3008" w:rsidP="00303C31">
      <w:pPr>
        <w:pStyle w:val="NormalnyWeb"/>
        <w:spacing w:after="240" w:afterAutospacing="0" w:line="360" w:lineRule="auto"/>
        <w:jc w:val="both"/>
        <w:rPr>
          <w:b/>
          <w:bCs/>
        </w:rPr>
      </w:pPr>
      <w:r w:rsidRPr="00442778">
        <w:rPr>
          <w:b/>
          <w:bCs/>
        </w:rPr>
        <w:t>6. Podjęcie uchwały w sprawie zmian Wieloletniej Prognozy Finansowej Gminy Smętowo Graniczne:</w:t>
      </w:r>
      <w:r w:rsidR="0086092C" w:rsidRPr="00442778">
        <w:rPr>
          <w:b/>
          <w:bCs/>
        </w:rPr>
        <w:t xml:space="preserve"> </w:t>
      </w:r>
    </w:p>
    <w:p w14:paraId="7200E478" w14:textId="5C6B4EC9" w:rsidR="00442778" w:rsidRPr="00442778" w:rsidRDefault="00442778" w:rsidP="00442778">
      <w:pPr>
        <w:pStyle w:val="NormalnyWeb"/>
        <w:spacing w:after="240" w:afterAutospacing="0" w:line="360" w:lineRule="auto"/>
        <w:ind w:firstLine="708"/>
        <w:jc w:val="both"/>
      </w:pPr>
      <w:r>
        <w:t xml:space="preserve">Uzasadnienie do uchwały przedstawiła Skarbnik Gminy, która oznajmiła, że zgodnie ze zmiana w uchwale budżetowej dokonano także aktualizacji wieloletniej prognozy finansowej. Zwiększone zostały dochody i wydatki gminy. Nie wprowadza się zmian w części przychodowej i rozchodowej w wyniku czego nie uległ zmianie wynik budżetu. </w:t>
      </w:r>
      <w:r w:rsidR="00E02F7E">
        <w:t xml:space="preserve">W załączniku dotyczącym przedsięwzięć wprowadzono zadania dotyczące centrum wsparcia rodziny i seniora oraz rozbudowy budynku Sali gimnastycznej o świetlicę wiejską przy Szkole Podstawowej w Kopytkowie. </w:t>
      </w:r>
      <w:r w:rsidR="00CD4B42">
        <w:t xml:space="preserve">Szczegóły co zmian wieloletniej prognozy finansowej zostały zawarte w załącznikach do przedmiotowej uchwały. </w:t>
      </w:r>
    </w:p>
    <w:p w14:paraId="0785BAC3" w14:textId="77777777" w:rsidR="00442778" w:rsidRDefault="00DB3008" w:rsidP="00303C31">
      <w:pPr>
        <w:pStyle w:val="NormalnyWeb"/>
        <w:spacing w:after="240" w:afterAutospacing="0" w:line="360" w:lineRule="auto"/>
        <w:jc w:val="both"/>
        <w:rPr>
          <w:b/>
          <w:bCs/>
        </w:rPr>
      </w:pPr>
      <w:r w:rsidRPr="00E02F7E">
        <w:rPr>
          <w:b/>
          <w:bCs/>
        </w:rPr>
        <w:t>a) stanowisko Komisji Budżetu i Rozwoju Gospodarczego,</w:t>
      </w:r>
      <w:r w:rsidR="0086092C" w:rsidRPr="00E02F7E">
        <w:rPr>
          <w:b/>
          <w:bCs/>
        </w:rPr>
        <w:t xml:space="preserve"> </w:t>
      </w:r>
    </w:p>
    <w:p w14:paraId="544A8E0D" w14:textId="77777777" w:rsidR="00E02F7E" w:rsidRPr="00303C31" w:rsidRDefault="00E02F7E" w:rsidP="00E02F7E">
      <w:pPr>
        <w:pStyle w:val="NormalnyWeb"/>
        <w:spacing w:after="240" w:afterAutospacing="0" w:line="360" w:lineRule="auto"/>
        <w:ind w:firstLine="708"/>
        <w:jc w:val="both"/>
      </w:pPr>
      <w:r>
        <w:t xml:space="preserve">Zastępca Przewodniczącego Komisji Budżetu i Rozwoju Gospodarczego radny Michał Wiśniewski poinformował, że komisja pozytywnie zaopiniowała projekt uchwały. </w:t>
      </w:r>
    </w:p>
    <w:p w14:paraId="196AC996" w14:textId="3D74EB60" w:rsidR="00442778" w:rsidRDefault="00DB3008" w:rsidP="00303C31">
      <w:pPr>
        <w:pStyle w:val="NormalnyWeb"/>
        <w:spacing w:after="240" w:afterAutospacing="0" w:line="360" w:lineRule="auto"/>
        <w:jc w:val="both"/>
      </w:pPr>
      <w:r w:rsidRPr="00E02F7E">
        <w:rPr>
          <w:b/>
          <w:bCs/>
        </w:rPr>
        <w:t>b) dyskusja</w:t>
      </w:r>
      <w:r w:rsidR="00E02F7E" w:rsidRPr="00E02F7E">
        <w:rPr>
          <w:b/>
          <w:bCs/>
        </w:rPr>
        <w:t>:</w:t>
      </w:r>
      <w:r w:rsidR="00E02F7E">
        <w:t xml:space="preserve"> brak </w:t>
      </w:r>
    </w:p>
    <w:p w14:paraId="64F5FC06" w14:textId="77777777" w:rsidR="00E02F7E" w:rsidRDefault="00DB3008" w:rsidP="00303C31">
      <w:pPr>
        <w:pStyle w:val="NormalnyWeb"/>
        <w:spacing w:after="240" w:afterAutospacing="0" w:line="360" w:lineRule="auto"/>
        <w:jc w:val="both"/>
        <w:rPr>
          <w:b/>
          <w:bCs/>
        </w:rPr>
      </w:pPr>
      <w:r w:rsidRPr="00E02F7E">
        <w:rPr>
          <w:b/>
          <w:bCs/>
        </w:rPr>
        <w:t>c) głosowanie.</w:t>
      </w:r>
    </w:p>
    <w:p w14:paraId="5FB236DB" w14:textId="6A071EB2" w:rsidR="00E02F7E" w:rsidRPr="00E02F7E" w:rsidRDefault="00E02F7E" w:rsidP="00E02F7E">
      <w:pPr>
        <w:pStyle w:val="NormalnyWeb"/>
        <w:spacing w:after="240" w:afterAutospacing="0" w:line="360" w:lineRule="auto"/>
        <w:ind w:firstLine="708"/>
        <w:jc w:val="both"/>
        <w:rPr>
          <w:b/>
          <w:bCs/>
        </w:rPr>
      </w:pPr>
      <w:r>
        <w:t xml:space="preserve">Wiceprzewodniczący Rady Gminy Smętowo Graniczne Dariusz Gełdon odczytał projekt uchwały Rady Gminy Smętowo Graniczne z dnia 23 kwietnia 2025 r. w sprawie  zmian Wieloletniej Prognozy Finansowej Gminy Smętowo Graniczne </w:t>
      </w:r>
    </w:p>
    <w:p w14:paraId="1819D67D" w14:textId="32464038" w:rsidR="00E02F7E" w:rsidRDefault="002A0B0B" w:rsidP="00303C31">
      <w:pPr>
        <w:pStyle w:val="NormalnyWeb"/>
        <w:spacing w:after="240" w:afterAutospacing="0" w:line="360" w:lineRule="auto"/>
        <w:jc w:val="both"/>
      </w:pPr>
      <w:r>
        <w:rPr>
          <w:b/>
          <w:bCs/>
          <w:u w:val="single"/>
        </w:rPr>
        <w:lastRenderedPageBreak/>
        <w:t xml:space="preserve"> </w:t>
      </w:r>
      <w:r w:rsidR="00DB3008">
        <w:rPr>
          <w:b/>
          <w:bCs/>
          <w:u w:val="single"/>
        </w:rPr>
        <w:t>Głosowano w sprawie:</w:t>
      </w:r>
      <w:r>
        <w:t xml:space="preserve"> </w:t>
      </w:r>
      <w:r w:rsidR="00DB3008">
        <w:t xml:space="preserve">zmian Wieloletniej Prognozy Finansowej Gminy Smętowo Graniczne. </w:t>
      </w:r>
    </w:p>
    <w:p w14:paraId="2D6519E6" w14:textId="77777777" w:rsidR="00E02F7E"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6BA75638" w14:textId="77777777" w:rsidR="00E02F7E" w:rsidRDefault="00DB3008" w:rsidP="00303C31">
      <w:pPr>
        <w:pStyle w:val="NormalnyWeb"/>
        <w:spacing w:after="240" w:afterAutospacing="0" w:line="360" w:lineRule="auto"/>
        <w:jc w:val="both"/>
      </w:pPr>
      <w:r>
        <w:t>ZA: 11, PRZECIW: 0, WSTRZYMUJĘ SIĘ: 0, BRAK GŁOSU: 0, NIEOBECNI: 4</w:t>
      </w:r>
    </w:p>
    <w:p w14:paraId="59FE8243" w14:textId="77777777" w:rsidR="00E02F7E" w:rsidRDefault="00DB3008" w:rsidP="00303C31">
      <w:pPr>
        <w:pStyle w:val="NormalnyWeb"/>
        <w:spacing w:after="240" w:afterAutospacing="0" w:line="360" w:lineRule="auto"/>
        <w:jc w:val="both"/>
      </w:pPr>
      <w:r>
        <w:rPr>
          <w:u w:val="single"/>
        </w:rPr>
        <w:t>Wyniki imienne:</w:t>
      </w:r>
      <w:r w:rsidR="002A0B0B">
        <w:t xml:space="preserve"> </w:t>
      </w:r>
    </w:p>
    <w:p w14:paraId="67971F06" w14:textId="77777777" w:rsidR="00E02F7E" w:rsidRDefault="00DB3008" w:rsidP="00303C31">
      <w:pPr>
        <w:pStyle w:val="NormalnyWeb"/>
        <w:spacing w:after="240" w:afterAutospacing="0" w:line="360" w:lineRule="auto"/>
        <w:jc w:val="both"/>
      </w:pPr>
      <w:r>
        <w:t>ZA (11)</w:t>
      </w:r>
      <w:r w:rsidR="002A0B0B">
        <w:t xml:space="preserve"> </w:t>
      </w:r>
    </w:p>
    <w:p w14:paraId="058EE088" w14:textId="77777777" w:rsidR="00E02F7E" w:rsidRDefault="00DB3008" w:rsidP="00303C31">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568B015A" w14:textId="77777777" w:rsidR="00E02F7E" w:rsidRDefault="00DB3008" w:rsidP="00303C31">
      <w:pPr>
        <w:pStyle w:val="NormalnyWeb"/>
        <w:spacing w:after="240" w:afterAutospacing="0" w:line="360" w:lineRule="auto"/>
        <w:jc w:val="both"/>
      </w:pPr>
      <w:r>
        <w:t>NIEOBECNI (4)</w:t>
      </w:r>
      <w:r w:rsidR="002A0B0B">
        <w:t xml:space="preserve"> </w:t>
      </w:r>
    </w:p>
    <w:p w14:paraId="2FE12EBA" w14:textId="77777777" w:rsidR="00E02F7E" w:rsidRDefault="00DB3008" w:rsidP="00303C31">
      <w:pPr>
        <w:pStyle w:val="NormalnyWeb"/>
        <w:spacing w:after="240" w:afterAutospacing="0" w:line="360" w:lineRule="auto"/>
        <w:jc w:val="both"/>
      </w:pPr>
      <w:r>
        <w:t>BARTOSZ ELSZKOWSKI, ANGELIKA GODLEWSKA, IWONA JABŁONKA, PRZEMYSŁAW WEŁNOWSKI</w:t>
      </w:r>
    </w:p>
    <w:p w14:paraId="28F0B10F" w14:textId="60F5543D" w:rsidR="00E02F7E" w:rsidRDefault="00E02F7E" w:rsidP="00303C31">
      <w:pPr>
        <w:pStyle w:val="NormalnyWeb"/>
        <w:spacing w:after="240" w:afterAutospacing="0" w:line="360" w:lineRule="auto"/>
        <w:jc w:val="both"/>
      </w:pPr>
      <w:r>
        <w:t xml:space="preserve">Uchwała stanowi załącznik Nr 5 do protokołu. </w:t>
      </w:r>
    </w:p>
    <w:p w14:paraId="420A1E8A" w14:textId="77777777" w:rsidR="00D723EC" w:rsidRDefault="00DB3008" w:rsidP="00303C31">
      <w:pPr>
        <w:pStyle w:val="NormalnyWeb"/>
        <w:spacing w:after="240" w:afterAutospacing="0" w:line="360" w:lineRule="auto"/>
        <w:jc w:val="both"/>
        <w:rPr>
          <w:b/>
          <w:bCs/>
        </w:rPr>
      </w:pPr>
      <w:r w:rsidRPr="00D723EC">
        <w:rPr>
          <w:b/>
          <w:bCs/>
        </w:rPr>
        <w:t>7. Podjęcie uchwały w sprawie zaliczenia dróg na terenie gminy Smętowo Graniczne do kategorii dróg gminnych i ustalenia ich przebiegu:</w:t>
      </w:r>
      <w:r w:rsidR="002A0B0B" w:rsidRPr="00D723EC">
        <w:rPr>
          <w:b/>
          <w:bCs/>
        </w:rPr>
        <w:t xml:space="preserve"> </w:t>
      </w:r>
    </w:p>
    <w:p w14:paraId="7BF7317D" w14:textId="4891DCD5" w:rsidR="00D71A3A" w:rsidRPr="00D71A3A" w:rsidRDefault="00D71A3A" w:rsidP="00D71A3A">
      <w:pPr>
        <w:pStyle w:val="NormalnyWeb"/>
        <w:spacing w:after="240" w:afterAutospacing="0" w:line="360" w:lineRule="auto"/>
        <w:ind w:firstLine="708"/>
        <w:jc w:val="both"/>
      </w:pPr>
      <w:r>
        <w:t xml:space="preserve">Uzasadnienie do uchwały przedstawił Pan Grzegorz Borczyk, który poinformował, że przedmiotowa uchwała dotyczy zaliczenia drogi do kategorii dróg gminnych, która zlokalizowana jest na działkach w obrębie wsi Kopytowo. Taki krok pozwoli mieszkańcom na uzyskanie pozwolenia na budowę, zapewni bezpośredni dostęp do drogi publicznej oraz przyspieszy procedurę lokalizacji infrastruktury technicznej dla planowanych inwestycji. Mając na uwadze rozwój gminy oraz wyjście naprzeciw potrzebom mieszkańców uchwałę uznaje się za zasadną. </w:t>
      </w:r>
      <w:r w:rsidR="00D940E9">
        <w:t xml:space="preserve">Szczegóły dotyczące uchwały zostały zawarte w uzasadnieniu. </w:t>
      </w:r>
    </w:p>
    <w:p w14:paraId="08EE98FB" w14:textId="77777777" w:rsidR="00D71A3A" w:rsidRDefault="00DB3008" w:rsidP="00303C31">
      <w:pPr>
        <w:pStyle w:val="NormalnyWeb"/>
        <w:spacing w:after="240" w:afterAutospacing="0" w:line="360" w:lineRule="auto"/>
        <w:jc w:val="both"/>
        <w:rPr>
          <w:b/>
          <w:bCs/>
        </w:rPr>
      </w:pPr>
      <w:r w:rsidRPr="00D71A3A">
        <w:rPr>
          <w:b/>
          <w:bCs/>
        </w:rPr>
        <w:t>a) stanowisko Komisji Budżetu i Rozwoju Gospodarczego,</w:t>
      </w:r>
    </w:p>
    <w:p w14:paraId="78A0A58E" w14:textId="77777777" w:rsidR="00D71A3A" w:rsidRPr="00303C31" w:rsidRDefault="002A0B0B" w:rsidP="00D71A3A">
      <w:pPr>
        <w:pStyle w:val="NormalnyWeb"/>
        <w:spacing w:after="240" w:afterAutospacing="0" w:line="360" w:lineRule="auto"/>
        <w:ind w:firstLine="708"/>
        <w:jc w:val="both"/>
      </w:pPr>
      <w:r w:rsidRPr="00D71A3A">
        <w:rPr>
          <w:b/>
          <w:bCs/>
        </w:rPr>
        <w:t xml:space="preserve"> </w:t>
      </w:r>
      <w:r w:rsidR="00D71A3A">
        <w:t xml:space="preserve">Zastępca Przewodniczącego Komisji Budżetu i Rozwoju Gospodarczego radny Michał Wiśniewski poinformował, że komisja pozytywnie zaopiniowała projekt uchwały. </w:t>
      </w:r>
    </w:p>
    <w:p w14:paraId="2D05B3F9" w14:textId="77777777" w:rsidR="00D723EC" w:rsidRDefault="00DB3008" w:rsidP="00303C31">
      <w:pPr>
        <w:pStyle w:val="NormalnyWeb"/>
        <w:spacing w:after="240" w:afterAutospacing="0" w:line="360" w:lineRule="auto"/>
        <w:jc w:val="both"/>
        <w:rPr>
          <w:b/>
          <w:bCs/>
        </w:rPr>
      </w:pPr>
      <w:r w:rsidRPr="00D71A3A">
        <w:rPr>
          <w:b/>
          <w:bCs/>
        </w:rPr>
        <w:t>b) stanowisko Komisji Oświaty, Kultury i Porządku Publicznego,</w:t>
      </w:r>
      <w:r w:rsidR="002A0B0B" w:rsidRPr="00D71A3A">
        <w:rPr>
          <w:b/>
          <w:bCs/>
        </w:rPr>
        <w:t xml:space="preserve"> </w:t>
      </w:r>
    </w:p>
    <w:p w14:paraId="5F168EEF" w14:textId="48EC0384" w:rsidR="00D71A3A" w:rsidRPr="00D71A3A" w:rsidRDefault="00D71A3A" w:rsidP="00D71A3A">
      <w:pPr>
        <w:pStyle w:val="NormalnyWeb"/>
        <w:spacing w:after="240" w:afterAutospacing="0" w:line="360" w:lineRule="auto"/>
        <w:ind w:firstLine="708"/>
        <w:jc w:val="both"/>
      </w:pPr>
      <w:r>
        <w:lastRenderedPageBreak/>
        <w:t xml:space="preserve">Przewodniczący Komisji Oświaty, Kultury i Porządku Publicznego radny Olgierd Muszyński poinformował, że komisja pozytywnie zaopiniowała projekt uchwały. </w:t>
      </w:r>
    </w:p>
    <w:p w14:paraId="068AAC30" w14:textId="750DB861" w:rsidR="00D723EC" w:rsidRDefault="00DB3008" w:rsidP="00303C31">
      <w:pPr>
        <w:pStyle w:val="NormalnyWeb"/>
        <w:spacing w:after="240" w:afterAutospacing="0" w:line="360" w:lineRule="auto"/>
        <w:jc w:val="both"/>
      </w:pPr>
      <w:r w:rsidRPr="00011E18">
        <w:rPr>
          <w:b/>
          <w:bCs/>
        </w:rPr>
        <w:t>c) dyskusja</w:t>
      </w:r>
      <w:r w:rsidR="00011E18" w:rsidRPr="00011E18">
        <w:rPr>
          <w:b/>
          <w:bCs/>
        </w:rPr>
        <w:t>:</w:t>
      </w:r>
      <w:r w:rsidR="00011E18">
        <w:t xml:space="preserve"> brak </w:t>
      </w:r>
      <w:r w:rsidR="002A0B0B">
        <w:t xml:space="preserve"> </w:t>
      </w:r>
    </w:p>
    <w:p w14:paraId="57746770" w14:textId="77777777" w:rsidR="00011E18" w:rsidRDefault="00DB3008" w:rsidP="00303C31">
      <w:pPr>
        <w:pStyle w:val="NormalnyWeb"/>
        <w:spacing w:after="240" w:afterAutospacing="0" w:line="360" w:lineRule="auto"/>
        <w:jc w:val="both"/>
        <w:rPr>
          <w:b/>
          <w:bCs/>
        </w:rPr>
      </w:pPr>
      <w:r w:rsidRPr="00011E18">
        <w:rPr>
          <w:b/>
          <w:bCs/>
        </w:rPr>
        <w:t>d) głosowanie.</w:t>
      </w:r>
    </w:p>
    <w:p w14:paraId="52BEF368" w14:textId="496709B4" w:rsidR="00011E18" w:rsidRPr="00011E18" w:rsidRDefault="00011E18" w:rsidP="00011E18">
      <w:pPr>
        <w:pStyle w:val="NormalnyWeb"/>
        <w:spacing w:after="240" w:afterAutospacing="0" w:line="360" w:lineRule="auto"/>
        <w:ind w:firstLine="708"/>
        <w:jc w:val="both"/>
      </w:pPr>
      <w:r>
        <w:t xml:space="preserve">Wiceprzewodniczący Rady Gminy Smętowo Graniczne Dariusz Gełdon odczytał projekt uchwały Rady Gminy Smętowo Graniczne z dnia 23 kwietnia 2025 r. w sprawie zaliczenia dróg na terenie gminy Smętowo Graniczne do kategorii dróg gminnych i ustalenia ich przebiegu. </w:t>
      </w:r>
    </w:p>
    <w:p w14:paraId="3ECB7FBC" w14:textId="1FF0198E" w:rsidR="00011E18" w:rsidRDefault="002A0B0B" w:rsidP="00303C31">
      <w:pPr>
        <w:pStyle w:val="NormalnyWeb"/>
        <w:spacing w:after="240" w:afterAutospacing="0" w:line="360" w:lineRule="auto"/>
        <w:jc w:val="both"/>
      </w:pPr>
      <w:r>
        <w:rPr>
          <w:b/>
          <w:bCs/>
          <w:u w:val="single"/>
        </w:rPr>
        <w:t xml:space="preserve"> </w:t>
      </w:r>
      <w:r w:rsidR="00DB3008">
        <w:rPr>
          <w:b/>
          <w:bCs/>
          <w:u w:val="single"/>
        </w:rPr>
        <w:t>Głosowano w sprawie:</w:t>
      </w:r>
      <w:r>
        <w:t xml:space="preserve"> </w:t>
      </w:r>
      <w:r w:rsidR="00DB3008">
        <w:t xml:space="preserve">zaliczenia dróg na terenie gminy Smętowo Graniczne do kategorii dróg gminnych i ustalenia ich przebiegu. </w:t>
      </w:r>
    </w:p>
    <w:p w14:paraId="7EAAA718" w14:textId="77777777" w:rsidR="00011E18"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6F23FC85" w14:textId="77777777" w:rsidR="00011E18" w:rsidRDefault="00DB3008" w:rsidP="00303C31">
      <w:pPr>
        <w:pStyle w:val="NormalnyWeb"/>
        <w:spacing w:after="240" w:afterAutospacing="0" w:line="360" w:lineRule="auto"/>
        <w:jc w:val="both"/>
      </w:pPr>
      <w:r>
        <w:t>ZA: 11, PRZECIW: 0, WSTRZYMUJĘ SIĘ: 0, BRAK GŁOSU: 0, NIEOBECNI: 4</w:t>
      </w:r>
    </w:p>
    <w:p w14:paraId="2E093C7C" w14:textId="77777777" w:rsidR="00011E18" w:rsidRDefault="00DB3008" w:rsidP="00303C31">
      <w:pPr>
        <w:pStyle w:val="NormalnyWeb"/>
        <w:spacing w:after="240" w:afterAutospacing="0" w:line="360" w:lineRule="auto"/>
        <w:jc w:val="both"/>
      </w:pPr>
      <w:r>
        <w:rPr>
          <w:u w:val="single"/>
        </w:rPr>
        <w:t>Wyniki imienne:</w:t>
      </w:r>
      <w:r w:rsidR="002A0B0B">
        <w:t xml:space="preserve"> </w:t>
      </w:r>
    </w:p>
    <w:p w14:paraId="570D2F94" w14:textId="77777777" w:rsidR="00011E18" w:rsidRDefault="00DB3008" w:rsidP="00303C31">
      <w:pPr>
        <w:pStyle w:val="NormalnyWeb"/>
        <w:spacing w:after="240" w:afterAutospacing="0" w:line="360" w:lineRule="auto"/>
        <w:jc w:val="both"/>
      </w:pPr>
      <w:r>
        <w:t>ZA (11)</w:t>
      </w:r>
      <w:r w:rsidR="002A0B0B">
        <w:t xml:space="preserve"> </w:t>
      </w:r>
    </w:p>
    <w:p w14:paraId="54472C30" w14:textId="77777777" w:rsidR="00011E18" w:rsidRDefault="00DB3008" w:rsidP="00303C31">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79FF76B0" w14:textId="77777777" w:rsidR="00011E18" w:rsidRDefault="00DB3008" w:rsidP="00303C31">
      <w:pPr>
        <w:pStyle w:val="NormalnyWeb"/>
        <w:spacing w:after="240" w:afterAutospacing="0" w:line="360" w:lineRule="auto"/>
        <w:jc w:val="both"/>
      </w:pPr>
      <w:r>
        <w:t>NIEOBECNI (4)</w:t>
      </w:r>
      <w:r w:rsidR="002A0B0B">
        <w:t xml:space="preserve"> </w:t>
      </w:r>
    </w:p>
    <w:p w14:paraId="3FFE097B" w14:textId="77777777" w:rsidR="00011E18" w:rsidRDefault="00DB3008" w:rsidP="00303C31">
      <w:pPr>
        <w:pStyle w:val="NormalnyWeb"/>
        <w:spacing w:after="240" w:afterAutospacing="0" w:line="360" w:lineRule="auto"/>
        <w:jc w:val="both"/>
      </w:pPr>
      <w:r>
        <w:t>BARTOSZ ELSZKOWSKI, ANGELIKA GODLEWSKA, IWONA JABŁONKA, PRZEMYSŁAW WEŁNOWSKI</w:t>
      </w:r>
    </w:p>
    <w:p w14:paraId="1C2E4085" w14:textId="26159B53" w:rsidR="00011E18" w:rsidRDefault="00011E18" w:rsidP="00303C31">
      <w:pPr>
        <w:pStyle w:val="NormalnyWeb"/>
        <w:spacing w:after="240" w:afterAutospacing="0" w:line="360" w:lineRule="auto"/>
        <w:jc w:val="both"/>
      </w:pPr>
      <w:r>
        <w:t xml:space="preserve">Uchwała stanowi załącznik Nr 6 do protokołu. </w:t>
      </w:r>
    </w:p>
    <w:p w14:paraId="0524540E" w14:textId="77777777" w:rsidR="00531471" w:rsidRDefault="00DB3008" w:rsidP="00303C31">
      <w:pPr>
        <w:pStyle w:val="NormalnyWeb"/>
        <w:spacing w:after="240" w:afterAutospacing="0" w:line="360" w:lineRule="auto"/>
        <w:jc w:val="both"/>
      </w:pPr>
      <w:r w:rsidRPr="00531471">
        <w:rPr>
          <w:b/>
          <w:bCs/>
        </w:rPr>
        <w:t>8. Podjęcie uchwały w sprawie likwidacji Szkoły Podstawowej im. Dzieci Potulic w Kamionce:</w:t>
      </w:r>
      <w:r>
        <w:t xml:space="preserve"> </w:t>
      </w:r>
    </w:p>
    <w:p w14:paraId="50798644" w14:textId="62A0BEEB" w:rsidR="00531471" w:rsidRDefault="00531471" w:rsidP="00531471">
      <w:pPr>
        <w:pStyle w:val="NormalnyWeb"/>
        <w:spacing w:after="240" w:afterAutospacing="0" w:line="360" w:lineRule="auto"/>
        <w:ind w:firstLine="708"/>
        <w:jc w:val="both"/>
      </w:pPr>
      <w:r>
        <w:t>Uzasadnienie do uchwały przedstawiła Kierownik Centrum Usług Wspólnych w Gminie Smętowo Graniczne</w:t>
      </w:r>
      <w:r w:rsidR="00EF636C">
        <w:t>, która poinformowała, że</w:t>
      </w:r>
      <w:r>
        <w:t xml:space="preserve"> </w:t>
      </w:r>
      <w:r w:rsidR="00EF636C">
        <w:t xml:space="preserve">zgodnie z artykułem 89 ust. 1 Prawa </w:t>
      </w:r>
      <w:r w:rsidR="00EF636C">
        <w:lastRenderedPageBreak/>
        <w:t xml:space="preserve">oświatowego szkoła publiczna może zostać zlikwidowana z końcem roku szkolnego przez organ prowadzący szkołę po zapewnieniu przez ten organ uczniom możliwości kontynuowania nauki w innej szkole publicznej tego samego typu. Organ prowadzący jest zobowiązany co najmniej na 6 miesięcy przed terminem likwidacji zawiadomić o zamiarze likwidacji szkoły rodziców uczniów, właściwego kuratora oświaty oraz organ wykonawczy jednostki samorządu terytorialnego właściwej do prowadzenia szkół tego typu. Gmina Smętowo Graniczne rozpoczynając procedurę likwidacji Szkoły Podstawowej im. Dzieci Potulic w Kamionce o strukturze organizacyjnej I-III wypełniła dyspozycję artykułu 89. W dniu 18 grudnia 2024 roku Rada Gminy Smętowo Graniczne podjęła uchwałę w sprawie zamiaru likwidacji Szkoły Podstawowej imienia Dzieci Potulic w Kamionce. W uzasadnieniu tej uchwały została przedstawiona ocena i opis przyczyn podjęcia tej decyzji oraz możliwości kontynuowania nauki przez uczniów klas I-III oraz wychowanków z oddziału przedszkolnego po likwidacji. Zawiadomiono oraz złożono wniosek o wydanie opinii przez Pomorskiego Kuratora Oświaty w dniu 29 stycznia 2025 roku dotyczący podjętej uchwały o zamiarze likwidacji. Pozytywną opinię w zakresie zamiaru likwidacji Szkoły Podstawowej imienia Dzieci Potulic w Kamionce otrzymano w dniu 27 lutego 2025 roku. W ustawowym terminie, czyli do 28 lutego 2025 roku poinformowano imiennie wszystkich rodziców uczniów Szkoły Podstawowej imienia Dzieci Potulic w Kamionce o zamiarze likwidacji szkoły pisemnie za potwierdzeniem odbioru. Otrzymano opinie reprezentatywnych związków zawodowych. Zapewnia się uczniom dostosowanie sieci szkolnej w gminie Smętowo Graniczne do potrzeb wynikających z zachodzących zmian demograficznych oraz racjonalizacja szkolnej bazy lokalowej, co umożliwi stworzenie lepszych warunków do realizacji przez uczniów zajęć dydaktyczno-wychowawczych, opiekuńczych oraz poszerzenie oferty realizacji wychowania przedszkolnego. Zasadniczym powodem podjęcia uchwały o likwidacji Szkoły Podstawowej imienia Dzieci Potulic w Kamionce jest mała liczba dzieci uczęszczających do przedmiotowej szkoły. W obecnym roku szkolnym do klasy nie uczęszcza żaden uczeń, a do oddziału przedszkolnego uczęszcza i tu są dane na 30 września, 19 dzieci, w tym trzech 6-latków, siedmiu 5-latków, sześciu 4-latków i trzech 3-latków. Liczba uczniów w prognozie na lata przyszłe uzasadnia likwidację. Klasy nie będą przepełnione, uczniowie mają szansę na naukę w klasach bez łączeń z innymi klasami. Dokonywana zmiana ma na celu skonstruowanie obszaru oświaty tak, aby w maksymalny sposób wykorzystać posiadany zasób infrastrukturalny, osobowy oraz demograficzny. Takie działanie powoduje, że wszystkie dzieci, które są wychowankami i uczniami szkoły podstawowej w Kamionce, mają możliwość uczęszczania do innych placówek oświatowych z terenu gminy Smętowo Graniczne. Gmina zapewni wszystkim uczniom zamiejscowym dowóz i odwóz oraz opiekę podczas dowozu i </w:t>
      </w:r>
      <w:r w:rsidR="00EF636C">
        <w:lastRenderedPageBreak/>
        <w:t>odwozu, w tym również uczniom, co do których gmina nie ma obowiązku dowozu. Po zakończeniu zajęć lekcyjnych uczniowie oczekujący na autobus będą mogli korzystać ze świetlicy szkolnej. W Szkole Podstawowej im. Dzieci Potulic w Kamionce zatrudnionych jest 6 nauczycieli stanowiących łącznie 2,2 etatów nauczycielskich. Nauczyciele pełno zatrudnieni stanowią dwa etaty, nauczyciele niepełno zatrudnieni stanowią 0,2 etatu. W wyniku likwidacji szkoły nauczyciele uzyskają zatrudnienie w innych jednostkach oświatowych na terenie gminy Smętowo Graniczne, dla których organem prowadzącym jest Gmina Smętowo Graniczne. Wartym nadmienienia jest również to, iż budynek, który zostanie po Szkole Podstawowej imienia Dzieci Potulic w Kamionce, już wiadomo na dzień podjęcia niniejszej uchwały, że będzie zagospodarowany zgodnie z aktualnymi potrzebami społeczności lokalnej, to jest mieszkańców miejscowości Kamionka, jak i mieszkańców całej gminy Smętowo Graniczne poprzez utworzenie Centrum Wsparcia Rodziny i Seniorów. Demografia gminy Smętowo Graniczne na przestrzeni pięciu lat ma tendencję niżu i to przedstawia tabelka numer 4. W gminie Smętowo Graniczne podobnie jak w całym kraju zwiększa się liczba osób po 60. roku życia. Przy jednoczesnym zmniejszeniu dzietności społeczeństwo szybko się starzeje. Obecnie w gminie Smętowo Graniczne seniorami jest ponad 24% ogółu populacji gminy. Środki finansowe na to przedsięwzięcie będą pochodziły z dofinansowania w ramach Funduszy Europejskich działanie tzw. 5.17 – usługi społeczne i zdrowotne. Takie działanie ma wspomóc realizację celów długofalowych, do których przygotowuje się Gmina Smętowo Graniczne jako samorząd. Planowane rozwiązania pozwolą na zaspokojenie potrzeb związanych ze starzeniem się społeczeństwa i szeroko rozumianą opieką senioralną. Brak jest racjonalnych przesłanek do odkładania w czasie decyzji o likwidacji Szkoły Podstawowej imienia Dzieci Potulic w Kamionce. Wobec powyższego zasadne jest podjęcie przedmiotowej uchwały</w:t>
      </w:r>
    </w:p>
    <w:p w14:paraId="2B7C5D28" w14:textId="77777777" w:rsidR="00531471" w:rsidRDefault="00DB3008" w:rsidP="00303C31">
      <w:pPr>
        <w:pStyle w:val="NormalnyWeb"/>
        <w:spacing w:after="240" w:afterAutospacing="0" w:line="360" w:lineRule="auto"/>
        <w:jc w:val="both"/>
        <w:rPr>
          <w:b/>
          <w:bCs/>
        </w:rPr>
      </w:pPr>
      <w:r w:rsidRPr="007E2709">
        <w:rPr>
          <w:b/>
          <w:bCs/>
        </w:rPr>
        <w:t>a) stanowiska komisji stałych Rady Gminy,</w:t>
      </w:r>
      <w:r w:rsidR="002A0B0B" w:rsidRPr="007E2709">
        <w:rPr>
          <w:b/>
          <w:bCs/>
        </w:rPr>
        <w:t xml:space="preserve"> </w:t>
      </w:r>
    </w:p>
    <w:p w14:paraId="123C7D48" w14:textId="3D6D0D9F" w:rsidR="007E2709" w:rsidRDefault="007E2709" w:rsidP="007E2709">
      <w:pPr>
        <w:pStyle w:val="NormalnyWeb"/>
        <w:spacing w:after="240" w:afterAutospacing="0" w:line="360" w:lineRule="auto"/>
        <w:ind w:firstLine="708"/>
        <w:jc w:val="both"/>
      </w:pPr>
      <w:r>
        <w:t xml:space="preserve">Przewodniczący Komisji Rewizyjnej poinformował, że komisja pozytywnie zaopiniowała projekt uchwały. </w:t>
      </w:r>
    </w:p>
    <w:p w14:paraId="577A0958" w14:textId="6961BD99" w:rsidR="007E2709" w:rsidRDefault="007E2709" w:rsidP="007E2709">
      <w:pPr>
        <w:pStyle w:val="NormalnyWeb"/>
        <w:spacing w:after="240" w:afterAutospacing="0" w:line="360" w:lineRule="auto"/>
        <w:ind w:firstLine="708"/>
        <w:jc w:val="both"/>
      </w:pPr>
      <w:r>
        <w:t>Przewodniczący Komisji Oświaty, Kultury i Porządku Publicznego poinformował, że komisja pozytywnie zaopiniowała projekt uchwały.</w:t>
      </w:r>
    </w:p>
    <w:p w14:paraId="325F54B7" w14:textId="7F32D788" w:rsidR="007E2709" w:rsidRDefault="007E2709" w:rsidP="007E2709">
      <w:pPr>
        <w:pStyle w:val="NormalnyWeb"/>
        <w:spacing w:after="240" w:afterAutospacing="0" w:line="360" w:lineRule="auto"/>
        <w:ind w:firstLine="708"/>
        <w:jc w:val="both"/>
      </w:pPr>
      <w:r>
        <w:t xml:space="preserve">Zastępca Przewodniczącego Komisji Budżetu i Rozwoju gospodarczego poinformował, że komisja pozytywnie zaopiniowała projekt uchwały. </w:t>
      </w:r>
    </w:p>
    <w:p w14:paraId="3A61A914" w14:textId="47ED4B21" w:rsidR="007E2709" w:rsidRDefault="007E2709" w:rsidP="007E2709">
      <w:pPr>
        <w:pStyle w:val="NormalnyWeb"/>
        <w:spacing w:after="240" w:afterAutospacing="0" w:line="360" w:lineRule="auto"/>
        <w:ind w:firstLine="708"/>
        <w:jc w:val="both"/>
      </w:pPr>
      <w:r>
        <w:t xml:space="preserve">Przewodnicząca Komisji Rolnictwa i Ochrony Środowiska poinformowała, że komisja pozytywnie zaopiniowała projekt uchwały. Cztery głosy „za”, jeden „wstrzymujący się”. </w:t>
      </w:r>
    </w:p>
    <w:p w14:paraId="30F8F545" w14:textId="2C1C0135" w:rsidR="007E2709" w:rsidRDefault="007E2709" w:rsidP="007E2709">
      <w:pPr>
        <w:pStyle w:val="NormalnyWeb"/>
        <w:spacing w:after="240" w:afterAutospacing="0" w:line="360" w:lineRule="auto"/>
        <w:ind w:firstLine="708"/>
        <w:jc w:val="both"/>
      </w:pPr>
      <w:r>
        <w:lastRenderedPageBreak/>
        <w:t xml:space="preserve">Przewodnicząca Komisji Zdrowia, Spraw Socjalnych i Opieki Społecznej poinformowała, że komisja większością głosów zaopiniowała pozytywnie projekt uchwały. </w:t>
      </w:r>
    </w:p>
    <w:p w14:paraId="15128E0D" w14:textId="3B4B2AA5" w:rsidR="007E2709" w:rsidRDefault="007E2709" w:rsidP="007E2709">
      <w:pPr>
        <w:pStyle w:val="NormalnyWeb"/>
        <w:spacing w:after="240" w:afterAutospacing="0" w:line="360" w:lineRule="auto"/>
        <w:ind w:firstLine="708"/>
        <w:jc w:val="both"/>
      </w:pPr>
      <w:r>
        <w:t xml:space="preserve">Przewodnicząca Komisji Skarg, Wniosków i Petycji poinformowała, że komisja większością głosów pozytywnie zaopiniowała projekt uchwały. </w:t>
      </w:r>
    </w:p>
    <w:p w14:paraId="2822BE48" w14:textId="77777777" w:rsidR="007E2709" w:rsidRDefault="00DB3008" w:rsidP="00303C31">
      <w:pPr>
        <w:pStyle w:val="NormalnyWeb"/>
        <w:spacing w:after="240" w:afterAutospacing="0" w:line="360" w:lineRule="auto"/>
        <w:jc w:val="both"/>
      </w:pPr>
      <w:r w:rsidRPr="007E2709">
        <w:rPr>
          <w:b/>
          <w:bCs/>
        </w:rPr>
        <w:t>b) dyskusj</w:t>
      </w:r>
      <w:r w:rsidR="007E2709" w:rsidRPr="007E2709">
        <w:rPr>
          <w:b/>
          <w:bCs/>
        </w:rPr>
        <w:t>a:</w:t>
      </w:r>
    </w:p>
    <w:p w14:paraId="11A87559" w14:textId="49645F1F" w:rsidR="00531471" w:rsidRPr="007E2709" w:rsidRDefault="007E2709" w:rsidP="007E2709">
      <w:pPr>
        <w:pStyle w:val="NormalnyWeb"/>
        <w:spacing w:after="240" w:afterAutospacing="0" w:line="360" w:lineRule="auto"/>
        <w:ind w:firstLine="708"/>
        <w:jc w:val="both"/>
      </w:pPr>
      <w:r>
        <w:t xml:space="preserve">Głos zabrała Wójt Gminy Smętowo Graniczne Anita Galant, która dodała, że jest to smutny czas, ponieważ procedowana jest kwestia zamknięcia szkoły, a nie otwarcia nowej placówki. Przygotowania do uchwały trwały od roku 2019. </w:t>
      </w:r>
      <w:r w:rsidR="00122F8D">
        <w:t xml:space="preserve">Podczas spotkań z rodzicami, radą pedagogiczną, nauczycielami i pracownikami placówki zostały przedstawione fakty uzasadniające konieczność zamknięcia </w:t>
      </w:r>
      <w:r w:rsidR="00C54B0B">
        <w:t xml:space="preserve">szkoły </w:t>
      </w:r>
      <w:r w:rsidR="00356870">
        <w:t>jak również liczne rozwiązania, aby zapewnić uczniom szkoły w Kamionce jak najlepszą edukację</w:t>
      </w:r>
      <w:r w:rsidR="00C54B0B">
        <w:t xml:space="preserve"> w innych placówkach oświatowych na terenie gminy Smętowo Graniczne</w:t>
      </w:r>
      <w:r w:rsidR="00122F8D">
        <w:t xml:space="preserve">. Jako organ prowadzący Wójt Gminy zrobiła wszystko, aby dać możliwość dalszego rozwoju dzieciom z zamykanej placówki co zostało opisane szczegółowo w uzasadnieniu uchwały. </w:t>
      </w:r>
      <w:r w:rsidR="00C54B0B">
        <w:t xml:space="preserve">Demografia na terenie gminy jak i w skali całego kraju nieustannie spada. </w:t>
      </w:r>
      <w:r w:rsidR="00856C46">
        <w:t xml:space="preserve">Rodzice uczniów ze Szkoły Podstawowej im. Dzieci Potulic w Kamionce mieli możliwość zapisania swoich dzieci do SP w Kopytkowie lub SP w Smętowie Granicznym. </w:t>
      </w:r>
      <w:r w:rsidR="009A5439">
        <w:t xml:space="preserve">Jednak podjęli decyzję o zapisaniu swoich pociech do innych szkół. Wójt Gminy podziękowała również Radzie Gminy za wsparcie w przygotowaniach do tej uchwały. </w:t>
      </w:r>
    </w:p>
    <w:p w14:paraId="57A7785A" w14:textId="77777777" w:rsidR="00531471" w:rsidRDefault="00DB3008" w:rsidP="00303C31">
      <w:pPr>
        <w:pStyle w:val="NormalnyWeb"/>
        <w:spacing w:after="240" w:afterAutospacing="0" w:line="360" w:lineRule="auto"/>
        <w:jc w:val="both"/>
        <w:rPr>
          <w:b/>
          <w:bCs/>
        </w:rPr>
      </w:pPr>
      <w:r w:rsidRPr="009A5439">
        <w:rPr>
          <w:b/>
          <w:bCs/>
        </w:rPr>
        <w:t>c) głosowanie.</w:t>
      </w:r>
      <w:r w:rsidR="002A0B0B" w:rsidRPr="009A5439">
        <w:rPr>
          <w:b/>
          <w:bCs/>
        </w:rPr>
        <w:t xml:space="preserve"> </w:t>
      </w:r>
    </w:p>
    <w:p w14:paraId="25CF9EC1" w14:textId="38D73B4F" w:rsidR="009A5439" w:rsidRPr="009A5439" w:rsidRDefault="009A5439" w:rsidP="009A5439">
      <w:pPr>
        <w:pStyle w:val="NormalnyWeb"/>
        <w:spacing w:after="240" w:afterAutospacing="0" w:line="360" w:lineRule="auto"/>
        <w:ind w:firstLine="708"/>
        <w:jc w:val="both"/>
        <w:rPr>
          <w:b/>
          <w:bCs/>
        </w:rPr>
      </w:pPr>
      <w:r>
        <w:t>Wiceprzewodniczący Rady Gminy Smętowo Graniczne Dariusz Gełdon odczytał projekt uchwały Rady Gminy Smętowo Graniczne z dnia 23 kwietnia 2025 r. w sprawie likwidacji Szkoły Podstawowej im. Dzieci Potulic w Kamionce.</w:t>
      </w:r>
    </w:p>
    <w:p w14:paraId="795F476D" w14:textId="77777777" w:rsidR="00481CB1" w:rsidRDefault="00DB3008" w:rsidP="00303C31">
      <w:pPr>
        <w:pStyle w:val="NormalnyWeb"/>
        <w:spacing w:after="240" w:afterAutospacing="0" w:line="360" w:lineRule="auto"/>
        <w:jc w:val="both"/>
      </w:pPr>
      <w:r>
        <w:rPr>
          <w:b/>
          <w:bCs/>
          <w:u w:val="single"/>
        </w:rPr>
        <w:t>Głosowano w sprawie:</w:t>
      </w:r>
      <w:r w:rsidR="002A0B0B">
        <w:t xml:space="preserve"> </w:t>
      </w:r>
      <w:r>
        <w:t xml:space="preserve">likwidacji Szkoły Podstawowej im. Dzieci Potulic w Kamionce. </w:t>
      </w:r>
    </w:p>
    <w:p w14:paraId="5DC1EA74" w14:textId="7C12D416" w:rsidR="00531471"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6904C8BD" w14:textId="77777777" w:rsidR="00481CB1" w:rsidRDefault="00DB3008" w:rsidP="00303C31">
      <w:pPr>
        <w:pStyle w:val="NormalnyWeb"/>
        <w:spacing w:after="240" w:afterAutospacing="0" w:line="360" w:lineRule="auto"/>
        <w:jc w:val="both"/>
      </w:pPr>
      <w:r>
        <w:t>ZA: 10, PRZECIW: 0, WSTRZYMUJĘ SIĘ: 1, BRAK GŁOSU: 0, NIEOBECNI: 4</w:t>
      </w:r>
    </w:p>
    <w:p w14:paraId="4D0581A4" w14:textId="77777777" w:rsidR="00481CB1" w:rsidRDefault="00DB3008" w:rsidP="00303C31">
      <w:pPr>
        <w:pStyle w:val="NormalnyWeb"/>
        <w:spacing w:after="240" w:afterAutospacing="0" w:line="360" w:lineRule="auto"/>
        <w:jc w:val="both"/>
      </w:pPr>
      <w:r>
        <w:rPr>
          <w:u w:val="single"/>
        </w:rPr>
        <w:t>Wyniki imienne:</w:t>
      </w:r>
      <w:r w:rsidR="002A0B0B">
        <w:t xml:space="preserve"> </w:t>
      </w:r>
    </w:p>
    <w:p w14:paraId="5038E81C" w14:textId="77777777" w:rsidR="00481CB1" w:rsidRDefault="00DB3008" w:rsidP="00303C31">
      <w:pPr>
        <w:pStyle w:val="NormalnyWeb"/>
        <w:spacing w:after="240" w:afterAutospacing="0" w:line="360" w:lineRule="auto"/>
        <w:jc w:val="both"/>
      </w:pPr>
      <w:r>
        <w:t>ZA (10)</w:t>
      </w:r>
      <w:r w:rsidR="002A0B0B">
        <w:t xml:space="preserve"> </w:t>
      </w:r>
    </w:p>
    <w:p w14:paraId="4A8D741D" w14:textId="77777777" w:rsidR="00481CB1" w:rsidRDefault="00DB3008" w:rsidP="00303C31">
      <w:pPr>
        <w:pStyle w:val="NormalnyWeb"/>
        <w:spacing w:after="240" w:afterAutospacing="0" w:line="360" w:lineRule="auto"/>
        <w:jc w:val="both"/>
      </w:pPr>
      <w:r>
        <w:lastRenderedPageBreak/>
        <w:t>WIOLETA CHMURA, DARIUSZ GEŁDON, ADAM LIPSKI, MICHAŁ MELKA, ELŻBIETA MUSZYŃSKA, OLGIERD MUSZYŃSKI, ELŻBIETA PIETRASIAK, BARBARA SZCZYGIEŁ, IWONA ŚWIDERSKA, MICHAŁ WIŚNIEWSKI</w:t>
      </w:r>
    </w:p>
    <w:p w14:paraId="1013C7BB" w14:textId="11CB97DB" w:rsidR="00481CB1" w:rsidRDefault="00DB3008" w:rsidP="00303C31">
      <w:pPr>
        <w:pStyle w:val="NormalnyWeb"/>
        <w:spacing w:after="240" w:afterAutospacing="0" w:line="360" w:lineRule="auto"/>
        <w:jc w:val="both"/>
      </w:pPr>
      <w:r>
        <w:t>WSTRZYMUJĘ SIĘ (1)</w:t>
      </w:r>
      <w:r w:rsidR="002A0B0B">
        <w:t xml:space="preserve"> </w:t>
      </w:r>
      <w:r>
        <w:t>DAMIAN SAMULEWSKI</w:t>
      </w:r>
    </w:p>
    <w:p w14:paraId="378DB948" w14:textId="77777777" w:rsidR="00481CB1" w:rsidRDefault="00DB3008" w:rsidP="00303C31">
      <w:pPr>
        <w:pStyle w:val="NormalnyWeb"/>
        <w:spacing w:after="240" w:afterAutospacing="0" w:line="360" w:lineRule="auto"/>
        <w:jc w:val="both"/>
      </w:pPr>
      <w:r>
        <w:t>NIEOBECNI (4)</w:t>
      </w:r>
      <w:r w:rsidR="002A0B0B">
        <w:t xml:space="preserve"> </w:t>
      </w:r>
    </w:p>
    <w:p w14:paraId="3B410709" w14:textId="77777777" w:rsidR="00481CB1" w:rsidRDefault="00DB3008" w:rsidP="00303C31">
      <w:pPr>
        <w:pStyle w:val="NormalnyWeb"/>
        <w:spacing w:after="240" w:afterAutospacing="0" w:line="360" w:lineRule="auto"/>
        <w:jc w:val="both"/>
      </w:pPr>
      <w:r>
        <w:t>BARTOSZ ELSZKOWSKI, ANGELIKA GODLEWSKA, IWONA JABŁONKA, PRZEMYSŁAW WEŁNOWSKI</w:t>
      </w:r>
    </w:p>
    <w:p w14:paraId="49926609" w14:textId="6DD14EDE" w:rsidR="00481CB1" w:rsidRDefault="00481CB1" w:rsidP="00303C31">
      <w:pPr>
        <w:pStyle w:val="NormalnyWeb"/>
        <w:spacing w:after="240" w:afterAutospacing="0" w:line="360" w:lineRule="auto"/>
        <w:jc w:val="both"/>
      </w:pPr>
      <w:r>
        <w:t xml:space="preserve">Uchwała stanowi załącznik Nr 7 do protokołu. </w:t>
      </w:r>
    </w:p>
    <w:p w14:paraId="042973A4" w14:textId="77777777" w:rsidR="00481CB1" w:rsidRDefault="00DB3008" w:rsidP="00303C31">
      <w:pPr>
        <w:pStyle w:val="NormalnyWeb"/>
        <w:spacing w:after="240" w:afterAutospacing="0" w:line="360" w:lineRule="auto"/>
        <w:jc w:val="both"/>
        <w:rPr>
          <w:b/>
          <w:bCs/>
        </w:rPr>
      </w:pPr>
      <w:r w:rsidRPr="00481CB1">
        <w:rPr>
          <w:b/>
          <w:bCs/>
        </w:rPr>
        <w:t>9. Podjęcie uchwały w sprawie przyjęcia programu osłonowego „Korpus Wsparcia Seniorów” na rok 2025 dla mieszkańców Gminy Smętowo Graniczne:</w:t>
      </w:r>
      <w:r w:rsidR="002A0B0B" w:rsidRPr="00481CB1">
        <w:rPr>
          <w:b/>
          <w:bCs/>
        </w:rPr>
        <w:t xml:space="preserve"> </w:t>
      </w:r>
    </w:p>
    <w:p w14:paraId="2D64CBF0" w14:textId="7341000A" w:rsidR="00481CB1" w:rsidRPr="00481CB1" w:rsidRDefault="00481CB1" w:rsidP="00ED4E7A">
      <w:pPr>
        <w:pStyle w:val="NormalnyWeb"/>
        <w:spacing w:after="240" w:afterAutospacing="0" w:line="360" w:lineRule="auto"/>
        <w:ind w:firstLine="708"/>
        <w:jc w:val="both"/>
      </w:pPr>
      <w:r>
        <w:t>Uzasadnienie do uchwały przedstawiła Kierownik Gminnego Ośrodka Pomocy Społecznej</w:t>
      </w:r>
      <w:r w:rsidR="00ED4E7A">
        <w:t xml:space="preserve"> informując, że</w:t>
      </w:r>
      <w:r w:rsidR="00034B95">
        <w:t xml:space="preserve"> Program Korpus Wsparcia Seniorów jest programem osłonowym. Adresatami pośrednimi programu będą osoby w wieku 60 lat i więcej</w:t>
      </w:r>
      <w:r w:rsidR="00CD4B42">
        <w:t xml:space="preserve">, mające problemy z samodzielnym funkcjonowaniem ze względu na stan zdrowia, prowadzące samodzielnie gospodarstwa domowe lub mieszkające </w:t>
      </w:r>
      <w:r w:rsidR="00D940E9">
        <w:t>z osobami bliskimi, które nie są w stanie zapewnić im wystarczającego wsparcia. Program zakłada realizację dwóch modułów. Pierwszy ma na celu wsparcie finansowe gmin w zakresie organizowania usług opiekuńczych świadczonych w formie usług sąsiedzkich dla osób w wieku 60 lat i więcej. Moduł drugi służyć ma wsparciu finansowemu gmin w zakresie realizacji usług opiekuńczych poprzez dostęp do tzw. opieki na odległość, mającej na celu poprawę bezpieczeństwa oraz możliwość samodzielnego funkcjonowania w miejscu zamieszkania osób starszych. Pr</w:t>
      </w:r>
      <w:r w:rsidR="00EE0231">
        <w:t>o</w:t>
      </w:r>
      <w:r w:rsidR="00D940E9">
        <w:t>gram będzie</w:t>
      </w:r>
      <w:r w:rsidR="00EE0231">
        <w:t xml:space="preserve"> realizowany do dnia 31 grudnia 2025 roku, a finansowany będzie ze środków pochodzących z celowej dotacji z budżetu państwa oraz środków własnych gminy. Wszystkie informacje dotyczącego przedmiotowego programu zostały zawarte w załączniku do uchwały. </w:t>
      </w:r>
      <w:r w:rsidR="00D940E9">
        <w:t xml:space="preserve"> </w:t>
      </w:r>
    </w:p>
    <w:p w14:paraId="03BD213B" w14:textId="77777777" w:rsidR="0050467F" w:rsidRDefault="00DB3008" w:rsidP="00303C31">
      <w:pPr>
        <w:pStyle w:val="NormalnyWeb"/>
        <w:spacing w:after="240" w:afterAutospacing="0" w:line="360" w:lineRule="auto"/>
        <w:jc w:val="both"/>
        <w:rPr>
          <w:b/>
          <w:bCs/>
        </w:rPr>
      </w:pPr>
      <w:r w:rsidRPr="0050467F">
        <w:rPr>
          <w:b/>
          <w:bCs/>
        </w:rPr>
        <w:t>a) stanowisko Komisji Zdrowia, Spraw Socjalnych i Opieki Społecznej,</w:t>
      </w:r>
      <w:r w:rsidR="002A0B0B" w:rsidRPr="0050467F">
        <w:rPr>
          <w:b/>
          <w:bCs/>
        </w:rPr>
        <w:t xml:space="preserve"> </w:t>
      </w:r>
    </w:p>
    <w:p w14:paraId="41547E6D" w14:textId="006EF16A" w:rsidR="0050467F" w:rsidRPr="0050467F" w:rsidRDefault="0050467F" w:rsidP="0050467F">
      <w:pPr>
        <w:pStyle w:val="NormalnyWeb"/>
        <w:spacing w:after="240" w:afterAutospacing="0" w:line="360" w:lineRule="auto"/>
        <w:ind w:firstLine="708"/>
        <w:jc w:val="both"/>
      </w:pPr>
      <w:r>
        <w:t xml:space="preserve">Przewodnicząca Komisji Zdrowia, Spraw Socjalnych i Opieki Społecznej poinformowała, że komisja pozytywnie zaopiniowała projekt uchwały. </w:t>
      </w:r>
    </w:p>
    <w:p w14:paraId="51558A1B" w14:textId="1E61C71E" w:rsidR="0050467F" w:rsidRDefault="00DB3008" w:rsidP="00303C31">
      <w:pPr>
        <w:pStyle w:val="NormalnyWeb"/>
        <w:spacing w:after="240" w:afterAutospacing="0" w:line="360" w:lineRule="auto"/>
        <w:jc w:val="both"/>
      </w:pPr>
      <w:r w:rsidRPr="0050467F">
        <w:rPr>
          <w:b/>
          <w:bCs/>
        </w:rPr>
        <w:t>b) dyskusja</w:t>
      </w:r>
      <w:r w:rsidR="0050467F" w:rsidRPr="0050467F">
        <w:rPr>
          <w:b/>
          <w:bCs/>
        </w:rPr>
        <w:t>:</w:t>
      </w:r>
      <w:r w:rsidR="0050467F">
        <w:t xml:space="preserve"> brak </w:t>
      </w:r>
    </w:p>
    <w:p w14:paraId="03E0A1BF" w14:textId="77777777" w:rsidR="0050467F" w:rsidRDefault="00DB3008" w:rsidP="00303C31">
      <w:pPr>
        <w:pStyle w:val="NormalnyWeb"/>
        <w:spacing w:after="240" w:afterAutospacing="0" w:line="360" w:lineRule="auto"/>
        <w:jc w:val="both"/>
        <w:rPr>
          <w:b/>
          <w:bCs/>
        </w:rPr>
      </w:pPr>
      <w:r w:rsidRPr="0050467F">
        <w:rPr>
          <w:b/>
          <w:bCs/>
        </w:rPr>
        <w:t>c) głosowanie.</w:t>
      </w:r>
    </w:p>
    <w:p w14:paraId="44A4B7C4" w14:textId="6956F273" w:rsidR="0050467F" w:rsidRPr="0050467F" w:rsidRDefault="0050467F" w:rsidP="0050467F">
      <w:pPr>
        <w:pStyle w:val="NormalnyWeb"/>
        <w:spacing w:after="240" w:afterAutospacing="0" w:line="360" w:lineRule="auto"/>
        <w:ind w:firstLine="708"/>
        <w:jc w:val="both"/>
        <w:rPr>
          <w:b/>
          <w:bCs/>
        </w:rPr>
      </w:pPr>
      <w:r>
        <w:lastRenderedPageBreak/>
        <w:t>Wiceprzewodniczący Rady Gminy Smętowo Graniczne Dariusz Gełdon odczytał projekt uchwały Rady Gminy Smętowo Graniczne z dnia 23 kwietnia 2025 r. w sprawie przyjęcia programu osłonowego „Korpus Wsparcia Seniorów” na rok 2025 dla mieszkańców Gminy Smętowo Graniczne.</w:t>
      </w:r>
    </w:p>
    <w:p w14:paraId="21C1ABCD" w14:textId="1DE8ABC5" w:rsidR="0050467F" w:rsidRDefault="002A0B0B" w:rsidP="00303C31">
      <w:pPr>
        <w:pStyle w:val="NormalnyWeb"/>
        <w:spacing w:after="240" w:afterAutospacing="0" w:line="360" w:lineRule="auto"/>
        <w:jc w:val="both"/>
      </w:pPr>
      <w:r>
        <w:rPr>
          <w:b/>
          <w:bCs/>
          <w:u w:val="single"/>
        </w:rPr>
        <w:t xml:space="preserve"> </w:t>
      </w:r>
      <w:r w:rsidR="00DB3008">
        <w:rPr>
          <w:b/>
          <w:bCs/>
          <w:u w:val="single"/>
        </w:rPr>
        <w:t>Głosowano w sprawie:</w:t>
      </w:r>
      <w:r>
        <w:t xml:space="preserve"> </w:t>
      </w:r>
      <w:r w:rsidR="00DB3008">
        <w:t xml:space="preserve">przyjęcia programu osłonowego „Korpus Wsparcia Seniorów” na rok 2025 dla mieszkańców Gminy Smętowo Graniczne. </w:t>
      </w:r>
    </w:p>
    <w:p w14:paraId="435649E7" w14:textId="77777777" w:rsidR="0008709E"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12AD7985" w14:textId="77777777" w:rsidR="0008709E" w:rsidRDefault="00DB3008" w:rsidP="00303C31">
      <w:pPr>
        <w:pStyle w:val="NormalnyWeb"/>
        <w:spacing w:after="240" w:afterAutospacing="0" w:line="360" w:lineRule="auto"/>
        <w:jc w:val="both"/>
      </w:pPr>
      <w:r>
        <w:t>ZA: 11, PRZECIW: 0, WSTRZYMUJĘ SIĘ: 0, BRAK GŁOSU: 0, NIEOBECNI: 4</w:t>
      </w:r>
    </w:p>
    <w:p w14:paraId="528B8EDF" w14:textId="77777777" w:rsidR="0008709E" w:rsidRDefault="00DB3008" w:rsidP="00303C31">
      <w:pPr>
        <w:pStyle w:val="NormalnyWeb"/>
        <w:spacing w:after="240" w:afterAutospacing="0" w:line="360" w:lineRule="auto"/>
        <w:jc w:val="both"/>
      </w:pPr>
      <w:r>
        <w:rPr>
          <w:u w:val="single"/>
        </w:rPr>
        <w:t>Wyniki imienne:</w:t>
      </w:r>
      <w:r w:rsidR="002A0B0B">
        <w:t xml:space="preserve"> </w:t>
      </w:r>
    </w:p>
    <w:p w14:paraId="25C1293C" w14:textId="77777777" w:rsidR="0008709E" w:rsidRDefault="00DB3008" w:rsidP="00303C31">
      <w:pPr>
        <w:pStyle w:val="NormalnyWeb"/>
        <w:spacing w:after="240" w:afterAutospacing="0" w:line="360" w:lineRule="auto"/>
        <w:jc w:val="both"/>
      </w:pPr>
      <w:r>
        <w:t>ZA (11)</w:t>
      </w:r>
      <w:r w:rsidR="002A0B0B">
        <w:t xml:space="preserve"> </w:t>
      </w:r>
    </w:p>
    <w:p w14:paraId="055CFCDE" w14:textId="77777777" w:rsidR="0008709E" w:rsidRDefault="00DB3008" w:rsidP="00303C31">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2D2F9679" w14:textId="77777777" w:rsidR="0008709E" w:rsidRDefault="00DB3008" w:rsidP="00303C31">
      <w:pPr>
        <w:pStyle w:val="NormalnyWeb"/>
        <w:spacing w:after="240" w:afterAutospacing="0" w:line="360" w:lineRule="auto"/>
        <w:jc w:val="both"/>
      </w:pPr>
      <w:r>
        <w:t>NIEOBECNI (4)</w:t>
      </w:r>
      <w:r w:rsidR="002A0B0B">
        <w:t xml:space="preserve"> </w:t>
      </w:r>
    </w:p>
    <w:p w14:paraId="10AD481E" w14:textId="77777777" w:rsidR="0008709E" w:rsidRDefault="00DB3008" w:rsidP="00303C31">
      <w:pPr>
        <w:pStyle w:val="NormalnyWeb"/>
        <w:spacing w:after="240" w:afterAutospacing="0" w:line="360" w:lineRule="auto"/>
        <w:jc w:val="both"/>
      </w:pPr>
      <w:r>
        <w:t>BARTOSZ ELSZKOWSKI, ANGELIKA GODLEWSKA, IWONA JABŁONKA, PRZEMYSŁAW WEŁNOWSKI</w:t>
      </w:r>
    </w:p>
    <w:p w14:paraId="3DBC525F" w14:textId="2FFD5202" w:rsidR="0008709E" w:rsidRDefault="0008709E" w:rsidP="00303C31">
      <w:pPr>
        <w:pStyle w:val="NormalnyWeb"/>
        <w:spacing w:after="240" w:afterAutospacing="0" w:line="360" w:lineRule="auto"/>
        <w:jc w:val="both"/>
      </w:pPr>
      <w:r>
        <w:t xml:space="preserve">Uchwała stanowi załącznik Nr 9 do protokołu. </w:t>
      </w:r>
    </w:p>
    <w:p w14:paraId="423C5086" w14:textId="77777777" w:rsidR="0008709E" w:rsidRPr="0008709E" w:rsidRDefault="00DB3008" w:rsidP="00303C31">
      <w:pPr>
        <w:pStyle w:val="NormalnyWeb"/>
        <w:spacing w:after="240" w:afterAutospacing="0" w:line="360" w:lineRule="auto"/>
        <w:jc w:val="both"/>
        <w:rPr>
          <w:b/>
          <w:bCs/>
        </w:rPr>
      </w:pPr>
      <w:r w:rsidRPr="0008709E">
        <w:rPr>
          <w:b/>
          <w:bCs/>
        </w:rPr>
        <w:t>10. Podjęcie uchwały w sprawie rozpatrzenia petycji skierowanej do Rady Gminy Smętowo Graniczne:</w:t>
      </w:r>
      <w:r w:rsidR="002A0B0B" w:rsidRPr="0008709E">
        <w:rPr>
          <w:b/>
          <w:bCs/>
        </w:rPr>
        <w:t xml:space="preserve"> </w:t>
      </w:r>
    </w:p>
    <w:p w14:paraId="106056CE" w14:textId="77777777" w:rsidR="0008709E" w:rsidRDefault="00DB3008" w:rsidP="00303C31">
      <w:pPr>
        <w:pStyle w:val="NormalnyWeb"/>
        <w:spacing w:after="240" w:afterAutospacing="0" w:line="360" w:lineRule="auto"/>
        <w:jc w:val="both"/>
        <w:rPr>
          <w:b/>
          <w:bCs/>
        </w:rPr>
      </w:pPr>
      <w:r w:rsidRPr="0008709E">
        <w:rPr>
          <w:b/>
          <w:bCs/>
        </w:rPr>
        <w:t>a) stanowisko Komisji Skarg, Wniosków i Petycji,</w:t>
      </w:r>
      <w:r w:rsidR="002A0B0B" w:rsidRPr="0008709E">
        <w:rPr>
          <w:b/>
          <w:bCs/>
        </w:rPr>
        <w:t xml:space="preserve"> </w:t>
      </w:r>
    </w:p>
    <w:p w14:paraId="525E484C" w14:textId="6C1C3D06" w:rsidR="0008709E" w:rsidRPr="0008709E" w:rsidRDefault="0008709E" w:rsidP="0008709E">
      <w:pPr>
        <w:pStyle w:val="NormalnyWeb"/>
        <w:spacing w:after="240" w:afterAutospacing="0" w:line="360" w:lineRule="auto"/>
        <w:ind w:firstLine="708"/>
        <w:jc w:val="both"/>
      </w:pPr>
      <w:r>
        <w:t xml:space="preserve">Przewodnicząca Komisji Skarg, Wniosków i Petycji poinformowała, że w dniu 10 marca br. do Rady Gminy Smętowo Graniczne wpłynęła petycja w sprawie sanowania wszystkich nominacji sędziowskich. Po zasięgnięciu opinii radcy prawnego i wysłuchaniu członków komisji, komisja jednogłośnie uznała petycję za bezzasadną. </w:t>
      </w:r>
      <w:r w:rsidR="00AC7E05">
        <w:t xml:space="preserve">Szczegółowe uzasadnienie zostało zawarte w treści uchwały. </w:t>
      </w:r>
    </w:p>
    <w:p w14:paraId="167561D7" w14:textId="51B17AA3" w:rsidR="0008709E" w:rsidRDefault="00DB3008" w:rsidP="00303C31">
      <w:pPr>
        <w:pStyle w:val="NormalnyWeb"/>
        <w:spacing w:after="240" w:afterAutospacing="0" w:line="360" w:lineRule="auto"/>
        <w:jc w:val="both"/>
      </w:pPr>
      <w:r w:rsidRPr="00AC7E05">
        <w:rPr>
          <w:b/>
          <w:bCs/>
        </w:rPr>
        <w:t>b) dyskusja</w:t>
      </w:r>
      <w:r w:rsidR="00AC7E05" w:rsidRPr="00AC7E05">
        <w:rPr>
          <w:b/>
          <w:bCs/>
        </w:rPr>
        <w:t>:</w:t>
      </w:r>
      <w:r w:rsidR="00AC7E05">
        <w:t xml:space="preserve"> brak </w:t>
      </w:r>
    </w:p>
    <w:p w14:paraId="3320EDA7" w14:textId="77777777" w:rsidR="00AC7E05" w:rsidRDefault="00DB3008" w:rsidP="00303C31">
      <w:pPr>
        <w:pStyle w:val="NormalnyWeb"/>
        <w:spacing w:after="240" w:afterAutospacing="0" w:line="360" w:lineRule="auto"/>
        <w:jc w:val="both"/>
        <w:rPr>
          <w:b/>
          <w:bCs/>
        </w:rPr>
      </w:pPr>
      <w:r w:rsidRPr="00AC7E05">
        <w:rPr>
          <w:b/>
          <w:bCs/>
        </w:rPr>
        <w:lastRenderedPageBreak/>
        <w:t>c) głosowanie.</w:t>
      </w:r>
    </w:p>
    <w:p w14:paraId="700C9EC9" w14:textId="056FD366" w:rsidR="00AC7E05" w:rsidRDefault="00AC7E05" w:rsidP="00AC7E05">
      <w:pPr>
        <w:pStyle w:val="NormalnyWeb"/>
        <w:spacing w:after="240" w:afterAutospacing="0" w:line="360" w:lineRule="auto"/>
        <w:ind w:firstLine="708"/>
        <w:jc w:val="both"/>
        <w:rPr>
          <w:b/>
          <w:bCs/>
        </w:rPr>
      </w:pPr>
      <w:r>
        <w:t>Wiceprzewodniczący Rady Gminy Smętowo Graniczne Dariusz Gełdon odczytał projekt uchwały Rady Gminy Smętowo Graniczne z dnia 23 kwietnia 2025 r. w sprawie rozpatrzenia petycji skierowanej do Rady Gminy Smętowo Graniczne.</w:t>
      </w:r>
    </w:p>
    <w:p w14:paraId="27085DBB" w14:textId="3C5DDEE0" w:rsidR="00AC7E05" w:rsidRDefault="002A0B0B" w:rsidP="00303C31">
      <w:pPr>
        <w:pStyle w:val="NormalnyWeb"/>
        <w:spacing w:after="240" w:afterAutospacing="0" w:line="360" w:lineRule="auto"/>
        <w:jc w:val="both"/>
      </w:pPr>
      <w:r>
        <w:rPr>
          <w:b/>
          <w:bCs/>
          <w:u w:val="single"/>
        </w:rPr>
        <w:t xml:space="preserve"> </w:t>
      </w:r>
      <w:r w:rsidR="00DB3008">
        <w:rPr>
          <w:b/>
          <w:bCs/>
          <w:u w:val="single"/>
        </w:rPr>
        <w:t>Głosowano w sprawie:</w:t>
      </w:r>
      <w:r>
        <w:t xml:space="preserve"> </w:t>
      </w:r>
      <w:r w:rsidR="00DB3008">
        <w:t>rozpatrzenia petycji skierowanej do Rady Gminy Smętowo Graniczne.</w:t>
      </w:r>
    </w:p>
    <w:p w14:paraId="34AF2E2B" w14:textId="77777777" w:rsidR="00AC7E05" w:rsidRDefault="00DB3008" w:rsidP="00303C31">
      <w:pPr>
        <w:pStyle w:val="NormalnyWeb"/>
        <w:spacing w:after="240" w:afterAutospacing="0" w:line="360" w:lineRule="auto"/>
        <w:jc w:val="both"/>
        <w:rPr>
          <w:rStyle w:val="Pogrubienie"/>
          <w:u w:val="single"/>
        </w:rPr>
      </w:pPr>
      <w:r>
        <w:rPr>
          <w:rStyle w:val="Pogrubienie"/>
          <w:u w:val="single"/>
        </w:rPr>
        <w:t>Wyniki głosowania</w:t>
      </w:r>
    </w:p>
    <w:p w14:paraId="528A6020" w14:textId="77777777" w:rsidR="00AC7E05" w:rsidRDefault="00DB3008" w:rsidP="00303C31">
      <w:pPr>
        <w:pStyle w:val="NormalnyWeb"/>
        <w:spacing w:after="240" w:afterAutospacing="0" w:line="360" w:lineRule="auto"/>
        <w:jc w:val="both"/>
      </w:pPr>
      <w:r>
        <w:t>ZA: 11, PRZECIW: 0, WSTRZYMUJĘ SIĘ: 0, BRAK GŁOSU: 0, NIEOBECNI: 4</w:t>
      </w:r>
    </w:p>
    <w:p w14:paraId="27542EDA" w14:textId="77777777" w:rsidR="00AC7E05" w:rsidRDefault="00DB3008" w:rsidP="00303C31">
      <w:pPr>
        <w:pStyle w:val="NormalnyWeb"/>
        <w:spacing w:after="240" w:afterAutospacing="0" w:line="360" w:lineRule="auto"/>
        <w:jc w:val="both"/>
      </w:pPr>
      <w:r>
        <w:rPr>
          <w:u w:val="single"/>
        </w:rPr>
        <w:t>Wyniki imienne:</w:t>
      </w:r>
      <w:r w:rsidR="002A0B0B">
        <w:t xml:space="preserve"> </w:t>
      </w:r>
    </w:p>
    <w:p w14:paraId="1255BD1F" w14:textId="77777777" w:rsidR="00AC7E05" w:rsidRDefault="00DB3008" w:rsidP="00303C31">
      <w:pPr>
        <w:pStyle w:val="NormalnyWeb"/>
        <w:spacing w:after="240" w:afterAutospacing="0" w:line="360" w:lineRule="auto"/>
        <w:jc w:val="both"/>
      </w:pPr>
      <w:r>
        <w:t>ZA (11)</w:t>
      </w:r>
      <w:r w:rsidR="002A0B0B">
        <w:t xml:space="preserve"> </w:t>
      </w:r>
    </w:p>
    <w:p w14:paraId="399133A0" w14:textId="77777777" w:rsidR="00AC7E05" w:rsidRDefault="00DB3008" w:rsidP="00303C31">
      <w:pPr>
        <w:pStyle w:val="NormalnyWeb"/>
        <w:spacing w:after="240" w:afterAutospacing="0" w:line="360" w:lineRule="auto"/>
        <w:jc w:val="both"/>
      </w:pPr>
      <w:r>
        <w:t>WIOLETA CHMURA, DARIUSZ GEŁDON, ADAM LIPSKI, MICHAŁ MELKA, ELŻBIETA MUSZYŃSKA, OLGIERD MUSZYŃSKI, ELŻBIETA PIETRASIAK, DAMIAN SAMULEWSKI, BARBARA SZCZYGIEŁ, IWONA ŚWIDERSKA, MICHAŁ WIŚNIEWSKI</w:t>
      </w:r>
    </w:p>
    <w:p w14:paraId="5F4221C8" w14:textId="77777777" w:rsidR="00AC7E05" w:rsidRDefault="00DB3008" w:rsidP="00303C31">
      <w:pPr>
        <w:pStyle w:val="NormalnyWeb"/>
        <w:spacing w:after="240" w:afterAutospacing="0" w:line="360" w:lineRule="auto"/>
        <w:jc w:val="both"/>
      </w:pPr>
      <w:r>
        <w:t>NIEOBECNI (4)</w:t>
      </w:r>
      <w:r w:rsidR="002A0B0B">
        <w:t xml:space="preserve"> </w:t>
      </w:r>
    </w:p>
    <w:p w14:paraId="16531110" w14:textId="77777777" w:rsidR="00AC7E05" w:rsidRDefault="00DB3008" w:rsidP="00303C31">
      <w:pPr>
        <w:pStyle w:val="NormalnyWeb"/>
        <w:spacing w:after="240" w:afterAutospacing="0" w:line="360" w:lineRule="auto"/>
        <w:jc w:val="both"/>
      </w:pPr>
      <w:r>
        <w:t>BARTOSZ ELSZKOWSKI, ANGELIKA GODLEWSKA, IWONA JABŁONKA, PRZEMYSŁAW WEŁNOWSKI</w:t>
      </w:r>
    </w:p>
    <w:p w14:paraId="39203EC2" w14:textId="3D406613" w:rsidR="00AC7E05" w:rsidRDefault="00AC7E05" w:rsidP="00303C31">
      <w:pPr>
        <w:pStyle w:val="NormalnyWeb"/>
        <w:spacing w:after="240" w:afterAutospacing="0" w:line="360" w:lineRule="auto"/>
        <w:jc w:val="both"/>
      </w:pPr>
      <w:r>
        <w:t xml:space="preserve">Uchwała stanowi załącznik Nr 10 do protokołu. </w:t>
      </w:r>
    </w:p>
    <w:p w14:paraId="7F835D93" w14:textId="77777777" w:rsidR="00AC7E05" w:rsidRDefault="00DB3008" w:rsidP="00303C31">
      <w:pPr>
        <w:pStyle w:val="NormalnyWeb"/>
        <w:spacing w:after="240" w:afterAutospacing="0" w:line="360" w:lineRule="auto"/>
        <w:jc w:val="both"/>
        <w:rPr>
          <w:b/>
          <w:bCs/>
        </w:rPr>
      </w:pPr>
      <w:r w:rsidRPr="00AC7E05">
        <w:rPr>
          <w:b/>
          <w:bCs/>
        </w:rPr>
        <w:t>11. Interpelacje i zapytania.</w:t>
      </w:r>
      <w:r w:rsidR="002A0B0B" w:rsidRPr="00AC7E05">
        <w:rPr>
          <w:b/>
          <w:bCs/>
        </w:rPr>
        <w:t xml:space="preserve"> </w:t>
      </w:r>
    </w:p>
    <w:p w14:paraId="24D1B1C9" w14:textId="2E3A87FA" w:rsidR="00AC7E05" w:rsidRPr="00AC7E05" w:rsidRDefault="00AC7E05" w:rsidP="00AC7E05">
      <w:pPr>
        <w:pStyle w:val="NormalnyWeb"/>
        <w:spacing w:after="240" w:afterAutospacing="0" w:line="360" w:lineRule="auto"/>
        <w:ind w:firstLine="708"/>
        <w:jc w:val="both"/>
      </w:pPr>
      <w:r>
        <w:t xml:space="preserve">Przewodnicząca Rady Gminy Smętowo Graniczne Barbara Szczygieł poinformowała, że w okresie międzysesyjnym nie wpłynęły żadne interpelacje i zapytania. </w:t>
      </w:r>
    </w:p>
    <w:p w14:paraId="2BDE573F" w14:textId="77777777" w:rsidR="00AC7E05" w:rsidRDefault="00DB3008" w:rsidP="00303C31">
      <w:pPr>
        <w:pStyle w:val="NormalnyWeb"/>
        <w:spacing w:after="240" w:afterAutospacing="0" w:line="360" w:lineRule="auto"/>
        <w:jc w:val="both"/>
        <w:rPr>
          <w:b/>
          <w:bCs/>
        </w:rPr>
      </w:pPr>
      <w:r w:rsidRPr="00AC7E05">
        <w:rPr>
          <w:b/>
          <w:bCs/>
        </w:rPr>
        <w:t>12. Odpowiedzi na interpelacje.</w:t>
      </w:r>
      <w:r w:rsidR="002A0B0B" w:rsidRPr="00AC7E05">
        <w:rPr>
          <w:b/>
          <w:bCs/>
        </w:rPr>
        <w:t xml:space="preserve"> </w:t>
      </w:r>
    </w:p>
    <w:p w14:paraId="3D7BD6C0" w14:textId="4900E05D" w:rsidR="00AC7E05" w:rsidRPr="00AC7E05" w:rsidRDefault="00AC7E05" w:rsidP="00AC7E05">
      <w:pPr>
        <w:pStyle w:val="NormalnyWeb"/>
        <w:spacing w:after="240" w:afterAutospacing="0" w:line="360" w:lineRule="auto"/>
        <w:ind w:firstLine="708"/>
        <w:jc w:val="both"/>
        <w:rPr>
          <w:b/>
          <w:bCs/>
        </w:rPr>
      </w:pPr>
      <w:r>
        <w:t xml:space="preserve">Przewodnicząca Rady Gminy Smętowo Graniczne Barbara Szczygieł poinformowała, że w okresie międzysesyjnym nie udzielono żadnych odpowiedzi na interpelacje. </w:t>
      </w:r>
    </w:p>
    <w:p w14:paraId="57FC01C9" w14:textId="167F4748" w:rsidR="00510D7A" w:rsidRDefault="00DB3008" w:rsidP="00303C31">
      <w:pPr>
        <w:pStyle w:val="NormalnyWeb"/>
        <w:spacing w:after="240" w:afterAutospacing="0" w:line="360" w:lineRule="auto"/>
        <w:jc w:val="both"/>
        <w:rPr>
          <w:b/>
          <w:bCs/>
        </w:rPr>
      </w:pPr>
      <w:r w:rsidRPr="00AC7E05">
        <w:rPr>
          <w:b/>
          <w:bCs/>
        </w:rPr>
        <w:t>13. Wolne wnioski i zakończenie.</w:t>
      </w:r>
    </w:p>
    <w:p w14:paraId="0643FF9A" w14:textId="05EA44CD" w:rsidR="00AC7E05" w:rsidRDefault="00AC7E05" w:rsidP="00AC7E05">
      <w:pPr>
        <w:pStyle w:val="NormalnyWeb"/>
        <w:spacing w:after="240" w:afterAutospacing="0" w:line="360" w:lineRule="auto"/>
        <w:ind w:firstLine="708"/>
        <w:jc w:val="both"/>
      </w:pPr>
      <w:r>
        <w:lastRenderedPageBreak/>
        <w:t>Głos zabrał radny Adam Lipski kierując dwa zapytania. Pierwsze odnośnie</w:t>
      </w:r>
      <w:r w:rsidR="009F6417">
        <w:t xml:space="preserve"> stanu płyt jumbo na odcinku drogi Kopytkowo – Frąca. Drugie zapytanie dotyczyło drogi wojewódzkiej w miejscowości Smętówko i rozbitego przy tej drodze znaku informacyjnego.</w:t>
      </w:r>
      <w:r w:rsidR="009A4D4C">
        <w:t xml:space="preserve"> Radny prosi o poinformowanie zarządcy drogi. Radny podziękował także Zastępcy Wójta i pracownikowi ds. utrzymania dróg za interwencję w sprawie drogi szutrowej na terenie wsi Smętówko. </w:t>
      </w:r>
    </w:p>
    <w:p w14:paraId="41109E0B" w14:textId="69B3C035" w:rsidR="009A4D4C" w:rsidRDefault="009A4D4C" w:rsidP="00AC7E05">
      <w:pPr>
        <w:pStyle w:val="NormalnyWeb"/>
        <w:spacing w:after="240" w:afterAutospacing="0" w:line="360" w:lineRule="auto"/>
        <w:ind w:firstLine="708"/>
        <w:jc w:val="both"/>
      </w:pPr>
      <w:r>
        <w:t xml:space="preserve">Odpowiedzi udzieliła Wójt Gminy Smętowo Graniczne Anita Galant, która oznajmiła, że jest świadoma tego jak zniszczona jest droga na odcinku Kopytkowo – Frąca. W dniu dzisiejszym naprawa uszkodzonych płyt została zgłoszona. Wcześniej nie było możliwości naprawy ze względu na warunki atmosferyczne. Jeśli chodzi o kwestię uszkodzonego znaku to została ona także zgłoszona do zarządcy drogi. </w:t>
      </w:r>
    </w:p>
    <w:p w14:paraId="7F285545" w14:textId="640A2FA9" w:rsidR="009A4D4C" w:rsidRDefault="009A4D4C" w:rsidP="00AC7E05">
      <w:pPr>
        <w:pStyle w:val="NormalnyWeb"/>
        <w:spacing w:after="240" w:afterAutospacing="0" w:line="360" w:lineRule="auto"/>
        <w:ind w:firstLine="708"/>
        <w:jc w:val="both"/>
      </w:pPr>
      <w:r>
        <w:t xml:space="preserve">Kolejno głos zabrał radny Dariusz Gełdon pytając o plany bądź decyzje związane </w:t>
      </w:r>
      <w:r w:rsidR="0074653B">
        <w:br/>
      </w:r>
      <w:r>
        <w:t xml:space="preserve">z podłączaniem się do linii gazowej osób prywatnych z terenu miejscowości Smętowo Graniczne. </w:t>
      </w:r>
    </w:p>
    <w:p w14:paraId="77B751DF" w14:textId="664106DC" w:rsidR="00A27B3B" w:rsidRDefault="00A27B3B" w:rsidP="00AC7E05">
      <w:pPr>
        <w:pStyle w:val="NormalnyWeb"/>
        <w:spacing w:after="240" w:afterAutospacing="0" w:line="360" w:lineRule="auto"/>
        <w:ind w:firstLine="708"/>
        <w:jc w:val="both"/>
      </w:pPr>
      <w:r>
        <w:t xml:space="preserve">Wójt Gminy udzieliła odpowiedzi na zadane pytanie informując, że gmina nie uczestniczy w całej procedurze. Urząd Gminy został zaangażowany jedynie w kwestię wydania decyzji o zajęciu pasa drogowego. Kolejnym krokiem będzie skierowanie pisma do Polskiej Spółki Gazowniczej z prośbą o spotkanie. </w:t>
      </w:r>
      <w:r w:rsidR="005A0849">
        <w:t xml:space="preserve">Jeżeli spotkanie się odbędzie to Wójt Gminy na kolejnej sesji przekaże wszystkie informacje. </w:t>
      </w:r>
    </w:p>
    <w:p w14:paraId="10B49AF3" w14:textId="09E3E8D7" w:rsidR="005A0849" w:rsidRDefault="005A0849" w:rsidP="00AC7E05">
      <w:pPr>
        <w:pStyle w:val="NormalnyWeb"/>
        <w:spacing w:after="240" w:afterAutospacing="0" w:line="360" w:lineRule="auto"/>
        <w:ind w:firstLine="708"/>
        <w:jc w:val="both"/>
      </w:pPr>
      <w:r>
        <w:t>Głos zabrał także Zastępca Wójt</w:t>
      </w:r>
      <w:r w:rsidR="00214980">
        <w:t>a</w:t>
      </w:r>
      <w:r>
        <w:t xml:space="preserve"> Gminy Jerzy Scharmach, który oznajmił, że SP </w:t>
      </w:r>
      <w:r w:rsidR="0074653B">
        <w:br/>
      </w:r>
      <w:r>
        <w:t xml:space="preserve">w Smętowie Granicznym już użytkuje gaz ziemny od miesiąca. Zastępca Wójta dodał także, </w:t>
      </w:r>
      <w:r w:rsidR="0074653B">
        <w:br/>
      </w:r>
      <w:r>
        <w:t xml:space="preserve">że jego zdaniem w niedalekiej przyszłości kolejne gospodarstwa prywatne będą mogły rozpocząć składnie wniosków o podłączenie do gazociągu. </w:t>
      </w:r>
    </w:p>
    <w:p w14:paraId="1803C0CD" w14:textId="3A31F8F4" w:rsidR="005A0849" w:rsidRDefault="005A0849" w:rsidP="00AC7E05">
      <w:pPr>
        <w:pStyle w:val="NormalnyWeb"/>
        <w:spacing w:after="240" w:afterAutospacing="0" w:line="360" w:lineRule="auto"/>
        <w:ind w:firstLine="708"/>
        <w:jc w:val="both"/>
      </w:pPr>
      <w:r>
        <w:t xml:space="preserve">Następnie głos zabrał radny Michał Melka, który podziękował za naprawę chodnika </w:t>
      </w:r>
      <w:r w:rsidR="0074653B">
        <w:br/>
      </w:r>
      <w:r>
        <w:t xml:space="preserve">w miejscowości Lalkowy. Radny zadał także pytanie dotyczące zakupu busa dla ŚDS „Tęcza” w Lalkowych.  </w:t>
      </w:r>
    </w:p>
    <w:p w14:paraId="26C97A1E" w14:textId="07C608F4" w:rsidR="00996BB1" w:rsidRDefault="00996BB1" w:rsidP="00AC7E05">
      <w:pPr>
        <w:pStyle w:val="NormalnyWeb"/>
        <w:spacing w:after="240" w:afterAutospacing="0" w:line="360" w:lineRule="auto"/>
        <w:ind w:firstLine="708"/>
        <w:jc w:val="both"/>
      </w:pPr>
      <w:r>
        <w:t xml:space="preserve">Odpowiedzi udzieliła Wójt Gminy Smętowo Graniczne informując, że termin przetargu na zakup busa musiał zostać wydłużony ze względu na doprecyzowanie szczegółów odnośnie wyposażenia pojazdu. Przetarg ma się zakończyć w najbliższy piątek i okaże się czy jakaś oferta spełnia wymogi. Co do przyszłości pojazdu Wójt Gminy oznajmiła, że zakupiony bus ma służyć do przewozu osób niepełnosprawnych i taką rolę musi pełnić przez najbliższe 5 lat </w:t>
      </w:r>
      <w:r>
        <w:lastRenderedPageBreak/>
        <w:t xml:space="preserve">od zakupu. W późniejszym terminie zostanie podjęta decyzja w jaki sposób pojazd ma zostać wykorzystany. </w:t>
      </w:r>
    </w:p>
    <w:p w14:paraId="14AC72F7" w14:textId="11886717" w:rsidR="00996BB1" w:rsidRDefault="00996BB1" w:rsidP="00AC7E05">
      <w:pPr>
        <w:pStyle w:val="NormalnyWeb"/>
        <w:spacing w:after="240" w:afterAutospacing="0" w:line="360" w:lineRule="auto"/>
        <w:ind w:firstLine="708"/>
        <w:jc w:val="both"/>
      </w:pPr>
      <w:r>
        <w:t xml:space="preserve">Głos zabrał także Zastępca Wójta Gminy Smętowo Graniczne informując, że przetarg może się nie odbyć z braku zainteresowania takiego typu ofertami. </w:t>
      </w:r>
      <w:r w:rsidR="005006F0">
        <w:t xml:space="preserve">W tej chwili został ogłoszony już drugi przetarg w tym zakresie. Do pierwszego przetargu nie wpłynęła żadna oferta. </w:t>
      </w:r>
    </w:p>
    <w:p w14:paraId="2A6941FD" w14:textId="766F3AAD" w:rsidR="005006F0" w:rsidRDefault="005006F0" w:rsidP="00AC7E05">
      <w:pPr>
        <w:pStyle w:val="NormalnyWeb"/>
        <w:spacing w:after="240" w:afterAutospacing="0" w:line="360" w:lineRule="auto"/>
        <w:ind w:firstLine="708"/>
        <w:jc w:val="both"/>
      </w:pPr>
      <w:r>
        <w:t xml:space="preserve">Kolejno głos zabrała radna Elżbieta Pietrasiak zgłaszając zapytanie o możliwość utwardzenia drogi w miejscowości Kamionka. </w:t>
      </w:r>
    </w:p>
    <w:p w14:paraId="1F4B35B3" w14:textId="1F2D2D34" w:rsidR="005006F0" w:rsidRDefault="005006F0" w:rsidP="00AC7E05">
      <w:pPr>
        <w:pStyle w:val="NormalnyWeb"/>
        <w:spacing w:after="240" w:afterAutospacing="0" w:line="360" w:lineRule="auto"/>
        <w:ind w:firstLine="708"/>
        <w:jc w:val="both"/>
      </w:pPr>
      <w:r>
        <w:t xml:space="preserve">Odpowiedzi udzielił Pan Grzegorz Borczyk przekazując informację, że jeśli wymieniona przez radną droga jest drogą prywatną to niestety nie ma możliwości jej naprawy ze środków finansowych gminy. Niemniej jednak zostanie to sprawdzone w dniu jutrzejszym. Jeśli będzie taka możliwość to droga zostanie naprawiona. </w:t>
      </w:r>
    </w:p>
    <w:p w14:paraId="2CBA7BFF" w14:textId="0C5A361A" w:rsidR="005C7B8B" w:rsidRDefault="005C7B8B" w:rsidP="00AC7E05">
      <w:pPr>
        <w:pStyle w:val="NormalnyWeb"/>
        <w:spacing w:after="240" w:afterAutospacing="0" w:line="360" w:lineRule="auto"/>
        <w:ind w:firstLine="708"/>
        <w:jc w:val="both"/>
      </w:pPr>
      <w:r>
        <w:t xml:space="preserve">Ponownie głos zabrała radna Elżbieta Pietrasiak zwracając się </w:t>
      </w:r>
      <w:r w:rsidR="004A0626">
        <w:t xml:space="preserve">do Kierownik GOPS </w:t>
      </w:r>
      <w:r w:rsidR="004A0626">
        <w:br/>
        <w:t xml:space="preserve">o możliwość ponownego zorganizowania programu dla osób niepełnosprawnych odnośnie rehabilitacji w domu. </w:t>
      </w:r>
    </w:p>
    <w:p w14:paraId="7D03F2B5" w14:textId="5CF25E43" w:rsidR="004A0626" w:rsidRDefault="004A0626" w:rsidP="00AC7E05">
      <w:pPr>
        <w:pStyle w:val="NormalnyWeb"/>
        <w:spacing w:after="240" w:afterAutospacing="0" w:line="360" w:lineRule="auto"/>
        <w:ind w:firstLine="708"/>
        <w:jc w:val="both"/>
      </w:pPr>
      <w:r>
        <w:t xml:space="preserve">Odpowiedzi udzieliła Kierownik Gminnego Ośrodka Pomocy Społecznej Angelika Zamur informując, że w tym roku został złożony wniosek o dofinansowanie do asystenta osoby niepełnosprawnej. Program miałby zostać uruchomiony po otrzymaniu dofinansowania </w:t>
      </w:r>
      <w:r>
        <w:br/>
        <w:t xml:space="preserve">i polegać na przeszkoleniu odpowiednich osób z przygotowaniem medycznym, aby mogły świadczyć takiego rodzaju usługi.  </w:t>
      </w:r>
    </w:p>
    <w:p w14:paraId="18BCE96B" w14:textId="77777777" w:rsidR="00E47573" w:rsidRDefault="004A0626" w:rsidP="00AC7E05">
      <w:pPr>
        <w:pStyle w:val="NormalnyWeb"/>
        <w:spacing w:after="240" w:afterAutospacing="0" w:line="360" w:lineRule="auto"/>
        <w:ind w:firstLine="708"/>
        <w:jc w:val="both"/>
      </w:pPr>
      <w:r>
        <w:t xml:space="preserve">W następnej kolejności głos zabrał radny Damian Samulewski zgłaszając zapytanie </w:t>
      </w:r>
      <w:r w:rsidR="00E47573">
        <w:br/>
      </w:r>
      <w:r>
        <w:t>w kwestii możliwości dowozu osób niepełnosprawnych ruchowo do lekarza specjalisty bądź ośrodka zdrowia do lekarza pierwszego kontaktu.</w:t>
      </w:r>
    </w:p>
    <w:p w14:paraId="19C9E054" w14:textId="77777777" w:rsidR="009949A8" w:rsidRDefault="00E47573" w:rsidP="00AC7E05">
      <w:pPr>
        <w:pStyle w:val="NormalnyWeb"/>
        <w:spacing w:after="240" w:afterAutospacing="0" w:line="360" w:lineRule="auto"/>
        <w:ind w:firstLine="708"/>
        <w:jc w:val="both"/>
      </w:pPr>
      <w:r>
        <w:t xml:space="preserve">Odpowiedzi udzieliła Kierownik Gminnego Ośrodka Pomocy Społecznej Angelika Zamur, która poinformowała, że w chwili obecnej ani ośrodek pomocy społecznej, ani urząd gminy nie dysponują tego typu usługami. </w:t>
      </w:r>
      <w:r w:rsidR="009949A8">
        <w:t xml:space="preserve">Służby medyczne także, aby dowieźć taką osobę do lekarza muszą mieć wskazanie. Na terenie gminy także nie ma pojazdu przystosowanego do przewozu osób ze szczególnymi potrzebami. </w:t>
      </w:r>
    </w:p>
    <w:p w14:paraId="7C383651" w14:textId="77777777" w:rsidR="003B5938" w:rsidRDefault="009949A8" w:rsidP="00AC7E05">
      <w:pPr>
        <w:pStyle w:val="NormalnyWeb"/>
        <w:spacing w:after="240" w:afterAutospacing="0" w:line="360" w:lineRule="auto"/>
        <w:ind w:firstLine="708"/>
        <w:jc w:val="both"/>
      </w:pPr>
      <w:r>
        <w:t xml:space="preserve">Głos zabrała także Wójt Gminy informując, że w pełni się zgadza z opinią Pani Kierownik. </w:t>
      </w:r>
      <w:r w:rsidR="00CD47B4">
        <w:t xml:space="preserve">Niestety na dzień dzisiejszy nie ma możliwości organizacji tego typu pomocy. Wójt </w:t>
      </w:r>
      <w:r w:rsidR="00CD47B4">
        <w:lastRenderedPageBreak/>
        <w:t xml:space="preserve">Gminy nie ukrywa, że w przyszłości chciałaby zorganizować tego typu przewozy jeśli będą do tego ogłaszane stosowne programy. </w:t>
      </w:r>
    </w:p>
    <w:p w14:paraId="5B683712" w14:textId="77777777" w:rsidR="003B5938" w:rsidRDefault="003B5938" w:rsidP="00AC7E05">
      <w:pPr>
        <w:pStyle w:val="NormalnyWeb"/>
        <w:spacing w:after="240" w:afterAutospacing="0" w:line="360" w:lineRule="auto"/>
        <w:ind w:firstLine="708"/>
        <w:jc w:val="both"/>
      </w:pPr>
      <w:r>
        <w:t xml:space="preserve">Radny Damian Samulewski dodał, że owszem w ośrodku zdrowia jest karetka, ale niestety w bardzo dużej ilości takich przypadków lekarze nie wystawiają skierowań na tego typu badania. </w:t>
      </w:r>
    </w:p>
    <w:p w14:paraId="662A5EA5" w14:textId="30FA5656" w:rsidR="004A0626" w:rsidRDefault="003B5938" w:rsidP="00AC7E05">
      <w:pPr>
        <w:pStyle w:val="NormalnyWeb"/>
        <w:spacing w:after="240" w:afterAutospacing="0" w:line="360" w:lineRule="auto"/>
        <w:ind w:firstLine="708"/>
        <w:jc w:val="both"/>
      </w:pPr>
      <w:r>
        <w:t xml:space="preserve">Głos zabrała także Adam Lipski, informując, że prywatnie miał również taki przypadek w rodzinie gdzie potrzebny był transport na badania dla osoby niepełnosprawnej. </w:t>
      </w:r>
      <w:r w:rsidR="007506DF">
        <w:t xml:space="preserve">Z takiego typu problemami należy zgłosić się telefonicznie do Wojewódzkiego Funduszu Zdrowia z wyprzedzeniem, ponieważ na cito tego nie wykonają. I po takim zgłoszeniu transport dla osoby chorej zostanie zorganizowany. </w:t>
      </w:r>
      <w:r w:rsidR="004A0626">
        <w:t xml:space="preserve"> </w:t>
      </w:r>
    </w:p>
    <w:p w14:paraId="36355E49" w14:textId="7378D91D" w:rsidR="007506DF" w:rsidRPr="00AC7E05" w:rsidRDefault="007506DF" w:rsidP="00AC7E05">
      <w:pPr>
        <w:pStyle w:val="NormalnyWeb"/>
        <w:spacing w:after="240" w:afterAutospacing="0" w:line="360" w:lineRule="auto"/>
        <w:ind w:firstLine="708"/>
        <w:jc w:val="both"/>
      </w:pPr>
      <w:r>
        <w:t xml:space="preserve">W związku z wyczerpaniem porządku obrad Przewodnicząca Rady Gminy Smętowo Graniczne Barbara Szczygieł zamknęła obrady wypowiadając słowa: „Zamykam XI zwyczajną sesję Rady Gminy Smętowo Graniczne”. </w:t>
      </w:r>
    </w:p>
    <w:p w14:paraId="79DD648B" w14:textId="77777777" w:rsidR="00510D7A" w:rsidRDefault="00DB3008">
      <w:pPr>
        <w:pStyle w:val="NormalnyWeb"/>
      </w:pPr>
      <w:r>
        <w:t> </w:t>
      </w:r>
    </w:p>
    <w:p w14:paraId="3D67113F" w14:textId="38BF5B21" w:rsidR="00510D7A" w:rsidRDefault="00B95422">
      <w:pPr>
        <w:pStyle w:val="NormalnyWeb"/>
        <w:jc w:val="center"/>
      </w:pPr>
      <w:r>
        <w:t>Przewodnicząca</w:t>
      </w:r>
      <w:r w:rsidR="00DB3008">
        <w:br/>
      </w:r>
      <w:r>
        <w:t>Rady</w:t>
      </w:r>
      <w:r w:rsidR="00DB3008">
        <w:t xml:space="preserve"> Gminy Smętowo Graniczne </w:t>
      </w:r>
    </w:p>
    <w:p w14:paraId="2017D8CE" w14:textId="3E05C043" w:rsidR="00B95422" w:rsidRDefault="00B95422">
      <w:pPr>
        <w:pStyle w:val="NormalnyWeb"/>
        <w:jc w:val="center"/>
      </w:pPr>
      <w:r>
        <w:t>Barbara Szczygieł</w:t>
      </w:r>
    </w:p>
    <w:p w14:paraId="360D7554" w14:textId="77777777" w:rsidR="00510D7A" w:rsidRDefault="00DB3008">
      <w:pPr>
        <w:pStyle w:val="NormalnyWeb"/>
        <w:jc w:val="center"/>
      </w:pPr>
      <w:r>
        <w:t> </w:t>
      </w:r>
    </w:p>
    <w:p w14:paraId="3D5AF062" w14:textId="77777777" w:rsidR="00510D7A" w:rsidRDefault="00DB3008">
      <w:pPr>
        <w:pStyle w:val="NormalnyWeb"/>
      </w:pPr>
      <w:r>
        <w:br/>
        <w:t>Przygotował(a): Monika Brzeska</w:t>
      </w:r>
    </w:p>
    <w:p w14:paraId="64C4A369" w14:textId="77777777" w:rsidR="00510D7A" w:rsidRDefault="006559ED">
      <w:pPr>
        <w:rPr>
          <w:rFonts w:eastAsia="Times New Roman"/>
        </w:rPr>
      </w:pPr>
      <w:r>
        <w:rPr>
          <w:rFonts w:eastAsia="Times New Roman"/>
        </w:rPr>
        <w:pict w14:anchorId="1CA3F7BE">
          <v:rect id="_x0000_i1025" style="width:0;height:1.5pt" o:hralign="center" o:hrstd="t" o:hr="t" fillcolor="#a0a0a0" stroked="f"/>
        </w:pict>
      </w:r>
    </w:p>
    <w:p w14:paraId="66BDDBBE" w14:textId="77777777" w:rsidR="00DB3008" w:rsidRDefault="00DB300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DB3008" w:rsidSect="00B95422">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5A1E" w14:textId="77777777" w:rsidR="006559ED" w:rsidRDefault="006559ED" w:rsidP="002F4278">
      <w:r>
        <w:separator/>
      </w:r>
    </w:p>
  </w:endnote>
  <w:endnote w:type="continuationSeparator" w:id="0">
    <w:p w14:paraId="50B3A129" w14:textId="77777777" w:rsidR="006559ED" w:rsidRDefault="006559ED" w:rsidP="002F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025875"/>
      <w:docPartObj>
        <w:docPartGallery w:val="Page Numbers (Bottom of Page)"/>
        <w:docPartUnique/>
      </w:docPartObj>
    </w:sdtPr>
    <w:sdtEndPr/>
    <w:sdtContent>
      <w:p w14:paraId="7AABF0A2" w14:textId="51D1A024" w:rsidR="002F4278" w:rsidRDefault="002F4278">
        <w:pPr>
          <w:pStyle w:val="Stopka"/>
          <w:jc w:val="right"/>
        </w:pPr>
        <w:r>
          <w:fldChar w:fldCharType="begin"/>
        </w:r>
        <w:r>
          <w:instrText>PAGE   \* MERGEFORMAT</w:instrText>
        </w:r>
        <w:r>
          <w:fldChar w:fldCharType="separate"/>
        </w:r>
        <w:r w:rsidR="002B4B13">
          <w:rPr>
            <w:noProof/>
          </w:rPr>
          <w:t>6</w:t>
        </w:r>
        <w:r>
          <w:fldChar w:fldCharType="end"/>
        </w:r>
      </w:p>
    </w:sdtContent>
  </w:sdt>
  <w:p w14:paraId="246BA9F2" w14:textId="77777777" w:rsidR="002F4278" w:rsidRDefault="002F42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F872" w14:textId="77777777" w:rsidR="006559ED" w:rsidRDefault="006559ED" w:rsidP="002F4278">
      <w:r>
        <w:separator/>
      </w:r>
    </w:p>
  </w:footnote>
  <w:footnote w:type="continuationSeparator" w:id="0">
    <w:p w14:paraId="77D67782" w14:textId="77777777" w:rsidR="006559ED" w:rsidRDefault="006559ED" w:rsidP="002F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56FE"/>
    <w:multiLevelType w:val="hybridMultilevel"/>
    <w:tmpl w:val="60FAD854"/>
    <w:lvl w:ilvl="0" w:tplc="04150001">
      <w:start w:val="1"/>
      <w:numFmt w:val="bullet"/>
      <w:lvlText w:val=""/>
      <w:lvlJc w:val="left"/>
      <w:pPr>
        <w:ind w:left="591" w:hanging="360"/>
      </w:pPr>
      <w:rPr>
        <w:rFonts w:ascii="Symbol" w:hAnsi="Symbol" w:hint="default"/>
      </w:rPr>
    </w:lvl>
    <w:lvl w:ilvl="1" w:tplc="04150003">
      <w:start w:val="1"/>
      <w:numFmt w:val="bullet"/>
      <w:lvlText w:val="o"/>
      <w:lvlJc w:val="left"/>
      <w:pPr>
        <w:ind w:left="1311" w:hanging="360"/>
      </w:pPr>
      <w:rPr>
        <w:rFonts w:ascii="Courier New" w:hAnsi="Courier New" w:cs="Courier New" w:hint="default"/>
      </w:rPr>
    </w:lvl>
    <w:lvl w:ilvl="2" w:tplc="04150005">
      <w:start w:val="1"/>
      <w:numFmt w:val="bullet"/>
      <w:lvlText w:val=""/>
      <w:lvlJc w:val="left"/>
      <w:pPr>
        <w:ind w:left="2031" w:hanging="360"/>
      </w:pPr>
      <w:rPr>
        <w:rFonts w:ascii="Wingdings" w:hAnsi="Wingdings" w:hint="default"/>
      </w:rPr>
    </w:lvl>
    <w:lvl w:ilvl="3" w:tplc="04150001">
      <w:start w:val="1"/>
      <w:numFmt w:val="bullet"/>
      <w:lvlText w:val=""/>
      <w:lvlJc w:val="left"/>
      <w:pPr>
        <w:ind w:left="2751" w:hanging="360"/>
      </w:pPr>
      <w:rPr>
        <w:rFonts w:ascii="Symbol" w:hAnsi="Symbol" w:hint="default"/>
      </w:rPr>
    </w:lvl>
    <w:lvl w:ilvl="4" w:tplc="04150003">
      <w:start w:val="1"/>
      <w:numFmt w:val="bullet"/>
      <w:lvlText w:val="o"/>
      <w:lvlJc w:val="left"/>
      <w:pPr>
        <w:ind w:left="3471" w:hanging="360"/>
      </w:pPr>
      <w:rPr>
        <w:rFonts w:ascii="Courier New" w:hAnsi="Courier New" w:cs="Courier New" w:hint="default"/>
      </w:rPr>
    </w:lvl>
    <w:lvl w:ilvl="5" w:tplc="04150005">
      <w:start w:val="1"/>
      <w:numFmt w:val="bullet"/>
      <w:lvlText w:val=""/>
      <w:lvlJc w:val="left"/>
      <w:pPr>
        <w:ind w:left="4191" w:hanging="360"/>
      </w:pPr>
      <w:rPr>
        <w:rFonts w:ascii="Wingdings" w:hAnsi="Wingdings" w:hint="default"/>
      </w:rPr>
    </w:lvl>
    <w:lvl w:ilvl="6" w:tplc="04150001">
      <w:start w:val="1"/>
      <w:numFmt w:val="bullet"/>
      <w:lvlText w:val=""/>
      <w:lvlJc w:val="left"/>
      <w:pPr>
        <w:ind w:left="4911" w:hanging="360"/>
      </w:pPr>
      <w:rPr>
        <w:rFonts w:ascii="Symbol" w:hAnsi="Symbol" w:hint="default"/>
      </w:rPr>
    </w:lvl>
    <w:lvl w:ilvl="7" w:tplc="04150003">
      <w:start w:val="1"/>
      <w:numFmt w:val="bullet"/>
      <w:lvlText w:val="o"/>
      <w:lvlJc w:val="left"/>
      <w:pPr>
        <w:ind w:left="5631" w:hanging="360"/>
      </w:pPr>
      <w:rPr>
        <w:rFonts w:ascii="Courier New" w:hAnsi="Courier New" w:cs="Courier New" w:hint="default"/>
      </w:rPr>
    </w:lvl>
    <w:lvl w:ilvl="8" w:tplc="04150005">
      <w:start w:val="1"/>
      <w:numFmt w:val="bullet"/>
      <w:lvlText w:val=""/>
      <w:lvlJc w:val="left"/>
      <w:pPr>
        <w:ind w:left="6351" w:hanging="360"/>
      </w:pPr>
      <w:rPr>
        <w:rFonts w:ascii="Wingdings" w:hAnsi="Wingdings" w:hint="default"/>
      </w:rPr>
    </w:lvl>
  </w:abstractNum>
  <w:abstractNum w:abstractNumId="1" w15:restartNumberingAfterBreak="0">
    <w:nsid w:val="22BC4E69"/>
    <w:multiLevelType w:val="hybridMultilevel"/>
    <w:tmpl w:val="01DE1CEC"/>
    <w:lvl w:ilvl="0" w:tplc="DDE2E37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3A06D4"/>
    <w:multiLevelType w:val="multilevel"/>
    <w:tmpl w:val="3A648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308EF"/>
    <w:multiLevelType w:val="hybridMultilevel"/>
    <w:tmpl w:val="D86AF7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2A"/>
    <w:rsid w:val="00010063"/>
    <w:rsid w:val="00011E18"/>
    <w:rsid w:val="0002353F"/>
    <w:rsid w:val="00034B95"/>
    <w:rsid w:val="00051012"/>
    <w:rsid w:val="00076D2E"/>
    <w:rsid w:val="0008709E"/>
    <w:rsid w:val="000C149E"/>
    <w:rsid w:val="00122F8D"/>
    <w:rsid w:val="00126A67"/>
    <w:rsid w:val="00135EA2"/>
    <w:rsid w:val="001D1A86"/>
    <w:rsid w:val="00214980"/>
    <w:rsid w:val="00215687"/>
    <w:rsid w:val="00241497"/>
    <w:rsid w:val="002A0B0B"/>
    <w:rsid w:val="002B4B13"/>
    <w:rsid w:val="002C2329"/>
    <w:rsid w:val="002C5578"/>
    <w:rsid w:val="002F4278"/>
    <w:rsid w:val="00303C31"/>
    <w:rsid w:val="00340314"/>
    <w:rsid w:val="00356870"/>
    <w:rsid w:val="003B5938"/>
    <w:rsid w:val="003D1C29"/>
    <w:rsid w:val="00432E8B"/>
    <w:rsid w:val="00442778"/>
    <w:rsid w:val="00447512"/>
    <w:rsid w:val="0046070C"/>
    <w:rsid w:val="00481CB1"/>
    <w:rsid w:val="004A0626"/>
    <w:rsid w:val="004A386C"/>
    <w:rsid w:val="004B3CC8"/>
    <w:rsid w:val="005006F0"/>
    <w:rsid w:val="0050262A"/>
    <w:rsid w:val="0050467F"/>
    <w:rsid w:val="00510D7A"/>
    <w:rsid w:val="00531471"/>
    <w:rsid w:val="00543CB9"/>
    <w:rsid w:val="005A0849"/>
    <w:rsid w:val="005C7B8B"/>
    <w:rsid w:val="0064450D"/>
    <w:rsid w:val="006559ED"/>
    <w:rsid w:val="00735BC7"/>
    <w:rsid w:val="0074653B"/>
    <w:rsid w:val="007506DF"/>
    <w:rsid w:val="007B57AA"/>
    <w:rsid w:val="007E2709"/>
    <w:rsid w:val="007F34B6"/>
    <w:rsid w:val="008420FF"/>
    <w:rsid w:val="00856C46"/>
    <w:rsid w:val="0086092C"/>
    <w:rsid w:val="008E3A45"/>
    <w:rsid w:val="00940D4F"/>
    <w:rsid w:val="009949A8"/>
    <w:rsid w:val="00996BB1"/>
    <w:rsid w:val="009A4D4C"/>
    <w:rsid w:val="009A5439"/>
    <w:rsid w:val="009A6770"/>
    <w:rsid w:val="009C3329"/>
    <w:rsid w:val="009C5C4F"/>
    <w:rsid w:val="009F6417"/>
    <w:rsid w:val="00A27B3B"/>
    <w:rsid w:val="00AA37E0"/>
    <w:rsid w:val="00AC7E05"/>
    <w:rsid w:val="00B234AB"/>
    <w:rsid w:val="00B54D04"/>
    <w:rsid w:val="00B63079"/>
    <w:rsid w:val="00B95422"/>
    <w:rsid w:val="00C42F62"/>
    <w:rsid w:val="00C53907"/>
    <w:rsid w:val="00C54B0B"/>
    <w:rsid w:val="00C746C1"/>
    <w:rsid w:val="00C9148C"/>
    <w:rsid w:val="00CA0848"/>
    <w:rsid w:val="00CD47B4"/>
    <w:rsid w:val="00CD4B42"/>
    <w:rsid w:val="00D71A3A"/>
    <w:rsid w:val="00D723EC"/>
    <w:rsid w:val="00D940E9"/>
    <w:rsid w:val="00DB3008"/>
    <w:rsid w:val="00E02F7E"/>
    <w:rsid w:val="00E47573"/>
    <w:rsid w:val="00ED1BEC"/>
    <w:rsid w:val="00ED4E7A"/>
    <w:rsid w:val="00EE0231"/>
    <w:rsid w:val="00EF636C"/>
    <w:rsid w:val="00F83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C820"/>
  <w15:chartTrackingRefBased/>
  <w15:docId w15:val="{D386EDC2-5831-4321-A5EF-5905310B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2F4278"/>
    <w:pPr>
      <w:tabs>
        <w:tab w:val="center" w:pos="4536"/>
        <w:tab w:val="right" w:pos="9072"/>
      </w:tabs>
    </w:pPr>
  </w:style>
  <w:style w:type="character" w:customStyle="1" w:styleId="NagwekZnak">
    <w:name w:val="Nagłówek Znak"/>
    <w:basedOn w:val="Domylnaczcionkaakapitu"/>
    <w:link w:val="Nagwek"/>
    <w:uiPriority w:val="99"/>
    <w:rsid w:val="002F4278"/>
    <w:rPr>
      <w:rFonts w:eastAsiaTheme="minorEastAsia"/>
      <w:sz w:val="24"/>
      <w:szCs w:val="24"/>
    </w:rPr>
  </w:style>
  <w:style w:type="paragraph" w:styleId="Stopka">
    <w:name w:val="footer"/>
    <w:basedOn w:val="Normalny"/>
    <w:link w:val="StopkaZnak"/>
    <w:uiPriority w:val="99"/>
    <w:unhideWhenUsed/>
    <w:rsid w:val="002F4278"/>
    <w:pPr>
      <w:tabs>
        <w:tab w:val="center" w:pos="4536"/>
        <w:tab w:val="right" w:pos="9072"/>
      </w:tabs>
    </w:pPr>
  </w:style>
  <w:style w:type="character" w:customStyle="1" w:styleId="StopkaZnak">
    <w:name w:val="Stopka Znak"/>
    <w:basedOn w:val="Domylnaczcionkaakapitu"/>
    <w:link w:val="Stopka"/>
    <w:uiPriority w:val="99"/>
    <w:rsid w:val="002F4278"/>
    <w:rPr>
      <w:rFonts w:eastAsiaTheme="minorEastAsia"/>
      <w:sz w:val="24"/>
      <w:szCs w:val="24"/>
    </w:rPr>
  </w:style>
  <w:style w:type="paragraph" w:styleId="Akapitzlist">
    <w:name w:val="List Paragraph"/>
    <w:basedOn w:val="Normalny"/>
    <w:uiPriority w:val="34"/>
    <w:qFormat/>
    <w:rsid w:val="00010063"/>
    <w:pPr>
      <w:spacing w:after="200" w:line="276"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856C46"/>
    <w:rPr>
      <w:sz w:val="20"/>
      <w:szCs w:val="20"/>
    </w:rPr>
  </w:style>
  <w:style w:type="character" w:customStyle="1" w:styleId="TekstprzypisukocowegoZnak">
    <w:name w:val="Tekst przypisu końcowego Znak"/>
    <w:basedOn w:val="Domylnaczcionkaakapitu"/>
    <w:link w:val="Tekstprzypisukocowego"/>
    <w:uiPriority w:val="99"/>
    <w:semiHidden/>
    <w:rsid w:val="00856C46"/>
    <w:rPr>
      <w:rFonts w:eastAsiaTheme="minorEastAsia"/>
    </w:rPr>
  </w:style>
  <w:style w:type="character" w:styleId="Odwoanieprzypisukocowego">
    <w:name w:val="endnote reference"/>
    <w:basedOn w:val="Domylnaczcionkaakapitu"/>
    <w:uiPriority w:val="99"/>
    <w:semiHidden/>
    <w:unhideWhenUsed/>
    <w:rsid w:val="00856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5118</Words>
  <Characters>30714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Monika Brzeska</dc:creator>
  <cp:keywords/>
  <dc:description/>
  <cp:lastModifiedBy>Monika Brzeska</cp:lastModifiedBy>
  <cp:revision>2</cp:revision>
  <dcterms:created xsi:type="dcterms:W3CDTF">2025-06-23T13:29:00Z</dcterms:created>
  <dcterms:modified xsi:type="dcterms:W3CDTF">2025-06-23T13:29:00Z</dcterms:modified>
</cp:coreProperties>
</file>