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9D4D0" w14:textId="0EBD12E7" w:rsidR="006A2021" w:rsidRDefault="006A2021" w:rsidP="006A2021">
      <w:pPr>
        <w:spacing w:after="120" w:line="360" w:lineRule="auto"/>
        <w:jc w:val="right"/>
      </w:pPr>
      <w:r>
        <w:rPr>
          <w:b/>
          <w:sz w:val="27"/>
          <w:szCs w:val="27"/>
        </w:rPr>
        <w:t>SESJA XVI 05 LISTOPADA 2025 r.</w:t>
      </w:r>
      <w:r>
        <w:rPr>
          <w:b/>
          <w:sz w:val="27"/>
          <w:szCs w:val="27"/>
        </w:rPr>
        <w:br/>
      </w:r>
      <w:r>
        <w:rPr>
          <w:b/>
          <w:bCs/>
          <w:sz w:val="27"/>
          <w:szCs w:val="27"/>
        </w:rPr>
        <w:t>________________________________________________________________</w:t>
      </w:r>
    </w:p>
    <w:p w14:paraId="1945FCAB" w14:textId="46C9422C" w:rsidR="006A2021" w:rsidRDefault="006A2021" w:rsidP="006A2021">
      <w:pPr>
        <w:spacing w:line="360" w:lineRule="auto"/>
        <w:jc w:val="center"/>
      </w:pPr>
      <w:r>
        <w:rPr>
          <w:b/>
          <w:bCs/>
          <w:sz w:val="27"/>
          <w:szCs w:val="27"/>
        </w:rPr>
        <w:t>PROTOKÓŁ NR XV</w:t>
      </w:r>
      <w:r w:rsidR="007534E9">
        <w:rPr>
          <w:b/>
          <w:bCs/>
          <w:sz w:val="27"/>
          <w:szCs w:val="27"/>
        </w:rPr>
        <w:t>I</w:t>
      </w:r>
      <w:r>
        <w:rPr>
          <w:b/>
          <w:bCs/>
          <w:sz w:val="27"/>
          <w:szCs w:val="27"/>
        </w:rPr>
        <w:t>/2025</w:t>
      </w:r>
    </w:p>
    <w:p w14:paraId="2CFADC14" w14:textId="085798EF" w:rsidR="006A2021" w:rsidRDefault="006A2021" w:rsidP="006A2021">
      <w:pPr>
        <w:spacing w:line="360" w:lineRule="auto"/>
        <w:jc w:val="center"/>
      </w:pPr>
      <w:r>
        <w:rPr>
          <w:b/>
          <w:bCs/>
          <w:sz w:val="27"/>
          <w:szCs w:val="27"/>
        </w:rPr>
        <w:t>Z OBRAD XV</w:t>
      </w:r>
      <w:r w:rsidR="007534E9">
        <w:rPr>
          <w:b/>
          <w:bCs/>
          <w:sz w:val="27"/>
          <w:szCs w:val="27"/>
        </w:rPr>
        <w:t xml:space="preserve">I </w:t>
      </w:r>
      <w:r>
        <w:rPr>
          <w:b/>
          <w:bCs/>
          <w:sz w:val="27"/>
          <w:szCs w:val="27"/>
        </w:rPr>
        <w:t xml:space="preserve"> </w:t>
      </w:r>
      <w:r w:rsidR="007534E9">
        <w:rPr>
          <w:b/>
          <w:bCs/>
          <w:sz w:val="27"/>
          <w:szCs w:val="27"/>
        </w:rPr>
        <w:t>NAD</w:t>
      </w:r>
      <w:r>
        <w:rPr>
          <w:b/>
          <w:bCs/>
          <w:sz w:val="27"/>
          <w:szCs w:val="27"/>
        </w:rPr>
        <w:t>ZWYCZAJNEJ SESJI RADY GMINY</w:t>
      </w:r>
    </w:p>
    <w:p w14:paraId="2ED9A855" w14:textId="0BBC5EEE" w:rsidR="006A2021" w:rsidRDefault="006A2021" w:rsidP="006A2021">
      <w:pPr>
        <w:spacing w:line="360" w:lineRule="auto"/>
        <w:jc w:val="center"/>
      </w:pPr>
      <w:r>
        <w:rPr>
          <w:b/>
          <w:bCs/>
          <w:sz w:val="27"/>
          <w:szCs w:val="27"/>
        </w:rPr>
        <w:t>SMĘTOWO GRANICZNE</w:t>
      </w:r>
      <w:r>
        <w:rPr>
          <w:b/>
          <w:bCs/>
          <w:sz w:val="27"/>
          <w:szCs w:val="27"/>
        </w:rPr>
        <w:br/>
        <w:t xml:space="preserve">ODBYTEJ W DNIU </w:t>
      </w:r>
      <w:r w:rsidR="007534E9">
        <w:rPr>
          <w:b/>
          <w:sz w:val="27"/>
          <w:szCs w:val="27"/>
        </w:rPr>
        <w:t xml:space="preserve">05 LISTOPADA </w:t>
      </w:r>
      <w:r>
        <w:rPr>
          <w:b/>
          <w:sz w:val="27"/>
          <w:szCs w:val="27"/>
        </w:rPr>
        <w:t xml:space="preserve">2025 </w:t>
      </w:r>
      <w:r>
        <w:rPr>
          <w:b/>
          <w:bCs/>
          <w:sz w:val="27"/>
          <w:szCs w:val="27"/>
        </w:rPr>
        <w:t>ROKU</w:t>
      </w:r>
    </w:p>
    <w:p w14:paraId="6F1BA024" w14:textId="77777777" w:rsidR="006A2021" w:rsidRDefault="006A2021" w:rsidP="006A2021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 REMIZO-ŚWIETLICY W SMĘTOWIE GRANICZNYM</w:t>
      </w:r>
    </w:p>
    <w:p w14:paraId="53D81B96" w14:textId="77777777" w:rsidR="007534E9" w:rsidRDefault="006A2021" w:rsidP="006A2021">
      <w:pPr>
        <w:spacing w:line="360" w:lineRule="auto"/>
      </w:pPr>
      <w:r>
        <w:t> </w:t>
      </w:r>
    </w:p>
    <w:p w14:paraId="11DB6810" w14:textId="41A436D3" w:rsidR="006A2021" w:rsidRDefault="006A2021" w:rsidP="006A2021">
      <w:pPr>
        <w:spacing w:line="360" w:lineRule="auto"/>
      </w:pPr>
      <w:r>
        <w:t> Obecni na sesji:</w:t>
      </w:r>
      <w:r>
        <w:br/>
      </w:r>
      <w:r>
        <w:rPr>
          <w:color w:val="000000"/>
        </w:rPr>
        <w:t>- radni Rady Gminy,</w:t>
      </w:r>
      <w:r>
        <w:br/>
      </w:r>
      <w:r>
        <w:rPr>
          <w:color w:val="000000"/>
        </w:rPr>
        <w:t>- Wójt Gminy,</w:t>
      </w:r>
      <w:r>
        <w:br/>
      </w:r>
      <w:r>
        <w:rPr>
          <w:color w:val="000000"/>
        </w:rPr>
        <w:t>- pracownicy Urzędu Gminy,</w:t>
      </w:r>
      <w:r>
        <w:br/>
      </w:r>
      <w:r>
        <w:rPr>
          <w:color w:val="000000"/>
        </w:rPr>
        <w:t>Lista obecności stanowi załącznik Nr 1, Nr 2 do niniejszego protokołu.</w:t>
      </w:r>
    </w:p>
    <w:p w14:paraId="3BCF5C5F" w14:textId="77777777" w:rsidR="007534E9" w:rsidRDefault="00A21D1B">
      <w:pPr>
        <w:pStyle w:val="NormalnyWeb"/>
        <w:spacing w:after="240" w:afterAutospacing="0"/>
        <w:rPr>
          <w:b/>
          <w:bCs/>
        </w:rPr>
      </w:pPr>
      <w:r w:rsidRPr="00DC0D06">
        <w:rPr>
          <w:b/>
          <w:bCs/>
        </w:rPr>
        <w:t>1. Otwarcie sesji Rady Gminy:</w:t>
      </w:r>
      <w:r w:rsidR="006A2021" w:rsidRPr="00DC0D06">
        <w:rPr>
          <w:b/>
          <w:bCs/>
        </w:rPr>
        <w:t xml:space="preserve"> </w:t>
      </w:r>
    </w:p>
    <w:p w14:paraId="66078780" w14:textId="77777777" w:rsidR="00DC0D06" w:rsidRDefault="00DC0D06" w:rsidP="00DC0D06">
      <w:pPr>
        <w:pStyle w:val="NormalnyWeb"/>
        <w:spacing w:after="240" w:line="360" w:lineRule="auto"/>
        <w:ind w:firstLine="708"/>
        <w:jc w:val="both"/>
      </w:pPr>
      <w:r>
        <w:t xml:space="preserve">Otwarcia obrad XVI nadzwyczajnej sesji Rady Gminy Smętowo Graniczne dokonała Przewodnicząca Rady Gminy Barbara Szczygieł. Poinformowała także, że obrady są nagrywane i transmitowane na żywo.  </w:t>
      </w:r>
    </w:p>
    <w:p w14:paraId="264492A9" w14:textId="77777777" w:rsidR="007534E9" w:rsidRDefault="00A21D1B">
      <w:pPr>
        <w:pStyle w:val="NormalnyWeb"/>
        <w:spacing w:after="240" w:afterAutospacing="0"/>
        <w:rPr>
          <w:b/>
          <w:bCs/>
        </w:rPr>
      </w:pPr>
      <w:r w:rsidRPr="00DC0D06">
        <w:rPr>
          <w:b/>
          <w:bCs/>
        </w:rPr>
        <w:t>a) stwierdzenie prawomocności obrad,</w:t>
      </w:r>
      <w:r w:rsidR="006A2021" w:rsidRPr="00DC0D06">
        <w:rPr>
          <w:b/>
          <w:bCs/>
        </w:rPr>
        <w:t xml:space="preserve"> </w:t>
      </w:r>
    </w:p>
    <w:p w14:paraId="12828570" w14:textId="7545D4D4" w:rsidR="00DC0D06" w:rsidRDefault="00DC0D06" w:rsidP="00DC0D06">
      <w:pPr>
        <w:pStyle w:val="NormalnyWeb"/>
        <w:spacing w:after="240" w:line="360" w:lineRule="auto"/>
        <w:ind w:firstLine="708"/>
        <w:jc w:val="both"/>
      </w:pPr>
      <w:r>
        <w:t xml:space="preserve">Przewodnicząca Rady Gminy Smętowo Graniczne poinformowała, że w obradach uczestniczy 12 radnych, co stanowi kworum do podejmowania prawomocnych uchwał. </w:t>
      </w:r>
    </w:p>
    <w:p w14:paraId="372CA50E" w14:textId="77777777" w:rsidR="007534E9" w:rsidRDefault="00A21D1B">
      <w:pPr>
        <w:pStyle w:val="NormalnyWeb"/>
        <w:spacing w:after="240" w:afterAutospacing="0"/>
        <w:rPr>
          <w:b/>
          <w:bCs/>
          <w:u w:val="single"/>
        </w:rPr>
      </w:pPr>
      <w:r w:rsidRPr="00DC0D06">
        <w:rPr>
          <w:b/>
          <w:bCs/>
        </w:rPr>
        <w:t>b) przyjęcie proponowanego porządku obrad,</w:t>
      </w:r>
      <w:r w:rsidR="006A2021" w:rsidRPr="00DC0D06">
        <w:rPr>
          <w:b/>
          <w:bCs/>
          <w:u w:val="single"/>
        </w:rPr>
        <w:t xml:space="preserve"> </w:t>
      </w:r>
    </w:p>
    <w:p w14:paraId="19331236" w14:textId="77777777" w:rsidR="00503DDC" w:rsidRDefault="00503DDC" w:rsidP="00503DDC">
      <w:pPr>
        <w:pStyle w:val="NormalnyWeb"/>
        <w:spacing w:after="240" w:line="360" w:lineRule="auto"/>
        <w:ind w:firstLine="708"/>
        <w:jc w:val="both"/>
      </w:pPr>
      <w:r>
        <w:t>Przewodnicząca Rady Gminy Smętowo Graniczne poinformowała, że radni otrzymali aktualny porządek obrad po czym poddała go pod głosowanie.</w:t>
      </w:r>
    </w:p>
    <w:p w14:paraId="086643EC" w14:textId="56487087" w:rsidR="007534E9" w:rsidRDefault="00A21D1B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 w:rsidR="006A2021">
        <w:t xml:space="preserve"> </w:t>
      </w:r>
      <w:r>
        <w:t xml:space="preserve">przyjęcia proponowanego porządku obrad. </w:t>
      </w:r>
    </w:p>
    <w:p w14:paraId="26B1AE61" w14:textId="77777777" w:rsidR="00503DDC" w:rsidRDefault="00A21D1B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  <w:r w:rsidR="006A2021">
        <w:rPr>
          <w:rStyle w:val="Pogrubienie"/>
          <w:u w:val="single"/>
        </w:rPr>
        <w:t xml:space="preserve"> </w:t>
      </w:r>
    </w:p>
    <w:p w14:paraId="6048A403" w14:textId="77777777" w:rsidR="00503DDC" w:rsidRDefault="00A21D1B">
      <w:pPr>
        <w:pStyle w:val="NormalnyWeb"/>
        <w:spacing w:after="240" w:afterAutospacing="0"/>
      </w:pPr>
      <w:r>
        <w:t>ZA: 12, PRZECIW: 0, WSTRZYMUJĘ SIĘ: 0, BRAK GŁOSU: 0, NIEOBECNI: 2</w:t>
      </w:r>
    </w:p>
    <w:p w14:paraId="019477AB" w14:textId="77777777" w:rsidR="00503DDC" w:rsidRDefault="00A21D1B">
      <w:pPr>
        <w:pStyle w:val="NormalnyWeb"/>
        <w:spacing w:after="240" w:afterAutospacing="0"/>
      </w:pPr>
      <w:r>
        <w:rPr>
          <w:u w:val="single"/>
        </w:rPr>
        <w:t>Wyniki imienne:</w:t>
      </w:r>
      <w:r w:rsidR="006A2021">
        <w:t xml:space="preserve"> </w:t>
      </w:r>
    </w:p>
    <w:p w14:paraId="490DE96E" w14:textId="77777777" w:rsidR="00503DDC" w:rsidRDefault="00A21D1B">
      <w:pPr>
        <w:pStyle w:val="NormalnyWeb"/>
        <w:spacing w:after="240" w:afterAutospacing="0"/>
      </w:pPr>
      <w:r>
        <w:lastRenderedPageBreak/>
        <w:t>ZA (12)</w:t>
      </w:r>
      <w:r w:rsidR="006A2021">
        <w:t xml:space="preserve"> </w:t>
      </w:r>
    </w:p>
    <w:p w14:paraId="4B93DF6E" w14:textId="77777777" w:rsidR="00503DDC" w:rsidRDefault="00A21D1B" w:rsidP="00DA719F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312ED92A" w14:textId="77777777" w:rsidR="00503DDC" w:rsidRDefault="00A21D1B">
      <w:pPr>
        <w:pStyle w:val="NormalnyWeb"/>
        <w:spacing w:after="240" w:afterAutospacing="0"/>
      </w:pPr>
      <w:r>
        <w:t>NIEOBECNI (2)</w:t>
      </w:r>
      <w:r w:rsidR="006A2021">
        <w:t xml:space="preserve"> </w:t>
      </w:r>
    </w:p>
    <w:p w14:paraId="64217283" w14:textId="77777777" w:rsidR="00503DDC" w:rsidRDefault="00A21D1B">
      <w:pPr>
        <w:pStyle w:val="NormalnyWeb"/>
        <w:spacing w:after="240" w:afterAutospacing="0"/>
      </w:pPr>
      <w:r>
        <w:t>BARTOSZ ELSZKOWSKI, PRZEMYSŁAW WEŁNOWSKI</w:t>
      </w:r>
      <w:r w:rsidR="006A2021">
        <w:t xml:space="preserve"> </w:t>
      </w:r>
    </w:p>
    <w:p w14:paraId="38C3C4C1" w14:textId="77777777" w:rsidR="00503DDC" w:rsidRDefault="00A21D1B">
      <w:pPr>
        <w:pStyle w:val="NormalnyWeb"/>
        <w:spacing w:after="240" w:afterAutospacing="0"/>
        <w:rPr>
          <w:b/>
          <w:bCs/>
        </w:rPr>
      </w:pPr>
      <w:r w:rsidRPr="00503DDC">
        <w:rPr>
          <w:b/>
          <w:bCs/>
        </w:rPr>
        <w:t>2. Podjęcie uchwały w sprawie zmian budżetu gminy na 2025 rok:</w:t>
      </w:r>
    </w:p>
    <w:p w14:paraId="29D70DC0" w14:textId="59996A50" w:rsidR="00503DDC" w:rsidRPr="00503DDC" w:rsidRDefault="0081419F" w:rsidP="0081419F">
      <w:pPr>
        <w:pStyle w:val="NormalnyWeb"/>
        <w:spacing w:after="240" w:afterAutospacing="0" w:line="360" w:lineRule="auto"/>
        <w:ind w:firstLine="708"/>
        <w:jc w:val="both"/>
        <w:rPr>
          <w:b/>
          <w:bCs/>
        </w:rPr>
      </w:pPr>
      <w:r>
        <w:t xml:space="preserve">Uzasadnienie do uchwały przedstawiła Skarbnik </w:t>
      </w:r>
      <w:r w:rsidR="0082125F">
        <w:t>G</w:t>
      </w:r>
      <w:r>
        <w:t xml:space="preserve">miny, która poinformowała, że niniejszą uchwałą dokonuje się zmian w części wydatkowej poprzez zwiększenia planów majątkowych z przeznaczeniem na wykonanie nakładki bitumicznej na ul. Ks. Pawła Szynwelskiego w Smętowie Granicznym oraz remont poboczy drogi przy ul. Słonecznej </w:t>
      </w:r>
      <w:r w:rsidR="00DA719F">
        <w:br/>
      </w:r>
      <w:r>
        <w:t xml:space="preserve">w miejscowości Smętowo Graniczne. Zmniejszono również plan wydatków majątkowych. Następnie </w:t>
      </w:r>
      <w:r w:rsidR="008F227B">
        <w:t>dokonano</w:t>
      </w:r>
      <w:r w:rsidR="0082125F">
        <w:t xml:space="preserve"> zwiększenia wydatków majątkowych z przeznaczeniem na wymianę ogrodzenia przy Zespole Szkolno-Przedszkolnym w Smętowie Granicznym. Kolejno zmianie uległy wydatki bieżące, które zostały zwiększone z przeznaczeniem na zakup energii niezbędnej do oświetlenia ulic. Zmniejszono plan wydatków majątkowych w związku z realizacj</w:t>
      </w:r>
      <w:r w:rsidR="00DA719F">
        <w:t>ą</w:t>
      </w:r>
      <w:r w:rsidR="0082125F">
        <w:t xml:space="preserve"> zadania inwestycyjnego. Kolejna zmiana dotyczy zwiększenia planu wydatków bieżących z przeznaczeniem na dotację podmiotową dla instytucji kultury. Dokonano także przeniesienia planu wydatków pomiędzy rozdziałami klasyfikacji budżetowej oraz aktualizacji załącznika wydatków na realizację zadań majątkowych i planu dotacji dla instytucji kultury.</w:t>
      </w:r>
      <w:r w:rsidR="00455CAF">
        <w:t xml:space="preserve"> Szczegółowe informacje dotyczące uchwały zostały zawarte w jej treści oraz uzasadnieniu.  </w:t>
      </w:r>
      <w:r w:rsidR="0082125F">
        <w:t xml:space="preserve"> </w:t>
      </w:r>
    </w:p>
    <w:p w14:paraId="74C21364" w14:textId="77777777" w:rsidR="00503DDC" w:rsidRDefault="00A21D1B">
      <w:pPr>
        <w:pStyle w:val="NormalnyWeb"/>
        <w:spacing w:after="240" w:afterAutospacing="0"/>
        <w:rPr>
          <w:b/>
          <w:bCs/>
        </w:rPr>
      </w:pPr>
      <w:r w:rsidRPr="00503DDC">
        <w:rPr>
          <w:b/>
          <w:bCs/>
        </w:rPr>
        <w:t>a) stanowisko Komisji Budżetu i Rozwoju Gospodarczego,</w:t>
      </w:r>
      <w:r w:rsidR="006A2021" w:rsidRPr="00503DDC">
        <w:rPr>
          <w:b/>
          <w:bCs/>
        </w:rPr>
        <w:t xml:space="preserve"> </w:t>
      </w:r>
    </w:p>
    <w:p w14:paraId="65C681FE" w14:textId="7376666E" w:rsidR="00DA719F" w:rsidRPr="00DA719F" w:rsidRDefault="00DA719F" w:rsidP="00DA719F">
      <w:pPr>
        <w:pStyle w:val="NormalnyWeb"/>
        <w:spacing w:after="240" w:afterAutospacing="0" w:line="360" w:lineRule="auto"/>
        <w:ind w:firstLine="708"/>
        <w:jc w:val="both"/>
      </w:pPr>
      <w:r>
        <w:t xml:space="preserve">Zastępca Przewodniczącego Komisji Budżetu i Rozwoju Gospodarczego poinformował, że komisja pozytywnie zaopiniowała projekt uchwały. </w:t>
      </w:r>
    </w:p>
    <w:p w14:paraId="3CB9EE8D" w14:textId="233E33ED" w:rsidR="00503DDC" w:rsidRPr="00503DDC" w:rsidRDefault="00A21D1B">
      <w:pPr>
        <w:pStyle w:val="NormalnyWeb"/>
        <w:spacing w:after="240" w:afterAutospacing="0"/>
        <w:rPr>
          <w:b/>
          <w:bCs/>
        </w:rPr>
      </w:pPr>
      <w:r w:rsidRPr="00503DDC">
        <w:rPr>
          <w:b/>
          <w:bCs/>
        </w:rPr>
        <w:t>b) dyskusja</w:t>
      </w:r>
      <w:r w:rsidR="00DA719F">
        <w:rPr>
          <w:b/>
          <w:bCs/>
        </w:rPr>
        <w:t>:</w:t>
      </w:r>
      <w:r w:rsidR="00DA719F" w:rsidRPr="00DA719F">
        <w:t xml:space="preserve"> brak</w:t>
      </w:r>
    </w:p>
    <w:p w14:paraId="0555B042" w14:textId="77777777" w:rsidR="00503DDC" w:rsidRDefault="00A21D1B">
      <w:pPr>
        <w:pStyle w:val="NormalnyWeb"/>
        <w:spacing w:after="240" w:afterAutospacing="0"/>
        <w:rPr>
          <w:b/>
          <w:bCs/>
        </w:rPr>
      </w:pPr>
      <w:r w:rsidRPr="00503DDC">
        <w:rPr>
          <w:b/>
          <w:bCs/>
        </w:rPr>
        <w:t>c) głosowanie.</w:t>
      </w:r>
    </w:p>
    <w:p w14:paraId="6B5DF2BD" w14:textId="77777777" w:rsidR="00DA719F" w:rsidRDefault="00DA719F" w:rsidP="00DA719F">
      <w:pPr>
        <w:pStyle w:val="NormalnyWeb"/>
        <w:spacing w:after="240" w:afterAutospacing="0" w:line="360" w:lineRule="auto"/>
        <w:ind w:firstLine="708"/>
        <w:jc w:val="both"/>
      </w:pPr>
      <w:r>
        <w:lastRenderedPageBreak/>
        <w:t xml:space="preserve">Wiceprzewodniczący Rady Gminy Smętowo Graniczne odczytał projekt uchwały Rady Gminy Smętowo Graniczne z dnia 05 listopada 2025 r. w sprawie zmian budżetu gminy na 2025 rok. </w:t>
      </w:r>
    </w:p>
    <w:p w14:paraId="0E986E77" w14:textId="08D27E2F" w:rsidR="00503DDC" w:rsidRDefault="006A2021">
      <w:pPr>
        <w:pStyle w:val="NormalnyWeb"/>
        <w:spacing w:after="240" w:afterAutospacing="0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zmian budżetu gminy na 2025 rok. </w:t>
      </w:r>
    </w:p>
    <w:p w14:paraId="4F663420" w14:textId="77777777" w:rsidR="00DA719F" w:rsidRDefault="00A21D1B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  <w:r w:rsidR="006A2021">
        <w:rPr>
          <w:rStyle w:val="Pogrubienie"/>
          <w:u w:val="single"/>
        </w:rPr>
        <w:t xml:space="preserve"> </w:t>
      </w:r>
    </w:p>
    <w:p w14:paraId="28F5B164" w14:textId="77777777" w:rsidR="00DA719F" w:rsidRDefault="00A21D1B">
      <w:pPr>
        <w:pStyle w:val="NormalnyWeb"/>
        <w:spacing w:after="240" w:afterAutospacing="0"/>
      </w:pPr>
      <w:r>
        <w:t>ZA: 10, PRZECIW: 0, WSTRZYMUJĘ SIĘ: 2, BRAK GŁOSU: 0, NIEOBECNI: 2</w:t>
      </w:r>
    </w:p>
    <w:p w14:paraId="31581C7E" w14:textId="77777777" w:rsidR="00DA719F" w:rsidRDefault="00A21D1B">
      <w:pPr>
        <w:pStyle w:val="NormalnyWeb"/>
        <w:spacing w:after="240" w:afterAutospacing="0"/>
      </w:pPr>
      <w:r>
        <w:rPr>
          <w:u w:val="single"/>
        </w:rPr>
        <w:t>Wyniki imienne:</w:t>
      </w:r>
      <w:r w:rsidR="006A2021">
        <w:t xml:space="preserve"> </w:t>
      </w:r>
    </w:p>
    <w:p w14:paraId="59390FDD" w14:textId="77777777" w:rsidR="00DA719F" w:rsidRDefault="00A21D1B">
      <w:pPr>
        <w:pStyle w:val="NormalnyWeb"/>
        <w:spacing w:after="240" w:afterAutospacing="0"/>
      </w:pPr>
      <w:r>
        <w:t>ZA (10)</w:t>
      </w:r>
      <w:r w:rsidR="006A2021">
        <w:t xml:space="preserve"> </w:t>
      </w:r>
    </w:p>
    <w:p w14:paraId="2CF2F69C" w14:textId="77777777" w:rsidR="00DA719F" w:rsidRDefault="00A21D1B" w:rsidP="00DA719F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IWONA ŚWIDERSKA, MICHAŁ WIŚNIEWSKI</w:t>
      </w:r>
    </w:p>
    <w:p w14:paraId="080DDBE4" w14:textId="77777777" w:rsidR="00DA719F" w:rsidRDefault="00A21D1B">
      <w:pPr>
        <w:pStyle w:val="NormalnyWeb"/>
        <w:spacing w:after="240" w:afterAutospacing="0"/>
      </w:pPr>
      <w:r>
        <w:t>WSTRZYMUJĘ SIĘ (2)</w:t>
      </w:r>
      <w:r w:rsidR="006A2021">
        <w:t xml:space="preserve"> </w:t>
      </w:r>
    </w:p>
    <w:p w14:paraId="64D681A8" w14:textId="77777777" w:rsidR="00DA719F" w:rsidRDefault="00A21D1B">
      <w:pPr>
        <w:pStyle w:val="NormalnyWeb"/>
        <w:spacing w:after="240" w:afterAutospacing="0"/>
      </w:pPr>
      <w:r>
        <w:t>DAMIAN SAMULEWSKI, BARBARA SZCZYGIEŁ</w:t>
      </w:r>
      <w:r w:rsidR="006A2021">
        <w:t xml:space="preserve"> </w:t>
      </w:r>
    </w:p>
    <w:p w14:paraId="6AE8B5DD" w14:textId="77777777" w:rsidR="00DA719F" w:rsidRDefault="00A21D1B">
      <w:pPr>
        <w:pStyle w:val="NormalnyWeb"/>
        <w:spacing w:after="240" w:afterAutospacing="0"/>
      </w:pPr>
      <w:r>
        <w:t>NIEOBECNI (2)</w:t>
      </w:r>
      <w:r w:rsidR="006A2021">
        <w:t xml:space="preserve"> </w:t>
      </w:r>
    </w:p>
    <w:p w14:paraId="1A9AA7F5" w14:textId="77777777" w:rsidR="00DA719F" w:rsidRDefault="00A21D1B">
      <w:pPr>
        <w:pStyle w:val="NormalnyWeb"/>
        <w:spacing w:after="240" w:afterAutospacing="0"/>
      </w:pPr>
      <w:r>
        <w:t>BARTOSZ ELSZKOWSKI, PRZEMYSŁAW WEŁNOWSKI</w:t>
      </w:r>
      <w:r w:rsidR="006A2021">
        <w:t xml:space="preserve"> </w:t>
      </w:r>
    </w:p>
    <w:p w14:paraId="7C900AAC" w14:textId="603FE9EE" w:rsidR="00DA719F" w:rsidRDefault="00DA719F">
      <w:pPr>
        <w:pStyle w:val="NormalnyWeb"/>
        <w:spacing w:after="240" w:afterAutospacing="0"/>
      </w:pPr>
      <w:r>
        <w:t xml:space="preserve">Uchwała stanowi załącznik Nr 3 do protokołu. </w:t>
      </w:r>
    </w:p>
    <w:p w14:paraId="475DE253" w14:textId="77777777" w:rsidR="00DA719F" w:rsidRDefault="00A21D1B" w:rsidP="0066011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DA719F">
        <w:rPr>
          <w:b/>
          <w:bCs/>
        </w:rPr>
        <w:t>3. Podjęcie uchwały w sprawie zmian Wieloletniej Prognozy Finansowej Gminy Smętowo Graniczne:</w:t>
      </w:r>
      <w:r w:rsidR="006A2021" w:rsidRPr="00DA719F">
        <w:rPr>
          <w:b/>
          <w:bCs/>
        </w:rPr>
        <w:t xml:space="preserve"> </w:t>
      </w:r>
    </w:p>
    <w:p w14:paraId="440A1800" w14:textId="61F06AE9" w:rsidR="00DA719F" w:rsidRPr="00DA719F" w:rsidRDefault="00DA719F" w:rsidP="00455CAF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przedstawiła Skarbnik Gminy, która poinformowała, że zgodnie ze zmianami, jakie zostały zaprezentowane w uchwale budżetowej dokonano aktualizacji dochodów i wydatków budżetu gminy. </w:t>
      </w:r>
      <w:r w:rsidR="00455CAF">
        <w:t xml:space="preserve">Wynik budżetu nie uległ zmianie. Nie dokonano także żadnych zmian w zakresie przychodów i rozchodów budżetu gminy. W załączniku dotyczącym przedsięwzięć wprowadzono nowe zadanie inwestycyjne z terminem realizacji 2025-2026. Szczegółowe informacje zostały zawarte w treści uchwały oraz w jej uzasadnieniu. </w:t>
      </w:r>
    </w:p>
    <w:p w14:paraId="2CFF1F78" w14:textId="77777777" w:rsidR="00DA719F" w:rsidRDefault="00A21D1B">
      <w:pPr>
        <w:pStyle w:val="NormalnyWeb"/>
        <w:spacing w:after="240" w:afterAutospacing="0"/>
        <w:rPr>
          <w:b/>
          <w:bCs/>
        </w:rPr>
      </w:pPr>
      <w:r w:rsidRPr="00455CAF">
        <w:rPr>
          <w:b/>
          <w:bCs/>
        </w:rPr>
        <w:t>a) stanowisko Komisji Budżetu i Rozwoju Gospodarczego,</w:t>
      </w:r>
      <w:r w:rsidR="006A2021" w:rsidRPr="00455CAF">
        <w:rPr>
          <w:b/>
          <w:bCs/>
        </w:rPr>
        <w:t xml:space="preserve"> </w:t>
      </w:r>
    </w:p>
    <w:p w14:paraId="1C939AC4" w14:textId="77777777" w:rsidR="00455CAF" w:rsidRDefault="00455CAF" w:rsidP="00455CAF">
      <w:pPr>
        <w:pStyle w:val="NormalnyWeb"/>
        <w:spacing w:after="240" w:afterAutospacing="0" w:line="360" w:lineRule="auto"/>
        <w:ind w:firstLine="708"/>
        <w:jc w:val="both"/>
      </w:pPr>
      <w:r>
        <w:lastRenderedPageBreak/>
        <w:t xml:space="preserve">Zastępca Przewodniczącego Komisji Budżetu i Rozwoju Gospodarczego poinformował, że komisja pozytywnie zaopiniowała projekt uchwały. </w:t>
      </w:r>
    </w:p>
    <w:p w14:paraId="57243760" w14:textId="79E9FA78" w:rsidR="00DA719F" w:rsidRDefault="00A21D1B" w:rsidP="00455CAF">
      <w:pPr>
        <w:pStyle w:val="NormalnyWeb"/>
        <w:spacing w:after="240" w:afterAutospacing="0" w:line="360" w:lineRule="auto"/>
        <w:jc w:val="both"/>
      </w:pPr>
      <w:r w:rsidRPr="00455CAF">
        <w:rPr>
          <w:b/>
          <w:bCs/>
        </w:rPr>
        <w:t>b) dyskusja</w:t>
      </w:r>
      <w:r w:rsidR="00455CAF" w:rsidRPr="00455CAF">
        <w:rPr>
          <w:b/>
          <w:bCs/>
        </w:rPr>
        <w:t>:</w:t>
      </w:r>
      <w:r w:rsidR="00455CAF">
        <w:t xml:space="preserve"> brak </w:t>
      </w:r>
      <w:r w:rsidR="006A2021">
        <w:t xml:space="preserve"> </w:t>
      </w:r>
    </w:p>
    <w:p w14:paraId="3288DBED" w14:textId="77777777" w:rsidR="00DA719F" w:rsidRDefault="00A21D1B">
      <w:pPr>
        <w:pStyle w:val="NormalnyWeb"/>
        <w:spacing w:after="240" w:afterAutospacing="0"/>
        <w:rPr>
          <w:b/>
          <w:bCs/>
        </w:rPr>
      </w:pPr>
      <w:r w:rsidRPr="008B2496">
        <w:rPr>
          <w:b/>
          <w:bCs/>
        </w:rPr>
        <w:t>c) głosowanie.</w:t>
      </w:r>
    </w:p>
    <w:p w14:paraId="1A0BCFA2" w14:textId="1970A0AD" w:rsidR="008B2496" w:rsidRPr="008B2496" w:rsidRDefault="008B2496" w:rsidP="008B2496">
      <w:pPr>
        <w:pStyle w:val="NormalnyWeb"/>
        <w:spacing w:after="240" w:afterAutospacing="0" w:line="360" w:lineRule="auto"/>
        <w:ind w:firstLine="708"/>
        <w:jc w:val="both"/>
      </w:pPr>
      <w:r>
        <w:t xml:space="preserve">Wiceprzewodniczący Rady Gminy Smętowo Graniczne odczytał projekt uchwały Rady </w:t>
      </w:r>
      <w:r w:rsidR="00660112">
        <w:t xml:space="preserve">Gminy Smętowo Graniczne z dnia </w:t>
      </w:r>
      <w:r>
        <w:t>5 listopada 2025 r. w sprawie zmian Wieloletniej Prognozy Finansowej Gminy Smętowo Graniczne.</w:t>
      </w:r>
    </w:p>
    <w:p w14:paraId="6969B154" w14:textId="16C4DC9A" w:rsidR="008B2496" w:rsidRDefault="006A2021" w:rsidP="008B2496">
      <w:pPr>
        <w:pStyle w:val="NormalnyWeb"/>
        <w:spacing w:after="240" w:afterAutospacing="0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zmian Wieloletniej Prognozy Finansowej Gminy Smętowo Graniczne. </w:t>
      </w:r>
    </w:p>
    <w:p w14:paraId="24B0E4BB" w14:textId="77777777" w:rsidR="008B2496" w:rsidRDefault="00A21D1B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0C0153DE" w14:textId="77777777" w:rsidR="008B2496" w:rsidRDefault="00A21D1B">
      <w:pPr>
        <w:pStyle w:val="NormalnyWeb"/>
        <w:spacing w:after="240" w:afterAutospacing="0"/>
      </w:pPr>
      <w:r>
        <w:t>ZA: 12, PRZECIW: 0, WSTRZYMUJĘ SIĘ: 0, BRAK GŁOSU: 0, NIEOBECNI: 2</w:t>
      </w:r>
    </w:p>
    <w:p w14:paraId="1FF7768B" w14:textId="77777777" w:rsidR="008B2496" w:rsidRDefault="00A21D1B">
      <w:pPr>
        <w:pStyle w:val="NormalnyWeb"/>
        <w:spacing w:after="240" w:afterAutospacing="0"/>
      </w:pPr>
      <w:r>
        <w:rPr>
          <w:u w:val="single"/>
        </w:rPr>
        <w:t>Wyniki imienne:</w:t>
      </w:r>
      <w:r w:rsidR="006A2021">
        <w:t xml:space="preserve"> </w:t>
      </w:r>
    </w:p>
    <w:p w14:paraId="487FF459" w14:textId="77777777" w:rsidR="008B2496" w:rsidRDefault="00A21D1B">
      <w:pPr>
        <w:pStyle w:val="NormalnyWeb"/>
        <w:spacing w:after="240" w:afterAutospacing="0"/>
      </w:pPr>
      <w:r>
        <w:t>ZA (12)</w:t>
      </w:r>
      <w:r w:rsidR="006A2021">
        <w:t xml:space="preserve"> </w:t>
      </w:r>
    </w:p>
    <w:p w14:paraId="48BE51B9" w14:textId="77777777" w:rsidR="008B2496" w:rsidRDefault="00A21D1B" w:rsidP="008B2496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0BA22C00" w14:textId="77777777" w:rsidR="008B2496" w:rsidRDefault="00A21D1B">
      <w:pPr>
        <w:pStyle w:val="NormalnyWeb"/>
        <w:spacing w:after="240" w:afterAutospacing="0"/>
      </w:pPr>
      <w:r>
        <w:t>NIEOBECNI (2)</w:t>
      </w:r>
      <w:r w:rsidR="006A2021">
        <w:t xml:space="preserve"> </w:t>
      </w:r>
    </w:p>
    <w:p w14:paraId="03D12E0E" w14:textId="77777777" w:rsidR="008B2496" w:rsidRDefault="00A21D1B">
      <w:pPr>
        <w:pStyle w:val="NormalnyWeb"/>
        <w:spacing w:after="240" w:afterAutospacing="0"/>
      </w:pPr>
      <w:r>
        <w:t>BARTOSZ ELSZKOWSKI, PRZEMYSŁAW WEŁNOWSKI</w:t>
      </w:r>
      <w:r w:rsidR="006A2021">
        <w:t xml:space="preserve"> </w:t>
      </w:r>
    </w:p>
    <w:p w14:paraId="60A1CFA2" w14:textId="1E8FD2A2" w:rsidR="008B2496" w:rsidRDefault="008B2496">
      <w:pPr>
        <w:pStyle w:val="NormalnyWeb"/>
        <w:spacing w:after="240" w:afterAutospacing="0"/>
      </w:pPr>
      <w:r>
        <w:t xml:space="preserve">Uchwała stanowi załącznik Nr 4 do protokołu. </w:t>
      </w:r>
    </w:p>
    <w:p w14:paraId="4F8EA835" w14:textId="77777777" w:rsidR="008B2496" w:rsidRDefault="00A21D1B" w:rsidP="0066011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8B2496">
        <w:rPr>
          <w:b/>
          <w:bCs/>
        </w:rPr>
        <w:t>4. Podjęcie uchwały w sprawie wyrażenia zgody na zawarcie porozumienia dotyczącego wspólnej realizacji inwestycji w pasie drogowym drogi powiatowej na terenie Gminy Smętowo Graniczne:</w:t>
      </w:r>
      <w:r w:rsidR="006A2021" w:rsidRPr="008B2496">
        <w:rPr>
          <w:b/>
          <w:bCs/>
        </w:rPr>
        <w:t xml:space="preserve"> </w:t>
      </w:r>
    </w:p>
    <w:p w14:paraId="0C53B2B5" w14:textId="7942D22F" w:rsidR="008B2496" w:rsidRPr="008B2496" w:rsidRDefault="002F1897" w:rsidP="002F1897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przedstawiła Pani Monika Garsztka informując, że uchwała dotyczy wyrażenia zgody na zawarcie porozumienia między gminą Smętowo Graniczne </w:t>
      </w:r>
      <w:r w:rsidR="00660112">
        <w:t xml:space="preserve">                      </w:t>
      </w:r>
      <w:r>
        <w:t>a powiatem starogardzkim w zakresie wspólnej realizacji inwestycji polegającej na rozbudowie i przebudowie drogi powiatowej na odcinku Frąca – Lalkowy.  Zakres planowanej inwestycji obejmuje budowę drogi dla pies</w:t>
      </w:r>
      <w:r w:rsidR="00660112">
        <w:t>zych i rowerów oraz zjazdów, a także</w:t>
      </w:r>
      <w:r>
        <w:t xml:space="preserve"> wykonanie nowej </w:t>
      </w:r>
      <w:r>
        <w:lastRenderedPageBreak/>
        <w:t xml:space="preserve">nawierzchni asfaltowej. Zgodnie z założeniami porozumienia, Gmina Smętowo Graniczne zobowiązuje się do sfinansowania kosztów opracowania </w:t>
      </w:r>
      <w:r w:rsidR="008203C5">
        <w:t>dokumentacji projektowej oraz pokrycia kosztów budowy drogi dla pieszych i rowerów, zjazdów w wysokości 75%. Natomiast Powiat Starogardzki pokryje koszty budowy drogi dla pieszych i rowerów, zjazdów w wysokości 25%, a także 100% kosztów wykonania nowej nawierzchni asfaltowej</w:t>
      </w:r>
      <w:r w:rsidR="00283532">
        <w:t xml:space="preserve">. Inwestycja zostanie zaplanowana do realizacji w latach 2026-2027. Szczegóły dotyczące niniejszej uchwały zostały zawarte w jej treści oraz uzasadnieniu. </w:t>
      </w:r>
    </w:p>
    <w:p w14:paraId="3AA48FA5" w14:textId="77777777" w:rsidR="00283532" w:rsidRDefault="00A21D1B">
      <w:pPr>
        <w:pStyle w:val="NormalnyWeb"/>
        <w:spacing w:after="240" w:afterAutospacing="0"/>
        <w:rPr>
          <w:b/>
          <w:bCs/>
        </w:rPr>
      </w:pPr>
      <w:r w:rsidRPr="00283532">
        <w:rPr>
          <w:b/>
          <w:bCs/>
        </w:rPr>
        <w:t>a) stanowisko Komisji Budżetu i Rozwoju Gospodarczego,</w:t>
      </w:r>
      <w:r w:rsidR="006A2021" w:rsidRPr="00283532">
        <w:rPr>
          <w:b/>
          <w:bCs/>
        </w:rPr>
        <w:t xml:space="preserve"> </w:t>
      </w:r>
    </w:p>
    <w:p w14:paraId="13413A62" w14:textId="77777777" w:rsidR="00283532" w:rsidRDefault="00283532" w:rsidP="00283532">
      <w:pPr>
        <w:pStyle w:val="NormalnyWeb"/>
        <w:spacing w:after="240" w:afterAutospacing="0" w:line="360" w:lineRule="auto"/>
        <w:ind w:firstLine="708"/>
        <w:jc w:val="both"/>
      </w:pPr>
      <w:r>
        <w:t xml:space="preserve">Zastępca Przewodniczącego Komisji Budżetu i Rozwoju Gospodarczego poinformował, że komisja pozytywnie zaopiniowała projekt uchwały. </w:t>
      </w:r>
    </w:p>
    <w:p w14:paraId="47B8FF88" w14:textId="58793BD3" w:rsidR="008B2496" w:rsidRDefault="00A21D1B">
      <w:pPr>
        <w:pStyle w:val="NormalnyWeb"/>
        <w:spacing w:after="240" w:afterAutospacing="0"/>
      </w:pPr>
      <w:r w:rsidRPr="00283532">
        <w:rPr>
          <w:b/>
          <w:bCs/>
        </w:rPr>
        <w:t>b) dyskusja</w:t>
      </w:r>
      <w:r w:rsidR="00283532" w:rsidRPr="00283532">
        <w:rPr>
          <w:b/>
          <w:bCs/>
        </w:rPr>
        <w:t>:</w:t>
      </w:r>
      <w:r w:rsidR="00283532">
        <w:t xml:space="preserve"> brak </w:t>
      </w:r>
    </w:p>
    <w:p w14:paraId="1242AE06" w14:textId="77777777" w:rsidR="00283532" w:rsidRDefault="00A21D1B">
      <w:pPr>
        <w:pStyle w:val="NormalnyWeb"/>
        <w:spacing w:after="240" w:afterAutospacing="0"/>
        <w:rPr>
          <w:b/>
          <w:bCs/>
        </w:rPr>
      </w:pPr>
      <w:r w:rsidRPr="00283532">
        <w:rPr>
          <w:b/>
          <w:bCs/>
        </w:rPr>
        <w:t>c) głosowanie.</w:t>
      </w:r>
    </w:p>
    <w:p w14:paraId="6FB4411B" w14:textId="77777777" w:rsidR="00283532" w:rsidRDefault="00283532" w:rsidP="00283532">
      <w:pPr>
        <w:pStyle w:val="NormalnyWeb"/>
        <w:spacing w:after="240" w:afterAutospacing="0" w:line="360" w:lineRule="auto"/>
        <w:ind w:firstLine="708"/>
        <w:jc w:val="both"/>
      </w:pPr>
      <w:r>
        <w:t>Wiceprzewodniczący Rady Gminy Smętowo Graniczne odczytał projekt uchwały Rady Gminy Smętowo Graniczne z dnia 05 listopada 2025 r. w sprawie wyrażenia zgody na zawarcie porozumienia dotyczącego wspólnej realizacji inwestycji w pasie drogowym drogi powiatowej na terenie Gminy Smętowo Graniczne.</w:t>
      </w:r>
    </w:p>
    <w:p w14:paraId="3FBCF79C" w14:textId="4F740432" w:rsidR="00283532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wyrażenia zgody na zawarcie porozumienia dotyczącego wspólnej realizacji inwestycji w pasie drogowym drogi powiatowej na terenie Gminy Smętowo Graniczne. </w:t>
      </w:r>
    </w:p>
    <w:p w14:paraId="06DD7CDC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rPr>
          <w:rStyle w:val="Pogrubienie"/>
          <w:u w:val="single"/>
        </w:rPr>
        <w:t>Wyniki głosowania</w:t>
      </w:r>
      <w:r w:rsidR="006A2021">
        <w:t xml:space="preserve"> </w:t>
      </w:r>
    </w:p>
    <w:p w14:paraId="2EB87388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2</w:t>
      </w:r>
    </w:p>
    <w:p w14:paraId="08D5B3EA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A2021">
        <w:t xml:space="preserve"> </w:t>
      </w:r>
    </w:p>
    <w:p w14:paraId="545427C9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t>ZA (12)</w:t>
      </w:r>
      <w:r w:rsidR="006A2021">
        <w:t xml:space="preserve"> </w:t>
      </w:r>
    </w:p>
    <w:p w14:paraId="4E8811C7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1C12384D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lastRenderedPageBreak/>
        <w:t>NIEOBECNI (2)</w:t>
      </w:r>
      <w:r w:rsidR="006A2021">
        <w:t xml:space="preserve">  </w:t>
      </w:r>
    </w:p>
    <w:p w14:paraId="53F053CF" w14:textId="77777777" w:rsidR="004A49D5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  <w:r w:rsidR="006A2021">
        <w:t xml:space="preserve"> </w:t>
      </w:r>
    </w:p>
    <w:p w14:paraId="3E419F9F" w14:textId="0C0BD465" w:rsidR="004A49D5" w:rsidRDefault="004A49D5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5 do protokołu. </w:t>
      </w:r>
    </w:p>
    <w:p w14:paraId="7317B169" w14:textId="77777777" w:rsidR="004A49D5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4A49D5">
        <w:rPr>
          <w:b/>
          <w:bCs/>
        </w:rPr>
        <w:t>5. Podjęcie uchwały w sprawie utworzenia Placówki Wsparcia Dziennego w formie opiekuńczej dla dzieci i młodzieży w miejscowości Kopytkowo:</w:t>
      </w:r>
      <w:r w:rsidR="006A2021" w:rsidRPr="004A49D5">
        <w:rPr>
          <w:b/>
          <w:bCs/>
        </w:rPr>
        <w:t xml:space="preserve"> </w:t>
      </w:r>
    </w:p>
    <w:p w14:paraId="3AE3C333" w14:textId="579CC8E4" w:rsidR="004A49D5" w:rsidRPr="004A49D5" w:rsidRDefault="008D5DA7" w:rsidP="008D5DA7">
      <w:pPr>
        <w:pStyle w:val="NormalnyWeb"/>
        <w:spacing w:after="240" w:afterAutospacing="0" w:line="360" w:lineRule="auto"/>
        <w:ind w:firstLine="708"/>
        <w:jc w:val="both"/>
      </w:pPr>
      <w:r>
        <w:t>Uzasadnienie do uchwały przedstawiła Kierownik GOPS informując, że</w:t>
      </w:r>
      <w:r w:rsidR="007C66FD">
        <w:t xml:space="preserve"> zgodnie z ustawą o wspieraniu rodziny i systemie pieczy zastępczej do zadań własnych gminy należy tworzenie oraz rozwój systemu opieki nad dzieckiem, w tym prowadzenie placówek wsparcia dziennego oraz zapewnienie w nich miejsc dla dzieci oraz praca z rodziną przeżywając a trudności w wypełnianiu funkcji opiekuńczo-wychowawczych. </w:t>
      </w:r>
      <w:r w:rsidR="00E220A4">
        <w:t xml:space="preserve">Placówka będzie prowadzona w formie opiekuńczej, a do jej zadań należy zapewnienie dzieciom bezpłatnej opieki i wychowania po zakończonych obowiązkowych zajęciach edukacyjnych w szkole, a tym samym wsparcie rodziny. </w:t>
      </w:r>
      <w:r w:rsidR="005768AC">
        <w:t xml:space="preserve">Placówka pełnić również ma funkcję integracyjną. </w:t>
      </w:r>
      <w:r w:rsidR="004C1EE7">
        <w:t xml:space="preserve">Szczegóły dotyczące niniejszej uchwały zostały </w:t>
      </w:r>
      <w:r w:rsidR="00022799">
        <w:t xml:space="preserve">zawarte w jej treści i uzasadnieniu. </w:t>
      </w:r>
      <w:r>
        <w:t xml:space="preserve"> </w:t>
      </w:r>
    </w:p>
    <w:p w14:paraId="21607C9A" w14:textId="77777777" w:rsidR="004A49D5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4C1EE7">
        <w:rPr>
          <w:b/>
          <w:bCs/>
        </w:rPr>
        <w:t>a) stanowisko Komisji Zdrowia, Spraw Socjalnych i Opieki Społecznej,</w:t>
      </w:r>
      <w:r w:rsidR="006A2021" w:rsidRPr="004C1EE7">
        <w:rPr>
          <w:b/>
          <w:bCs/>
        </w:rPr>
        <w:t xml:space="preserve"> </w:t>
      </w:r>
    </w:p>
    <w:p w14:paraId="3A4E6E5E" w14:textId="4952802A" w:rsidR="00022799" w:rsidRPr="00022799" w:rsidRDefault="00022799" w:rsidP="00022799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Komisji Zdrowia, Spraw Socjalnych i Opieki Społecznej poinformowała, że komisja pozytywnie zaopiniowała projekt uchwały. </w:t>
      </w:r>
    </w:p>
    <w:p w14:paraId="3B4FA3C5" w14:textId="24DA3A8A" w:rsidR="004A49D5" w:rsidRDefault="00A21D1B" w:rsidP="00283532">
      <w:pPr>
        <w:pStyle w:val="NormalnyWeb"/>
        <w:spacing w:after="240" w:afterAutospacing="0" w:line="360" w:lineRule="auto"/>
        <w:jc w:val="both"/>
      </w:pPr>
      <w:r w:rsidRPr="00022799">
        <w:rPr>
          <w:b/>
          <w:bCs/>
        </w:rPr>
        <w:t>b) dyskusja</w:t>
      </w:r>
      <w:r w:rsidR="00022799" w:rsidRPr="00022799">
        <w:rPr>
          <w:b/>
          <w:bCs/>
        </w:rPr>
        <w:t>:</w:t>
      </w:r>
      <w:r w:rsidR="00022799">
        <w:t xml:space="preserve"> brak </w:t>
      </w:r>
      <w:r w:rsidR="006A2021">
        <w:t xml:space="preserve"> </w:t>
      </w:r>
    </w:p>
    <w:p w14:paraId="3DEDACAC" w14:textId="77777777" w:rsidR="00022799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022799">
        <w:rPr>
          <w:b/>
          <w:bCs/>
        </w:rPr>
        <w:t>c) głosowanie.</w:t>
      </w:r>
    </w:p>
    <w:p w14:paraId="18C66125" w14:textId="77777777" w:rsidR="00022799" w:rsidRDefault="00022799" w:rsidP="00022799">
      <w:pPr>
        <w:pStyle w:val="NormalnyWeb"/>
        <w:spacing w:after="240" w:afterAutospacing="0" w:line="360" w:lineRule="auto"/>
        <w:ind w:firstLine="708"/>
        <w:jc w:val="both"/>
      </w:pPr>
      <w:bookmarkStart w:id="0" w:name="_Hlk214371177"/>
      <w:r>
        <w:t xml:space="preserve">Wiceprzewodniczący Rady Gminy Smętowo Graniczne odczytał projekt uchwały Rady Gminy Smętowo Graniczne z dnia 05 listopada 2025 r. w sprawie </w:t>
      </w:r>
      <w:bookmarkEnd w:id="0"/>
      <w:r>
        <w:t xml:space="preserve">utworzenia Placówki Wsparcia Dziennego w formie opiekuńczej dla dzieci i młodzieży w miejscowości Kopytkowo. </w:t>
      </w:r>
    </w:p>
    <w:p w14:paraId="1C601185" w14:textId="2C8CE738" w:rsidR="00022799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bookmarkStart w:id="1" w:name="_Hlk214369501"/>
      <w:r w:rsidR="00A21D1B">
        <w:t xml:space="preserve">utworzenia Placówki Wsparcia Dziennego w formie opiekuńczej dla dzieci i młodzieży w miejscowości Kopytkowo. </w:t>
      </w:r>
    </w:p>
    <w:bookmarkEnd w:id="1"/>
    <w:p w14:paraId="75049A60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rPr>
          <w:rStyle w:val="Pogrubienie"/>
          <w:u w:val="single"/>
        </w:rPr>
        <w:t>Wyniki głosowania</w:t>
      </w:r>
      <w:r w:rsidR="006A2021">
        <w:t xml:space="preserve"> </w:t>
      </w:r>
    </w:p>
    <w:p w14:paraId="2EFE494B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2</w:t>
      </w:r>
      <w:r w:rsidR="006A2021">
        <w:t xml:space="preserve"> </w:t>
      </w:r>
    </w:p>
    <w:p w14:paraId="1BEF8A63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lastRenderedPageBreak/>
        <w:t>Wyniki imienne:</w:t>
      </w:r>
      <w:r w:rsidR="006A2021">
        <w:t xml:space="preserve">  </w:t>
      </w:r>
    </w:p>
    <w:p w14:paraId="4961149A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t>ZA (12)</w:t>
      </w:r>
      <w:r w:rsidR="006A2021">
        <w:t xml:space="preserve">  </w:t>
      </w:r>
    </w:p>
    <w:p w14:paraId="7FF2CE3E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297622A6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t>NIEOBECNI (2)</w:t>
      </w:r>
      <w:r w:rsidR="006A2021">
        <w:t xml:space="preserve">  </w:t>
      </w:r>
    </w:p>
    <w:p w14:paraId="417BAB1B" w14:textId="77777777" w:rsidR="00221DC3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</w:p>
    <w:p w14:paraId="31BC9DF4" w14:textId="09D1F47B" w:rsidR="00221DC3" w:rsidRDefault="00755D47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6 do protokołu. </w:t>
      </w:r>
      <w:r w:rsidR="006A2021">
        <w:t xml:space="preserve"> </w:t>
      </w:r>
    </w:p>
    <w:p w14:paraId="2A2F6434" w14:textId="7723EF83" w:rsidR="00DF540B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DF540B">
        <w:rPr>
          <w:b/>
          <w:bCs/>
        </w:rPr>
        <w:t>6. Podjęcie uchwały w sprawie utworzenia Dziennego Domu Pobytu w miejscowości Kamionka:</w:t>
      </w:r>
      <w:r w:rsidR="006A2021" w:rsidRPr="00DF540B">
        <w:rPr>
          <w:b/>
          <w:bCs/>
        </w:rPr>
        <w:t xml:space="preserve"> </w:t>
      </w:r>
    </w:p>
    <w:p w14:paraId="2E650639" w14:textId="35000F8C" w:rsidR="00DF540B" w:rsidRPr="00DF540B" w:rsidRDefault="00DF540B" w:rsidP="00DF540B">
      <w:pPr>
        <w:pStyle w:val="NormalnyWeb"/>
        <w:spacing w:after="240" w:afterAutospacing="0" w:line="360" w:lineRule="auto"/>
        <w:ind w:firstLine="708"/>
        <w:jc w:val="both"/>
      </w:pPr>
      <w:r>
        <w:t>Uzasadnienie do uchwały przedstawiła Kierownik GOPS, która poinformowała, że niniejsza uchwała ma na celu regulacje dotyczące zapewnienia wsparcia seniorom, osobom nieaktywnym zawodowo w wieku 60 plus</w:t>
      </w:r>
      <w:r w:rsidR="002A573E">
        <w:t>,</w:t>
      </w:r>
      <w:r>
        <w:t xml:space="preserve"> </w:t>
      </w:r>
      <w:r w:rsidR="00654A19">
        <w:t xml:space="preserve">będących mieszkańcami gminy poprzez umożliwienie korzystania z oferty na rzecz społecznej aktywizacji, w tym oferty prozdrowotnej obejmującej także usługi w zakresie aktywności ruchowej, edukacyjnej, kulturalnej, rekreacyjnej i opiekuńczej. </w:t>
      </w:r>
      <w:r w:rsidR="00782183">
        <w:t xml:space="preserve">Wprowadzenie dziennego domu pobytu będzie realizacją projektu Centrum Wsparcia rodziny i Seniora w Gminie Smętowo Graniczne współfinansowanego w ramach programu Fundusze Europejskie dla Pomorza 2021-2027. Główne cele placówki dotyczyć mają przeciwdziałania izolacji i marginizacji osób starszych, rozwijania ich sprawności psychoruchowej oraz właściwe wykorzystanie potencjałów wiedzy i umiejętności seniorów, wspieranie i zapewnienie możliwości aktywnego starzenia się w zdrowiu oraz prowadzenia w dalszym ciągu samodzielnego i satysfakcjonującego życia nawet przy pewnych ograniczeniach funkcjonalnych. Wszystkie szczegóły dotyczące niniejszej uchwały zostały zawarte w jej treści oraz uzasadnieniu. </w:t>
      </w:r>
    </w:p>
    <w:p w14:paraId="753C3E3B" w14:textId="77777777" w:rsidR="00DF540B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66D74">
        <w:rPr>
          <w:b/>
          <w:bCs/>
        </w:rPr>
        <w:t>a) stanowisko Komisji Zdrowia, Spraw Socjalnych i Opieki Społecznej,</w:t>
      </w:r>
      <w:r w:rsidR="006A2021" w:rsidRPr="00F66D74">
        <w:rPr>
          <w:b/>
          <w:bCs/>
        </w:rPr>
        <w:t xml:space="preserve"> </w:t>
      </w:r>
    </w:p>
    <w:p w14:paraId="154B3082" w14:textId="77777777" w:rsidR="00F66D74" w:rsidRPr="00022799" w:rsidRDefault="00F66D74" w:rsidP="00F66D74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Komisji Zdrowia, Spraw Socjalnych i Opieki Społecznej poinformowała, że komisja pozytywnie zaopiniowała projekt uchwały. </w:t>
      </w:r>
    </w:p>
    <w:p w14:paraId="770B73A7" w14:textId="63063083" w:rsidR="00DF540B" w:rsidRDefault="00A21D1B" w:rsidP="00283532">
      <w:pPr>
        <w:pStyle w:val="NormalnyWeb"/>
        <w:spacing w:after="240" w:afterAutospacing="0" w:line="360" w:lineRule="auto"/>
        <w:jc w:val="both"/>
      </w:pPr>
      <w:r w:rsidRPr="00F66D74">
        <w:rPr>
          <w:b/>
          <w:bCs/>
        </w:rPr>
        <w:lastRenderedPageBreak/>
        <w:t>b) dyskusja</w:t>
      </w:r>
      <w:r w:rsidR="00F66D74" w:rsidRPr="00F66D74">
        <w:rPr>
          <w:b/>
          <w:bCs/>
        </w:rPr>
        <w:t>:</w:t>
      </w:r>
      <w:r w:rsidR="00F66D74">
        <w:t xml:space="preserve"> brak </w:t>
      </w:r>
    </w:p>
    <w:p w14:paraId="546AE57B" w14:textId="77777777" w:rsidR="00DF540B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66D74">
        <w:rPr>
          <w:b/>
          <w:bCs/>
        </w:rPr>
        <w:t>c) głosowanie.</w:t>
      </w:r>
    </w:p>
    <w:p w14:paraId="3491EAAE" w14:textId="68C18C4A" w:rsidR="005A7FB7" w:rsidRPr="00F66D74" w:rsidRDefault="005A7FB7" w:rsidP="005A7FB7">
      <w:pPr>
        <w:pStyle w:val="NormalnyWeb"/>
        <w:spacing w:after="240" w:afterAutospacing="0" w:line="360" w:lineRule="auto"/>
        <w:ind w:firstLine="708"/>
        <w:jc w:val="both"/>
        <w:rPr>
          <w:b/>
          <w:bCs/>
        </w:rPr>
      </w:pPr>
      <w:r>
        <w:t>Wiceprzewodniczący Rady Gminy Smętowo Graniczne odczytał projekt uchwały Rady Gminy Smętowo Graniczne z dnia 05 listopada 2025 r. w sprawie utworzenia Dziennego Domu Pobytu w miejscowości Kamionka.</w:t>
      </w:r>
    </w:p>
    <w:p w14:paraId="741C27F9" w14:textId="77777777" w:rsidR="005A7FB7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bookmarkStart w:id="2" w:name="_Hlk214371199"/>
      <w:r w:rsidR="00A21D1B">
        <w:t>utworzenia Dziennego Domu Pobytu w miejscowości Kamionka</w:t>
      </w:r>
      <w:bookmarkEnd w:id="2"/>
      <w:r w:rsidR="00A21D1B">
        <w:t xml:space="preserve">. </w:t>
      </w:r>
    </w:p>
    <w:p w14:paraId="7103C6A6" w14:textId="602E87CA" w:rsidR="005A7FB7" w:rsidRDefault="00A21D1B" w:rsidP="00283532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52870E2B" w14:textId="77777777" w:rsidR="005A7FB7" w:rsidRDefault="00A21D1B" w:rsidP="00283532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2</w:t>
      </w:r>
    </w:p>
    <w:p w14:paraId="41EA9A4E" w14:textId="77777777" w:rsidR="005A7FB7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A2021">
        <w:t xml:space="preserve"> </w:t>
      </w:r>
    </w:p>
    <w:p w14:paraId="7C645FE8" w14:textId="77777777" w:rsidR="005A7FB7" w:rsidRDefault="00A21D1B" w:rsidP="00283532">
      <w:pPr>
        <w:pStyle w:val="NormalnyWeb"/>
        <w:spacing w:after="240" w:afterAutospacing="0" w:line="360" w:lineRule="auto"/>
        <w:jc w:val="both"/>
      </w:pPr>
      <w:r>
        <w:t>ZA (12)</w:t>
      </w:r>
      <w:r w:rsidR="006A2021">
        <w:t xml:space="preserve"> </w:t>
      </w: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3519591C" w14:textId="77777777" w:rsidR="005A7FB7" w:rsidRDefault="00A21D1B" w:rsidP="00283532">
      <w:pPr>
        <w:pStyle w:val="NormalnyWeb"/>
        <w:spacing w:after="240" w:afterAutospacing="0" w:line="360" w:lineRule="auto"/>
        <w:jc w:val="both"/>
      </w:pPr>
      <w:r>
        <w:t>NIEOBECNI (2)</w:t>
      </w:r>
      <w:r w:rsidR="006A2021">
        <w:t xml:space="preserve"> </w:t>
      </w:r>
    </w:p>
    <w:p w14:paraId="45A2AD46" w14:textId="77777777" w:rsidR="005A7FB7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  <w:r w:rsidR="006A2021">
        <w:t xml:space="preserve"> </w:t>
      </w:r>
    </w:p>
    <w:p w14:paraId="4056969D" w14:textId="3CB9F5CD" w:rsidR="005A7FB7" w:rsidRDefault="005A7FB7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7 do protokołu. </w:t>
      </w:r>
    </w:p>
    <w:p w14:paraId="4EF620BF" w14:textId="77777777" w:rsidR="0063272A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63272A">
        <w:rPr>
          <w:b/>
          <w:bCs/>
        </w:rPr>
        <w:t>7. Podjęcie uchwały w sprawie w sprawie zmiany uchwały nr XIII/431/2024 Rady Gminy Smętowo Graniczne z dnia 28 lutego 2024 r. w sprawie uchwalenia statutu Gminnego Ośrodka Pomocy Społecznej w Smętowie Granicznym z siedzibą w Kościelnej Jani:</w:t>
      </w:r>
      <w:r w:rsidR="006A2021" w:rsidRPr="0063272A">
        <w:rPr>
          <w:b/>
          <w:bCs/>
        </w:rPr>
        <w:t xml:space="preserve"> </w:t>
      </w:r>
    </w:p>
    <w:p w14:paraId="6AF1803E" w14:textId="1AF380AC" w:rsidR="0073645E" w:rsidRPr="0073645E" w:rsidRDefault="0073645E" w:rsidP="008875EF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przedstawiła Kierownik GOPS informując, że zmiana statutu Gminnego Ośrodka Pomocy Społecznej </w:t>
      </w:r>
      <w:r w:rsidR="002A573E">
        <w:t>w Smętowie Granicznym z siedzibą</w:t>
      </w:r>
      <w:r>
        <w:t xml:space="preserve"> w Kościelnej Jani poprzez dodanie dziennego domu pobytu oraz placówki wsparcia dziennego dotyczy rozszerzenia katalogu usług socjalnych, a także poprawy jakości życia mieszkańców potrzebujących wsparcia. Zmiana ta odzwierciedlać będzie rea</w:t>
      </w:r>
      <w:r w:rsidR="00E24360">
        <w:t>lizację zdań własnych gminy</w:t>
      </w:r>
      <w:r w:rsidR="006E7A15">
        <w:t xml:space="preserve"> w zakresie pomocy społecznej i jest zgodne z ustawą o pomocy społecznej. Wszystkie szczegóły dotyczące przedmiotowej uchwały zostały zawarte w treści oraz uzasadnieniu. </w:t>
      </w:r>
    </w:p>
    <w:p w14:paraId="3723AA6C" w14:textId="77777777" w:rsidR="0063272A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8875EF">
        <w:rPr>
          <w:b/>
          <w:bCs/>
        </w:rPr>
        <w:lastRenderedPageBreak/>
        <w:t>a) stanowisko Komisji Zdrowia, Spraw Socjalnych i Opieki Społecznej,</w:t>
      </w:r>
      <w:r w:rsidR="006A2021" w:rsidRPr="008875EF">
        <w:rPr>
          <w:b/>
          <w:bCs/>
        </w:rPr>
        <w:t xml:space="preserve"> </w:t>
      </w:r>
    </w:p>
    <w:p w14:paraId="32E46627" w14:textId="77777777" w:rsidR="008875EF" w:rsidRPr="00022799" w:rsidRDefault="008875EF" w:rsidP="008875EF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Komisji Zdrowia, Spraw Socjalnych i Opieki Społecznej poinformowała, że komisja pozytywnie zaopiniowała projekt uchwały. </w:t>
      </w:r>
    </w:p>
    <w:p w14:paraId="39044E9E" w14:textId="7BEF723B" w:rsidR="0063272A" w:rsidRDefault="00A21D1B" w:rsidP="00283532">
      <w:pPr>
        <w:pStyle w:val="NormalnyWeb"/>
        <w:spacing w:after="240" w:afterAutospacing="0" w:line="360" w:lineRule="auto"/>
        <w:jc w:val="both"/>
      </w:pPr>
      <w:r w:rsidRPr="008875EF">
        <w:rPr>
          <w:b/>
          <w:bCs/>
        </w:rPr>
        <w:t>b) dyskusja</w:t>
      </w:r>
      <w:r w:rsidR="008875EF" w:rsidRPr="008875EF">
        <w:rPr>
          <w:b/>
          <w:bCs/>
        </w:rPr>
        <w:t>:</w:t>
      </w:r>
      <w:r w:rsidR="008875EF">
        <w:t xml:space="preserve"> brak </w:t>
      </w:r>
      <w:r w:rsidR="006A2021">
        <w:t xml:space="preserve"> </w:t>
      </w:r>
    </w:p>
    <w:p w14:paraId="0864B2F0" w14:textId="77777777" w:rsidR="0063272A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8875EF">
        <w:rPr>
          <w:b/>
          <w:bCs/>
        </w:rPr>
        <w:t>c) głosowanie.</w:t>
      </w:r>
    </w:p>
    <w:p w14:paraId="6214584E" w14:textId="6B5AFC31" w:rsidR="008875EF" w:rsidRPr="008875EF" w:rsidRDefault="008875EF" w:rsidP="008875EF">
      <w:pPr>
        <w:pStyle w:val="NormalnyWeb"/>
        <w:spacing w:after="240" w:afterAutospacing="0" w:line="360" w:lineRule="auto"/>
        <w:ind w:firstLine="708"/>
        <w:jc w:val="both"/>
      </w:pPr>
      <w:r>
        <w:t>Wiceprzewodniczący Rady Gminy Smętowo Graniczne odczytał projekt uchwały Rady Gminy Smętowo Graniczne z dnia 05 listopada 2025 r. w sprawie zmiany uchwały nr XIII/431/2024 Rady Gminy Smętowo Graniczne z dnia 28 lutego 2024 r. w sprawie uchwalenia statutu Gminnego Ośrodka Pomocy Społecznej w Smętowie Granicznym z siedzibą w Kościelnej Jani.</w:t>
      </w:r>
    </w:p>
    <w:p w14:paraId="0B306EE8" w14:textId="5C1B691C" w:rsidR="008875EF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w sprawie zmiany uchwały nr XIII/431/2024 Rady Gminy Smętowo Graniczne z dnia 28 lutego 2024 r. w sprawie uchwalenia statutu Gminnego Ośrodka Pomocy Społecznej w Smętowie Granicznym z siedzibą w Kościelnej Jani. </w:t>
      </w:r>
    </w:p>
    <w:p w14:paraId="60164EF9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rPr>
          <w:rStyle w:val="Pogrubienie"/>
          <w:u w:val="single"/>
        </w:rPr>
        <w:t>Wyniki głosowania</w:t>
      </w:r>
      <w:r w:rsidR="006A2021">
        <w:t xml:space="preserve"> </w:t>
      </w:r>
    </w:p>
    <w:p w14:paraId="0A2DCF35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2</w:t>
      </w:r>
    </w:p>
    <w:p w14:paraId="4271D69D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A2021">
        <w:t xml:space="preserve"> </w:t>
      </w:r>
    </w:p>
    <w:p w14:paraId="3FD8D3F8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t>ZA (12)</w:t>
      </w:r>
      <w:r w:rsidR="006A2021">
        <w:t xml:space="preserve"> </w:t>
      </w:r>
    </w:p>
    <w:p w14:paraId="07D2E708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ŚWIDERSKA, MICHAŁ WIŚNIEWSKI</w:t>
      </w:r>
      <w:r w:rsidR="006A2021">
        <w:t xml:space="preserve"> </w:t>
      </w:r>
    </w:p>
    <w:p w14:paraId="2F8B8400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t>NIEOBECNI (2)</w:t>
      </w:r>
      <w:r w:rsidR="006A2021">
        <w:t xml:space="preserve"> </w:t>
      </w:r>
    </w:p>
    <w:p w14:paraId="3632DC73" w14:textId="77777777" w:rsidR="008875EF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</w:p>
    <w:p w14:paraId="28404074" w14:textId="62CB16A0" w:rsidR="008875EF" w:rsidRDefault="008875EF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8 do protokołu. </w:t>
      </w:r>
      <w:r w:rsidR="006A2021">
        <w:t xml:space="preserve"> </w:t>
      </w:r>
    </w:p>
    <w:p w14:paraId="73677282" w14:textId="77777777" w:rsidR="00537CF5" w:rsidRPr="00537CF5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537CF5">
        <w:rPr>
          <w:b/>
          <w:bCs/>
        </w:rPr>
        <w:lastRenderedPageBreak/>
        <w:t>8. Podjęcie uchwały w sprawie rozpatrzenia petycji skierowanej do Rady Gminy:</w:t>
      </w:r>
      <w:r w:rsidR="006A2021" w:rsidRPr="00537CF5">
        <w:rPr>
          <w:b/>
          <w:bCs/>
        </w:rPr>
        <w:t xml:space="preserve"> </w:t>
      </w:r>
    </w:p>
    <w:p w14:paraId="52325743" w14:textId="77777777" w:rsidR="00537CF5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537CF5">
        <w:rPr>
          <w:b/>
          <w:bCs/>
        </w:rPr>
        <w:t>a) stanowisko Komisji Skarg, Wniosków i Petycji,</w:t>
      </w:r>
      <w:r w:rsidR="006A2021" w:rsidRPr="00537CF5">
        <w:rPr>
          <w:b/>
          <w:bCs/>
        </w:rPr>
        <w:t xml:space="preserve"> </w:t>
      </w:r>
    </w:p>
    <w:p w14:paraId="15002C24" w14:textId="0A9C014F" w:rsidR="00537CF5" w:rsidRPr="00537CF5" w:rsidRDefault="00257565" w:rsidP="00257565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Komisji Skarg, Wniosków i Petycji poinformowała, że w dniu 28 sierpnia 2025 r. do Rady Gminy Smętowo Graniczne wpłynęła petycja w sprawie zmiany aktualizacji miejscowego prawa w zakresie funkcjonowania ośmiu pomników przyrody na terenie gminy Smętowo Graniczne w celu dostosowania prawa miejscowego do aktualnych przepisów i wyeliminowania niejasności oraz wprowadzania do programu ochrony środowiska bardziej szczegółowych zapisów dotyczących ochrony pomników przyrody. Komisja Skarg, Wniosków i Petycji zapoznała się z całą dokumentacją związaną z żądaniami wnioskodawcy oraz wysłuchała pracownika urzędu i przeprowadziła </w:t>
      </w:r>
      <w:r w:rsidR="00582113">
        <w:t>postepowanie wyjaśniające. Na posiedzeniu komisji ustalono, że punkt pierwszy petycji jest zasadny, ale z uwagi na brak środków w budżecie gminy na rok 2025 jego realizacja nastąpi w przyszłym roku. Jeśli chodzi o punkt drugi petycji komisja uznała go za niezasadny</w:t>
      </w:r>
      <w:r w:rsidR="002A573E">
        <w:t>,</w:t>
      </w:r>
      <w:r w:rsidR="00582113">
        <w:t xml:space="preserve"> uzasadniając to odczytaniem odpowiednich regulacji prawnych. Wszystkie szczegóły dotyczące przedmiotowej petycji zostały zawarte w treści uchwały oraz w jej uzasadnieniu. </w:t>
      </w:r>
    </w:p>
    <w:p w14:paraId="7437824E" w14:textId="1AA24703" w:rsidR="00537CF5" w:rsidRDefault="00A21D1B" w:rsidP="00283532">
      <w:pPr>
        <w:pStyle w:val="NormalnyWeb"/>
        <w:spacing w:after="240" w:afterAutospacing="0" w:line="360" w:lineRule="auto"/>
        <w:jc w:val="both"/>
      </w:pPr>
      <w:r w:rsidRPr="00582113">
        <w:rPr>
          <w:b/>
          <w:bCs/>
        </w:rPr>
        <w:t>b) dyskusja</w:t>
      </w:r>
      <w:r w:rsidR="00582113" w:rsidRPr="00582113">
        <w:rPr>
          <w:b/>
          <w:bCs/>
        </w:rPr>
        <w:t>:</w:t>
      </w:r>
      <w:r w:rsidR="00582113">
        <w:t xml:space="preserve"> brak </w:t>
      </w:r>
      <w:r w:rsidR="006A2021">
        <w:t xml:space="preserve"> </w:t>
      </w:r>
    </w:p>
    <w:p w14:paraId="5258E974" w14:textId="77777777" w:rsidR="00537CF5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582113">
        <w:rPr>
          <w:b/>
          <w:bCs/>
        </w:rPr>
        <w:t>c) głosowanie.</w:t>
      </w:r>
    </w:p>
    <w:p w14:paraId="1492CBA4" w14:textId="7280F43E" w:rsidR="00582113" w:rsidRPr="00582113" w:rsidRDefault="00582113" w:rsidP="00582113">
      <w:pPr>
        <w:pStyle w:val="NormalnyWeb"/>
        <w:spacing w:after="240" w:afterAutospacing="0" w:line="360" w:lineRule="auto"/>
        <w:ind w:firstLine="708"/>
        <w:jc w:val="both"/>
      </w:pPr>
      <w:r>
        <w:t>Wiceprzewodniczący Rady Gminy Smętowo Graniczne odczytał projekt uchwały Rady Gminy Smętowo Graniczne z dnia 05 listopada 2025 r. w sprawie rozpatrzenia petycji skierowanej do Rady Gminy.</w:t>
      </w:r>
    </w:p>
    <w:p w14:paraId="4ADE153E" w14:textId="77777777" w:rsidR="00582113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rozpatrzenia petycji skierowanej do Rady Gminy. </w:t>
      </w:r>
    </w:p>
    <w:p w14:paraId="25AAC375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rPr>
          <w:rStyle w:val="Pogrubienie"/>
          <w:u w:val="single"/>
        </w:rPr>
        <w:t>Wyniki głosowania</w:t>
      </w:r>
      <w:r w:rsidR="006A2021">
        <w:t xml:space="preserve"> </w:t>
      </w:r>
    </w:p>
    <w:p w14:paraId="170215F1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2</w:t>
      </w:r>
      <w:r w:rsidR="006A2021">
        <w:t xml:space="preserve"> </w:t>
      </w:r>
    </w:p>
    <w:p w14:paraId="7FDC493F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A2021">
        <w:t xml:space="preserve"> </w:t>
      </w:r>
    </w:p>
    <w:p w14:paraId="42F76C31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t>ZA (12)</w:t>
      </w:r>
      <w:r w:rsidR="006A2021">
        <w:t xml:space="preserve"> </w:t>
      </w:r>
      <w:r>
        <w:t xml:space="preserve">WIOLETA CHMURA, DARIUSZ GEŁDON, ANGELIKA GODLEWSKA, IWONA JABŁONKA, ADAM LIPSKI, ELŻBIETA MUSZYŃSKA, OLGIERD MUSZYŃSKI, </w:t>
      </w:r>
      <w:r>
        <w:lastRenderedPageBreak/>
        <w:t>ELŻBIETA PIETRASIAK, DAMIAN SAMULEWSKI, BARBARA SZCZYGIEŁ, IWONA ŚWIDERSKA, MICHAŁ WIŚNIEWSKI</w:t>
      </w:r>
      <w:r w:rsidR="006A2021">
        <w:t xml:space="preserve"> </w:t>
      </w:r>
    </w:p>
    <w:p w14:paraId="4128FC20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t>NIEOBECNI (2)</w:t>
      </w:r>
      <w:r w:rsidR="006A2021">
        <w:t xml:space="preserve"> </w:t>
      </w:r>
    </w:p>
    <w:p w14:paraId="7D1D20F6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  <w:r w:rsidR="006A2021">
        <w:t xml:space="preserve"> </w:t>
      </w:r>
    </w:p>
    <w:p w14:paraId="06DB0AA4" w14:textId="5C94C0D7" w:rsidR="00582113" w:rsidRDefault="00582113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9 do protokołu. </w:t>
      </w:r>
    </w:p>
    <w:p w14:paraId="7E9D8671" w14:textId="77777777" w:rsidR="00582113" w:rsidRPr="00582113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582113">
        <w:rPr>
          <w:b/>
          <w:bCs/>
        </w:rPr>
        <w:t>9. Podjęcie uchwały w sprawie rozpatrzenia wniosku z dnia 13 października 2025 r.:</w:t>
      </w:r>
      <w:r w:rsidR="006A2021" w:rsidRPr="00582113">
        <w:rPr>
          <w:b/>
          <w:bCs/>
        </w:rPr>
        <w:t xml:space="preserve"> </w:t>
      </w:r>
    </w:p>
    <w:p w14:paraId="6FB7AA87" w14:textId="77777777" w:rsidR="00582113" w:rsidRDefault="00A21D1B" w:rsidP="00283532">
      <w:pPr>
        <w:pStyle w:val="NormalnyWeb"/>
        <w:spacing w:after="240" w:afterAutospacing="0" w:line="360" w:lineRule="auto"/>
        <w:jc w:val="both"/>
      </w:pPr>
      <w:r w:rsidRPr="00582113">
        <w:rPr>
          <w:b/>
          <w:bCs/>
        </w:rPr>
        <w:t>a) stanowisko Komisji Skarg, Wniosków i Petycji,</w:t>
      </w:r>
    </w:p>
    <w:p w14:paraId="157FBEC6" w14:textId="7F406B0E" w:rsidR="00582113" w:rsidRPr="00582113" w:rsidRDefault="00A52643" w:rsidP="00C453C5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Komisji </w:t>
      </w:r>
      <w:r w:rsidR="00C453C5">
        <w:t xml:space="preserve">Skarg, Wniosków i Petycji poinformowała, że w dniu 13 października 2025 r. wpłynął wniosek o podjęcie działań zmierzających do uchwalenia lokalnych regulacji w zakresie ograniczenia godzin nocnej sprzedaży napojów alkoholowych przeznaczonych do spożycia poza miejscem sprzedaży oraz uporządkowania liczby zezwoleń i zasad usytuowania miejsc sprzedaży i podawania alkoholu na terenie gminy. Komisja zapoznała się z przedmiotowym wnioskiem na posiedzeniu komisji, a także zasięgnęła opinii dzielnicowego gminy Smętowo Graniczne oraz Gminnej Komisji Rozwiązywania Problemów Alkoholowych w Smętowie Granicznym. Biorąc powyższe pod uwagę komisja stwierdziła brak podstaw do podejmowania inicjatywy uchwałodawczej w tym zakresie. Szczegóły dotyczące przedmiotowego wniosku zostały zawarte w treści uchwały oraz w jej uzasadnieniu.  </w:t>
      </w:r>
    </w:p>
    <w:p w14:paraId="39B96F96" w14:textId="77DE41C5" w:rsidR="00582113" w:rsidRDefault="00A21D1B" w:rsidP="00283532">
      <w:pPr>
        <w:pStyle w:val="NormalnyWeb"/>
        <w:spacing w:after="240" w:afterAutospacing="0" w:line="360" w:lineRule="auto"/>
        <w:jc w:val="both"/>
      </w:pPr>
      <w:r w:rsidRPr="000B01F5">
        <w:rPr>
          <w:b/>
          <w:bCs/>
        </w:rPr>
        <w:t>b) dyskusja</w:t>
      </w:r>
      <w:r w:rsidR="000B01F5" w:rsidRPr="000B01F5">
        <w:rPr>
          <w:b/>
          <w:bCs/>
        </w:rPr>
        <w:t>:</w:t>
      </w:r>
      <w:r w:rsidR="000B01F5">
        <w:t xml:space="preserve"> brak </w:t>
      </w:r>
      <w:r w:rsidR="006A2021">
        <w:t xml:space="preserve"> </w:t>
      </w:r>
    </w:p>
    <w:p w14:paraId="403176B5" w14:textId="77777777" w:rsidR="00582113" w:rsidRDefault="00A21D1B" w:rsidP="00283532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0B01F5">
        <w:rPr>
          <w:b/>
          <w:bCs/>
        </w:rPr>
        <w:t>c) głosowanie.</w:t>
      </w:r>
    </w:p>
    <w:p w14:paraId="17B3993C" w14:textId="4C3B6DCC" w:rsidR="000B01F5" w:rsidRPr="000B01F5" w:rsidRDefault="000B01F5" w:rsidP="000B01F5">
      <w:pPr>
        <w:pStyle w:val="NormalnyWeb"/>
        <w:spacing w:after="240" w:afterAutospacing="0" w:line="360" w:lineRule="auto"/>
        <w:ind w:firstLine="708"/>
        <w:jc w:val="both"/>
        <w:rPr>
          <w:b/>
          <w:bCs/>
        </w:rPr>
      </w:pPr>
      <w:r>
        <w:t>Wiceprzewodniczący Rady Gminy Smętowo Graniczne odczytał projekt uchwały Rady Gminy Smętowo Graniczne z dnia 05 listopada 2025 r. w sprawie rozpatrzenia wniosku z dnia 13 października 2025 r.</w:t>
      </w:r>
    </w:p>
    <w:p w14:paraId="5A6ACCB8" w14:textId="77777777" w:rsidR="00582113" w:rsidRDefault="006A2021" w:rsidP="00283532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A21D1B">
        <w:rPr>
          <w:b/>
          <w:bCs/>
          <w:u w:val="single"/>
        </w:rPr>
        <w:t>Głosowano w sprawie:</w:t>
      </w:r>
      <w:r>
        <w:t xml:space="preserve"> </w:t>
      </w:r>
      <w:r w:rsidR="00A21D1B">
        <w:t xml:space="preserve">rozpatrzenia wniosku z dnia 13 października 2025 r.. </w:t>
      </w:r>
    </w:p>
    <w:p w14:paraId="76D2C8C7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rPr>
          <w:rStyle w:val="Pogrubienie"/>
          <w:u w:val="single"/>
        </w:rPr>
        <w:t>Wyniki głosowania</w:t>
      </w:r>
      <w:r w:rsidR="006A2021">
        <w:t xml:space="preserve"> </w:t>
      </w:r>
    </w:p>
    <w:p w14:paraId="73C8057D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ZA: 11, PRZECIW: 1, WSTRZYMUJĘ SIĘ: 0, BRAK GŁOSU: 0, NIEOBECNI: 2</w:t>
      </w:r>
      <w:r w:rsidR="006A2021">
        <w:t xml:space="preserve"> </w:t>
      </w:r>
    </w:p>
    <w:p w14:paraId="76F139D2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rPr>
          <w:u w:val="single"/>
        </w:rPr>
        <w:lastRenderedPageBreak/>
        <w:t>Wyniki imienne:</w:t>
      </w:r>
      <w:r w:rsidR="006A2021">
        <w:t xml:space="preserve">  </w:t>
      </w:r>
    </w:p>
    <w:p w14:paraId="1486B8A0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ZA (11)</w:t>
      </w:r>
      <w:r w:rsidR="006A2021">
        <w:t xml:space="preserve">  </w:t>
      </w:r>
    </w:p>
    <w:p w14:paraId="46BA3FFC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BARBARA SZCZYGIEŁ, IWONA ŚWIDERSKA</w:t>
      </w:r>
      <w:r w:rsidR="006A2021">
        <w:t xml:space="preserve"> </w:t>
      </w:r>
    </w:p>
    <w:p w14:paraId="0AA1FB18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PRZECIW (1)</w:t>
      </w:r>
      <w:r w:rsidR="006A2021">
        <w:t xml:space="preserve"> </w:t>
      </w:r>
      <w:r>
        <w:t>MICHAŁ WIŚNIEWSKI</w:t>
      </w:r>
      <w:r w:rsidR="006A2021">
        <w:t xml:space="preserve"> </w:t>
      </w:r>
    </w:p>
    <w:p w14:paraId="130C5913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NIEOBECNI (2)</w:t>
      </w:r>
      <w:r w:rsidR="006A2021">
        <w:t xml:space="preserve">  </w:t>
      </w:r>
    </w:p>
    <w:p w14:paraId="3B8245CA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>
        <w:t>BARTOSZ ELSZKOWSKI, PRZEMYSŁAW WEŁNOWSKI</w:t>
      </w:r>
      <w:r w:rsidR="006A2021">
        <w:t xml:space="preserve"> </w:t>
      </w:r>
    </w:p>
    <w:p w14:paraId="3F3A0769" w14:textId="2F7444A7" w:rsidR="000B01F5" w:rsidRDefault="000B01F5" w:rsidP="00283532">
      <w:pPr>
        <w:pStyle w:val="NormalnyWeb"/>
        <w:spacing w:after="240" w:afterAutospacing="0" w:line="360" w:lineRule="auto"/>
        <w:jc w:val="both"/>
      </w:pPr>
      <w:r>
        <w:t xml:space="preserve">Uchwała stanowi załącznik Nr 10 do protokołu. </w:t>
      </w:r>
    </w:p>
    <w:p w14:paraId="6A723E7A" w14:textId="77777777" w:rsidR="000B01F5" w:rsidRDefault="00A21D1B" w:rsidP="00283532">
      <w:pPr>
        <w:pStyle w:val="NormalnyWeb"/>
        <w:spacing w:after="240" w:afterAutospacing="0" w:line="360" w:lineRule="auto"/>
        <w:jc w:val="both"/>
      </w:pPr>
      <w:r w:rsidRPr="000B01F5">
        <w:rPr>
          <w:b/>
          <w:bCs/>
        </w:rPr>
        <w:t>10. Wolne wnioski i zakończenie.</w:t>
      </w:r>
    </w:p>
    <w:p w14:paraId="2550BF28" w14:textId="3E44606A" w:rsidR="0002454C" w:rsidRDefault="000B01F5" w:rsidP="000B01F5">
      <w:pPr>
        <w:pStyle w:val="NormalnyWeb"/>
        <w:spacing w:after="240" w:afterAutospacing="0" w:line="360" w:lineRule="auto"/>
        <w:ind w:firstLine="708"/>
        <w:jc w:val="both"/>
      </w:pPr>
      <w:r>
        <w:t>Głos zabrała Wójt Gminy Smętowo Graniczne Anita Galant</w:t>
      </w:r>
      <w:r w:rsidR="006A2021" w:rsidRPr="000B01F5">
        <w:t xml:space="preserve"> </w:t>
      </w:r>
      <w:r>
        <w:t>informując, że w dniu 02 listopada br. odbyło się nadzwyczajne zebranie członków Ochotniczej Straży Pożarnej w Smętowie Granicznym</w:t>
      </w:r>
      <w:r w:rsidR="002A573E">
        <w:t>, podczas którego</w:t>
      </w:r>
      <w:r>
        <w:t xml:space="preserve"> po rezygnacji starego zarządu </w:t>
      </w:r>
      <w:r w:rsidR="002A573E">
        <w:t xml:space="preserve">wyłoniono </w:t>
      </w:r>
      <w:r w:rsidR="002A573E">
        <w:t>nowy zarząd</w:t>
      </w:r>
      <w:bookmarkStart w:id="3" w:name="_GoBack"/>
      <w:bookmarkEnd w:id="3"/>
      <w:r>
        <w:t xml:space="preserve">. Następnie Wójt Gminy przekazała informację, że na sesji w dniu 22 października rada gminy przyjęła uchwałę regulującą stawki podatku oraz zadała zapytanie odnośnie wysokości stawki podatku rolnego. W roku 2026 stawka </w:t>
      </w:r>
      <w:r w:rsidR="00F165C9">
        <w:t xml:space="preserve">za cenę żyta ma wynosić 66,42 zł za kwintal, stawka od jednego hektara dla rolnika ma wynosić 166,05 zł. W roku obecnym stawka ta wynosi 215,85 zł. Wójt Gminy dodała także, że rolnicy na terenie gminy korzystają z ulg z tytułu nabycia ziemi w kwocie 18 649,64 zł oraz ulgi inwestycyjnej </w:t>
      </w:r>
      <w:r w:rsidR="002A573E">
        <w:t xml:space="preserve">  </w:t>
      </w:r>
      <w:r w:rsidR="00F165C9">
        <w:t xml:space="preserve">w kwocie 52 304,96 zł. </w:t>
      </w:r>
    </w:p>
    <w:p w14:paraId="78DFB1AC" w14:textId="03C9ABBB" w:rsidR="00F165C9" w:rsidRDefault="00F165C9" w:rsidP="000B01F5">
      <w:pPr>
        <w:pStyle w:val="NormalnyWeb"/>
        <w:spacing w:after="240" w:afterAutospacing="0" w:line="360" w:lineRule="auto"/>
        <w:ind w:firstLine="708"/>
        <w:jc w:val="both"/>
      </w:pPr>
      <w:r>
        <w:t xml:space="preserve">Następnie głos zabrała radna Iwona Jabłonka zgłaszając potrzebę wycięcia krzaków przy pasie drogi na odcinku Kamionka – Frąca oraz zgłoszenie tej sprawy do Zarządu Dróg Powiatowych. </w:t>
      </w:r>
    </w:p>
    <w:p w14:paraId="775875C7" w14:textId="0EF0E11B" w:rsidR="00F165C9" w:rsidRDefault="00F165C9" w:rsidP="000B01F5">
      <w:pPr>
        <w:pStyle w:val="NormalnyWeb"/>
        <w:spacing w:after="240" w:afterAutospacing="0" w:line="360" w:lineRule="auto"/>
        <w:ind w:firstLine="708"/>
        <w:jc w:val="both"/>
      </w:pPr>
      <w:r>
        <w:t>Kolejno głos zabrała Przewodnicząca Rady Gminy Smętowo Graniczne Barbara Szczygieł przekazując informację obecnym radnym o termiach kolejnego</w:t>
      </w:r>
      <w:r w:rsidR="002A573E" w:rsidRPr="002A573E">
        <w:t xml:space="preserve"> </w:t>
      </w:r>
      <w:r w:rsidR="002A573E">
        <w:t>wspólnego</w:t>
      </w:r>
      <w:r>
        <w:t xml:space="preserve"> posiedzenia Komisji Stałych Rady Gminy oraz sesji. </w:t>
      </w:r>
    </w:p>
    <w:p w14:paraId="54CD645E" w14:textId="49F88760" w:rsidR="00A95449" w:rsidRDefault="00F165C9" w:rsidP="00A95449">
      <w:pPr>
        <w:pStyle w:val="NormalnyWeb"/>
        <w:spacing w:after="240" w:afterAutospacing="0" w:line="360" w:lineRule="auto"/>
        <w:ind w:firstLine="708"/>
        <w:jc w:val="both"/>
      </w:pPr>
      <w:r>
        <w:lastRenderedPageBreak/>
        <w:t xml:space="preserve">Głos zabrała także radna Elżbieta Muszyńska kierując zapytanie do Kierownik GOPS </w:t>
      </w:r>
      <w:r w:rsidR="002A573E">
        <w:t xml:space="preserve"> </w:t>
      </w:r>
      <w:r>
        <w:t xml:space="preserve">o możliwości zapisów seniorów do </w:t>
      </w:r>
      <w:r w:rsidR="00A95449">
        <w:t>Dziennego Domu Opieki. Kierownik GOPS poinformowała, że zapisy już się rozpoczęły.</w:t>
      </w:r>
    </w:p>
    <w:p w14:paraId="63FBB252" w14:textId="277D1143" w:rsidR="00A95449" w:rsidRDefault="00A95449" w:rsidP="00A95449">
      <w:pPr>
        <w:pStyle w:val="NormalnyWeb"/>
        <w:spacing w:after="240" w:afterAutospacing="0" w:line="360" w:lineRule="auto"/>
        <w:ind w:firstLine="708"/>
        <w:jc w:val="both"/>
      </w:pPr>
      <w:r>
        <w:t>W związku z wyczerpaniem porządku obrad Przewodnicząca Rady Gminy Smętowo Graniczne Barbara Szczygieł zamknęła obrady wypowi</w:t>
      </w:r>
      <w:r w:rsidR="001A5BC5">
        <w:t>adając słowa: „Zamykam XVI Sesję</w:t>
      </w:r>
      <w:r>
        <w:t xml:space="preserve"> Nadzwyczajną Rady Gminy Smętowo Graniczne”.  </w:t>
      </w:r>
    </w:p>
    <w:p w14:paraId="4BE4FF62" w14:textId="77777777" w:rsidR="00A95449" w:rsidRPr="000B01F5" w:rsidRDefault="00A95449" w:rsidP="000B01F5">
      <w:pPr>
        <w:pStyle w:val="NormalnyWeb"/>
        <w:spacing w:after="240" w:afterAutospacing="0" w:line="360" w:lineRule="auto"/>
        <w:ind w:firstLine="708"/>
        <w:jc w:val="both"/>
      </w:pPr>
    </w:p>
    <w:p w14:paraId="25C22C63" w14:textId="77777777" w:rsidR="0002454C" w:rsidRDefault="00A21D1B">
      <w:pPr>
        <w:pStyle w:val="NormalnyWeb"/>
      </w:pPr>
      <w:r>
        <w:t> </w:t>
      </w:r>
    </w:p>
    <w:p w14:paraId="252D970D" w14:textId="48FCBB76" w:rsidR="0002454C" w:rsidRDefault="00E655A7">
      <w:pPr>
        <w:pStyle w:val="NormalnyWeb"/>
        <w:jc w:val="center"/>
      </w:pPr>
      <w:r>
        <w:t>Przewodnicząca</w:t>
      </w:r>
      <w:r>
        <w:br/>
        <w:t>Rady</w:t>
      </w:r>
      <w:r w:rsidR="00A21D1B">
        <w:t xml:space="preserve"> Gminy Smętowo Graniczne</w:t>
      </w:r>
    </w:p>
    <w:p w14:paraId="22B083B2" w14:textId="78927517" w:rsidR="00E655A7" w:rsidRDefault="00E655A7">
      <w:pPr>
        <w:pStyle w:val="NormalnyWeb"/>
        <w:jc w:val="center"/>
      </w:pPr>
      <w:r>
        <w:t>Barbara Szczygieł</w:t>
      </w:r>
    </w:p>
    <w:p w14:paraId="61089354" w14:textId="77777777" w:rsidR="0002454C" w:rsidRDefault="00A21D1B">
      <w:pPr>
        <w:pStyle w:val="NormalnyWeb"/>
        <w:jc w:val="center"/>
      </w:pPr>
      <w:r>
        <w:t> </w:t>
      </w:r>
    </w:p>
    <w:p w14:paraId="2108F3E8" w14:textId="77777777" w:rsidR="0002454C" w:rsidRDefault="00A21D1B">
      <w:pPr>
        <w:pStyle w:val="NormalnyWeb"/>
      </w:pPr>
      <w:r>
        <w:br/>
        <w:t>Przygotował(a): Monika Brzeska</w:t>
      </w:r>
    </w:p>
    <w:p w14:paraId="6F81BE74" w14:textId="77777777" w:rsidR="0002454C" w:rsidRDefault="00F135EA">
      <w:pPr>
        <w:rPr>
          <w:rFonts w:eastAsia="Times New Roman"/>
        </w:rPr>
      </w:pPr>
      <w:r>
        <w:rPr>
          <w:rFonts w:eastAsia="Times New Roman"/>
        </w:rPr>
        <w:pict w14:anchorId="102CE5C9">
          <v:rect id="_x0000_i1025" style="width:0;height:1.5pt" o:hralign="center" o:hrstd="t" o:hr="t" fillcolor="#a0a0a0" stroked="f"/>
        </w:pict>
      </w:r>
    </w:p>
    <w:p w14:paraId="5F746AAA" w14:textId="77777777" w:rsidR="00A21D1B" w:rsidRDefault="00A21D1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A21D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F0C8D" w14:textId="77777777" w:rsidR="00F135EA" w:rsidRDefault="00F135EA" w:rsidP="00503DDC">
      <w:r>
        <w:separator/>
      </w:r>
    </w:p>
  </w:endnote>
  <w:endnote w:type="continuationSeparator" w:id="0">
    <w:p w14:paraId="6498FEF9" w14:textId="77777777" w:rsidR="00F135EA" w:rsidRDefault="00F135EA" w:rsidP="0050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591495"/>
      <w:docPartObj>
        <w:docPartGallery w:val="Page Numbers (Bottom of Page)"/>
        <w:docPartUnique/>
      </w:docPartObj>
    </w:sdtPr>
    <w:sdtEndPr/>
    <w:sdtContent>
      <w:p w14:paraId="03DBCA24" w14:textId="20465ECA" w:rsidR="00503DDC" w:rsidRDefault="00503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73E">
          <w:rPr>
            <w:noProof/>
          </w:rPr>
          <w:t>13</w:t>
        </w:r>
        <w:r>
          <w:fldChar w:fldCharType="end"/>
        </w:r>
      </w:p>
    </w:sdtContent>
  </w:sdt>
  <w:p w14:paraId="2FA1DF90" w14:textId="77777777" w:rsidR="00503DDC" w:rsidRDefault="00503D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C904" w14:textId="77777777" w:rsidR="00F135EA" w:rsidRDefault="00F135EA" w:rsidP="00503DDC">
      <w:r>
        <w:separator/>
      </w:r>
    </w:p>
  </w:footnote>
  <w:footnote w:type="continuationSeparator" w:id="0">
    <w:p w14:paraId="558C647A" w14:textId="77777777" w:rsidR="00F135EA" w:rsidRDefault="00F135EA" w:rsidP="0050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36"/>
    <w:rsid w:val="00022799"/>
    <w:rsid w:val="0002454C"/>
    <w:rsid w:val="00041676"/>
    <w:rsid w:val="00084435"/>
    <w:rsid w:val="000B01F5"/>
    <w:rsid w:val="001A5BC5"/>
    <w:rsid w:val="00221DC3"/>
    <w:rsid w:val="00257565"/>
    <w:rsid w:val="00283532"/>
    <w:rsid w:val="002A573E"/>
    <w:rsid w:val="002E4038"/>
    <w:rsid w:val="002F1897"/>
    <w:rsid w:val="00455CAF"/>
    <w:rsid w:val="004A49D5"/>
    <w:rsid w:val="004C1EE7"/>
    <w:rsid w:val="00503DDC"/>
    <w:rsid w:val="00537CF5"/>
    <w:rsid w:val="005641CE"/>
    <w:rsid w:val="005768AC"/>
    <w:rsid w:val="00582113"/>
    <w:rsid w:val="005A7FB7"/>
    <w:rsid w:val="00612527"/>
    <w:rsid w:val="0063272A"/>
    <w:rsid w:val="00654A19"/>
    <w:rsid w:val="00660112"/>
    <w:rsid w:val="006A2021"/>
    <w:rsid w:val="006E7A15"/>
    <w:rsid w:val="0073645E"/>
    <w:rsid w:val="007534E9"/>
    <w:rsid w:val="00755D47"/>
    <w:rsid w:val="00782183"/>
    <w:rsid w:val="007A1CB0"/>
    <w:rsid w:val="007C66FD"/>
    <w:rsid w:val="0081419F"/>
    <w:rsid w:val="008203C5"/>
    <w:rsid w:val="0082125F"/>
    <w:rsid w:val="008875EF"/>
    <w:rsid w:val="008B2496"/>
    <w:rsid w:val="008D5DA7"/>
    <w:rsid w:val="008F227B"/>
    <w:rsid w:val="009A1E36"/>
    <w:rsid w:val="009B57F8"/>
    <w:rsid w:val="00A21D1B"/>
    <w:rsid w:val="00A4485A"/>
    <w:rsid w:val="00A52643"/>
    <w:rsid w:val="00A95449"/>
    <w:rsid w:val="00B2363E"/>
    <w:rsid w:val="00C453C5"/>
    <w:rsid w:val="00CD6269"/>
    <w:rsid w:val="00DA719F"/>
    <w:rsid w:val="00DC0D06"/>
    <w:rsid w:val="00DF540B"/>
    <w:rsid w:val="00E220A4"/>
    <w:rsid w:val="00E24360"/>
    <w:rsid w:val="00E655A7"/>
    <w:rsid w:val="00EC24BB"/>
    <w:rsid w:val="00F135EA"/>
    <w:rsid w:val="00F165C9"/>
    <w:rsid w:val="00F33229"/>
    <w:rsid w:val="00F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4F74F"/>
  <w15:chartTrackingRefBased/>
  <w15:docId w15:val="{44EC1E9F-F591-4D2F-A3D4-9CB61DE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3D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DDC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3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D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2728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Monika Brzeska</dc:creator>
  <cp:keywords/>
  <dc:description/>
  <cp:lastModifiedBy>Monika Brzeska</cp:lastModifiedBy>
  <cp:revision>6</cp:revision>
  <dcterms:created xsi:type="dcterms:W3CDTF">2025-12-16T12:33:00Z</dcterms:created>
  <dcterms:modified xsi:type="dcterms:W3CDTF">2025-12-16T14:23:00Z</dcterms:modified>
</cp:coreProperties>
</file>