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51AFB" w14:textId="0A666409" w:rsidR="00F861E6" w:rsidRPr="00132AEF" w:rsidRDefault="00F861E6" w:rsidP="00F861E6">
      <w:pPr>
        <w:spacing w:after="120" w:line="360" w:lineRule="auto"/>
        <w:jc w:val="right"/>
        <w:rPr>
          <w:sz w:val="27"/>
          <w:szCs w:val="27"/>
        </w:rPr>
      </w:pPr>
      <w:r w:rsidRPr="00132AEF">
        <w:rPr>
          <w:b/>
          <w:sz w:val="27"/>
          <w:szCs w:val="27"/>
        </w:rPr>
        <w:t xml:space="preserve">SESJA </w:t>
      </w:r>
      <w:r w:rsidR="00372056">
        <w:rPr>
          <w:b/>
          <w:sz w:val="27"/>
          <w:szCs w:val="27"/>
        </w:rPr>
        <w:t>XVII</w:t>
      </w:r>
      <w:r>
        <w:rPr>
          <w:b/>
          <w:sz w:val="27"/>
          <w:szCs w:val="27"/>
        </w:rPr>
        <w:t xml:space="preserve"> </w:t>
      </w:r>
      <w:r w:rsidR="00372056">
        <w:rPr>
          <w:b/>
          <w:sz w:val="27"/>
          <w:szCs w:val="27"/>
        </w:rPr>
        <w:t>17 GRUDNIA</w:t>
      </w:r>
      <w:r>
        <w:rPr>
          <w:b/>
          <w:sz w:val="27"/>
          <w:szCs w:val="27"/>
        </w:rPr>
        <w:t xml:space="preserve"> </w:t>
      </w:r>
      <w:r w:rsidRPr="00132AEF">
        <w:rPr>
          <w:b/>
          <w:sz w:val="27"/>
          <w:szCs w:val="27"/>
        </w:rPr>
        <w:t>202</w:t>
      </w:r>
      <w:r>
        <w:rPr>
          <w:b/>
          <w:sz w:val="27"/>
          <w:szCs w:val="27"/>
        </w:rPr>
        <w:t>5</w:t>
      </w:r>
      <w:r w:rsidRPr="00132AEF">
        <w:rPr>
          <w:b/>
          <w:sz w:val="27"/>
          <w:szCs w:val="27"/>
        </w:rPr>
        <w:t xml:space="preserve"> r.</w:t>
      </w:r>
      <w:r w:rsidRPr="00132AEF">
        <w:rPr>
          <w:b/>
          <w:sz w:val="27"/>
          <w:szCs w:val="27"/>
        </w:rPr>
        <w:br/>
      </w:r>
      <w:r w:rsidRPr="00132AEF">
        <w:rPr>
          <w:b/>
          <w:bCs/>
          <w:sz w:val="27"/>
          <w:szCs w:val="27"/>
        </w:rPr>
        <w:t>________________________________________________________________</w:t>
      </w:r>
    </w:p>
    <w:p w14:paraId="2878E7E7" w14:textId="62422C10" w:rsidR="00F861E6" w:rsidRPr="00132AEF" w:rsidRDefault="00F861E6" w:rsidP="00F861E6">
      <w:pPr>
        <w:spacing w:line="360" w:lineRule="auto"/>
        <w:jc w:val="center"/>
        <w:rPr>
          <w:sz w:val="27"/>
          <w:szCs w:val="27"/>
        </w:rPr>
      </w:pPr>
      <w:r w:rsidRPr="00132AEF">
        <w:rPr>
          <w:b/>
          <w:bCs/>
          <w:sz w:val="27"/>
          <w:szCs w:val="27"/>
        </w:rPr>
        <w:t xml:space="preserve">PROTOKÓŁ NR </w:t>
      </w:r>
      <w:r w:rsidR="00372056">
        <w:rPr>
          <w:b/>
          <w:bCs/>
          <w:sz w:val="27"/>
          <w:szCs w:val="27"/>
        </w:rPr>
        <w:t>VXII</w:t>
      </w:r>
      <w:r w:rsidRPr="00132AEF">
        <w:rPr>
          <w:b/>
          <w:bCs/>
          <w:sz w:val="27"/>
          <w:szCs w:val="27"/>
        </w:rPr>
        <w:t>/202</w:t>
      </w:r>
      <w:r>
        <w:rPr>
          <w:b/>
          <w:bCs/>
          <w:sz w:val="27"/>
          <w:szCs w:val="27"/>
        </w:rPr>
        <w:t>5</w:t>
      </w:r>
    </w:p>
    <w:p w14:paraId="41653ECB" w14:textId="3C714009" w:rsidR="00F861E6" w:rsidRPr="00132AEF" w:rsidRDefault="00F861E6" w:rsidP="00F861E6">
      <w:pPr>
        <w:spacing w:line="360" w:lineRule="auto"/>
        <w:jc w:val="center"/>
        <w:rPr>
          <w:sz w:val="27"/>
          <w:szCs w:val="27"/>
        </w:rPr>
      </w:pPr>
      <w:r w:rsidRPr="00132AEF">
        <w:rPr>
          <w:b/>
          <w:bCs/>
          <w:sz w:val="27"/>
          <w:szCs w:val="27"/>
        </w:rPr>
        <w:t xml:space="preserve">Z OBRAD </w:t>
      </w:r>
      <w:r w:rsidR="00372056">
        <w:rPr>
          <w:b/>
          <w:bCs/>
          <w:sz w:val="27"/>
          <w:szCs w:val="27"/>
        </w:rPr>
        <w:t>XVII</w:t>
      </w:r>
      <w:r w:rsidRPr="00132AEF">
        <w:rPr>
          <w:b/>
          <w:bCs/>
          <w:sz w:val="27"/>
          <w:szCs w:val="27"/>
        </w:rPr>
        <w:t xml:space="preserve"> ZWYCZAJNEJ SESJI RADY GMINY</w:t>
      </w:r>
    </w:p>
    <w:p w14:paraId="6426BC39" w14:textId="0AF1C0A2" w:rsidR="00F861E6" w:rsidRPr="00132AEF" w:rsidRDefault="00F861E6" w:rsidP="00F861E6">
      <w:pPr>
        <w:spacing w:line="360" w:lineRule="auto"/>
        <w:jc w:val="center"/>
        <w:rPr>
          <w:sz w:val="27"/>
          <w:szCs w:val="27"/>
        </w:rPr>
      </w:pPr>
      <w:r w:rsidRPr="00132AEF">
        <w:rPr>
          <w:b/>
          <w:bCs/>
          <w:sz w:val="27"/>
          <w:szCs w:val="27"/>
        </w:rPr>
        <w:t>SMĘTOWO GRANICZNE</w:t>
      </w:r>
      <w:r w:rsidRPr="00132AEF">
        <w:rPr>
          <w:b/>
          <w:bCs/>
          <w:sz w:val="27"/>
          <w:szCs w:val="27"/>
        </w:rPr>
        <w:br/>
        <w:t xml:space="preserve">ODBYTEJ W DNIU </w:t>
      </w:r>
      <w:r w:rsidR="00372056">
        <w:rPr>
          <w:b/>
          <w:bCs/>
          <w:sz w:val="27"/>
          <w:szCs w:val="27"/>
        </w:rPr>
        <w:t>17 GRUDNIA</w:t>
      </w:r>
      <w:r>
        <w:rPr>
          <w:b/>
          <w:bCs/>
          <w:sz w:val="27"/>
          <w:szCs w:val="27"/>
        </w:rPr>
        <w:t xml:space="preserve"> 2025 </w:t>
      </w:r>
      <w:r w:rsidRPr="00132AEF">
        <w:rPr>
          <w:b/>
          <w:bCs/>
          <w:sz w:val="27"/>
          <w:szCs w:val="27"/>
        </w:rPr>
        <w:t>ROKU</w:t>
      </w:r>
    </w:p>
    <w:p w14:paraId="3D0FC5AD" w14:textId="77777777" w:rsidR="00F861E6" w:rsidRPr="00132AEF" w:rsidRDefault="00F861E6" w:rsidP="00F861E6">
      <w:pPr>
        <w:spacing w:line="360" w:lineRule="auto"/>
        <w:jc w:val="center"/>
        <w:rPr>
          <w:sz w:val="27"/>
          <w:szCs w:val="27"/>
        </w:rPr>
      </w:pPr>
      <w:r w:rsidRPr="00132AEF">
        <w:rPr>
          <w:b/>
          <w:bCs/>
          <w:sz w:val="27"/>
          <w:szCs w:val="27"/>
        </w:rPr>
        <w:t>W REMIZO-ŚWIETLICY W SMĘTOWIE GRANICZNYM</w:t>
      </w:r>
    </w:p>
    <w:p w14:paraId="211F5810" w14:textId="77777777" w:rsidR="00F861E6" w:rsidRPr="00132AEF" w:rsidRDefault="00F861E6" w:rsidP="00F861E6">
      <w:pPr>
        <w:spacing w:line="360" w:lineRule="auto"/>
        <w:rPr>
          <w:sz w:val="27"/>
          <w:szCs w:val="27"/>
        </w:rPr>
      </w:pPr>
      <w:r w:rsidRPr="00132AEF">
        <w:rPr>
          <w:sz w:val="27"/>
          <w:szCs w:val="27"/>
        </w:rPr>
        <w:t> </w:t>
      </w:r>
    </w:p>
    <w:p w14:paraId="4A822BF6" w14:textId="77777777" w:rsidR="00F861E6" w:rsidRPr="00132AEF" w:rsidRDefault="00F861E6" w:rsidP="00F861E6">
      <w:pPr>
        <w:spacing w:line="360" w:lineRule="auto"/>
      </w:pPr>
      <w:r w:rsidRPr="00132AEF">
        <w:t> Obecni na sesji:</w:t>
      </w:r>
    </w:p>
    <w:p w14:paraId="7EDD6783" w14:textId="77777777" w:rsidR="00F861E6" w:rsidRDefault="00F861E6" w:rsidP="00F861E6">
      <w:pPr>
        <w:spacing w:line="360" w:lineRule="auto"/>
        <w:rPr>
          <w:color w:val="000000"/>
        </w:rPr>
      </w:pPr>
      <w:r>
        <w:rPr>
          <w:color w:val="000000"/>
        </w:rPr>
        <w:t>- radni Rady Gminy,</w:t>
      </w:r>
    </w:p>
    <w:p w14:paraId="0ED9030E" w14:textId="77777777" w:rsidR="00F861E6" w:rsidRDefault="00F861E6" w:rsidP="00F861E6">
      <w:pPr>
        <w:spacing w:line="360" w:lineRule="auto"/>
        <w:rPr>
          <w:color w:val="000000"/>
        </w:rPr>
      </w:pPr>
      <w:r>
        <w:rPr>
          <w:color w:val="000000"/>
        </w:rPr>
        <w:t>- Wójt Gminy,</w:t>
      </w:r>
    </w:p>
    <w:p w14:paraId="3656EA4E" w14:textId="77777777" w:rsidR="00F861E6" w:rsidRDefault="00F861E6" w:rsidP="00F861E6">
      <w:pPr>
        <w:spacing w:line="360" w:lineRule="auto"/>
        <w:rPr>
          <w:color w:val="000000"/>
        </w:rPr>
      </w:pPr>
      <w:r>
        <w:rPr>
          <w:color w:val="000000"/>
        </w:rPr>
        <w:t>- pracownicy Urzędu Gminy,</w:t>
      </w:r>
    </w:p>
    <w:p w14:paraId="4A4D567E" w14:textId="28ADBF6C" w:rsidR="00372056" w:rsidRDefault="00372056" w:rsidP="00F861E6">
      <w:pPr>
        <w:spacing w:line="360" w:lineRule="auto"/>
        <w:rPr>
          <w:color w:val="000000"/>
        </w:rPr>
      </w:pPr>
      <w:r>
        <w:rPr>
          <w:color w:val="000000"/>
        </w:rPr>
        <w:t>- zaproszeni goście,</w:t>
      </w:r>
    </w:p>
    <w:p w14:paraId="3F679158" w14:textId="77777777" w:rsidR="00F861E6" w:rsidRDefault="00F861E6" w:rsidP="00F861E6">
      <w:pPr>
        <w:spacing w:line="360" w:lineRule="auto"/>
        <w:rPr>
          <w:color w:val="000000"/>
        </w:rPr>
      </w:pPr>
      <w:r>
        <w:rPr>
          <w:color w:val="000000"/>
        </w:rPr>
        <w:t>Lista obecności stanowi załącznik Nr 1, Nr 2, Nr 3 do niniejszego protokołu.</w:t>
      </w:r>
    </w:p>
    <w:p w14:paraId="04C0546E" w14:textId="77777777" w:rsidR="00372056" w:rsidRDefault="001E7865">
      <w:pPr>
        <w:pStyle w:val="NormalnyWeb"/>
        <w:spacing w:after="240" w:afterAutospacing="0"/>
        <w:rPr>
          <w:b/>
          <w:bCs/>
        </w:rPr>
      </w:pPr>
      <w:r w:rsidRPr="00372056">
        <w:rPr>
          <w:b/>
          <w:bCs/>
        </w:rPr>
        <w:t>1. Otwarcie sesji Rady Gminy:</w:t>
      </w:r>
    </w:p>
    <w:p w14:paraId="5F045D43" w14:textId="22443704" w:rsidR="00372056" w:rsidRDefault="00372056" w:rsidP="00372056">
      <w:pPr>
        <w:pStyle w:val="NormalnyWeb"/>
        <w:spacing w:after="240" w:afterAutospacing="0" w:line="360" w:lineRule="auto"/>
        <w:ind w:firstLine="708"/>
        <w:jc w:val="both"/>
      </w:pPr>
      <w:r>
        <w:t xml:space="preserve">Otwarcia obrad XVII zwyczajnej sesji Rady Gminy Smętowo Graniczne dokonała Przewodnicząca Rady Gminy Barbara Szczygieł. Poinformowała także, że obrady są nagrywane i transmitowane na żywo.  </w:t>
      </w:r>
    </w:p>
    <w:p w14:paraId="3009A55F" w14:textId="515EDB00" w:rsidR="00372056" w:rsidRDefault="00DC73B5">
      <w:pPr>
        <w:pStyle w:val="NormalnyWeb"/>
        <w:spacing w:after="240" w:afterAutospacing="0"/>
        <w:rPr>
          <w:b/>
          <w:bCs/>
        </w:rPr>
      </w:pPr>
      <w:r w:rsidRPr="00372056">
        <w:rPr>
          <w:b/>
          <w:bCs/>
        </w:rPr>
        <w:t xml:space="preserve"> </w:t>
      </w:r>
      <w:r w:rsidR="001E7865" w:rsidRPr="00372056">
        <w:rPr>
          <w:b/>
          <w:bCs/>
        </w:rPr>
        <w:t>a) stwierdzenie prawomocności obrad,</w:t>
      </w:r>
      <w:r w:rsidRPr="00372056">
        <w:rPr>
          <w:b/>
          <w:bCs/>
        </w:rPr>
        <w:t xml:space="preserve"> </w:t>
      </w:r>
    </w:p>
    <w:p w14:paraId="4760B95E" w14:textId="77777777" w:rsidR="00372056" w:rsidRPr="00420D6B" w:rsidRDefault="00372056" w:rsidP="00372056">
      <w:pPr>
        <w:pStyle w:val="NormalnyWeb"/>
        <w:spacing w:after="240" w:afterAutospacing="0" w:line="360" w:lineRule="auto"/>
        <w:ind w:firstLine="708"/>
        <w:jc w:val="both"/>
      </w:pPr>
      <w:r>
        <w:t xml:space="preserve">Przewodnicząca Rady Gminy Smętowo Graniczne poinformowała, że w obradach uczestniczy 11 radnych, co stanowi kworum do podejmowania prawomocnych uchwał. </w:t>
      </w:r>
    </w:p>
    <w:p w14:paraId="6B876EA1" w14:textId="77777777" w:rsidR="00372056" w:rsidRDefault="001E7865">
      <w:pPr>
        <w:pStyle w:val="NormalnyWeb"/>
        <w:spacing w:after="240" w:afterAutospacing="0"/>
        <w:rPr>
          <w:b/>
          <w:bCs/>
        </w:rPr>
      </w:pPr>
      <w:r w:rsidRPr="00372056">
        <w:rPr>
          <w:b/>
          <w:bCs/>
        </w:rPr>
        <w:t>b) przyjęcie proponowanego porządku obrad,</w:t>
      </w:r>
    </w:p>
    <w:p w14:paraId="22B9FCED" w14:textId="77777777" w:rsidR="00372056" w:rsidRPr="00420D6B" w:rsidRDefault="00372056" w:rsidP="00372056">
      <w:pPr>
        <w:pStyle w:val="NormalnyWeb"/>
        <w:spacing w:after="240" w:afterAutospacing="0" w:line="360" w:lineRule="auto"/>
        <w:ind w:firstLine="708"/>
        <w:jc w:val="both"/>
      </w:pPr>
      <w:r>
        <w:t xml:space="preserve">Przewodnicząca Rady Gminy Smętowo Graniczne poinformowała, że radni otrzymali porządek obrad po czym poddała go pod głosowanie. </w:t>
      </w:r>
    </w:p>
    <w:p w14:paraId="765C9121" w14:textId="5838A290" w:rsidR="00372056" w:rsidRDefault="00DC73B5">
      <w:pPr>
        <w:pStyle w:val="NormalnyWeb"/>
        <w:spacing w:after="240" w:afterAutospacing="0"/>
      </w:pPr>
      <w:r>
        <w:rPr>
          <w:b/>
          <w:bCs/>
          <w:u w:val="single"/>
        </w:rPr>
        <w:t xml:space="preserve"> </w:t>
      </w:r>
      <w:r w:rsidR="001E7865">
        <w:rPr>
          <w:b/>
          <w:bCs/>
          <w:u w:val="single"/>
        </w:rPr>
        <w:t>Głosowano w sprawie:</w:t>
      </w:r>
      <w:r>
        <w:t xml:space="preserve"> </w:t>
      </w:r>
      <w:r w:rsidR="001E7865">
        <w:t xml:space="preserve">przyjęcia proponowanego porządku obrad, </w:t>
      </w:r>
    </w:p>
    <w:p w14:paraId="2B0C2E72" w14:textId="77777777" w:rsidR="00372056" w:rsidRDefault="001E7865">
      <w:pPr>
        <w:pStyle w:val="NormalnyWeb"/>
        <w:spacing w:after="240" w:afterAutospacing="0"/>
      </w:pPr>
      <w:r>
        <w:rPr>
          <w:rStyle w:val="Pogrubienie"/>
          <w:u w:val="single"/>
        </w:rPr>
        <w:t>Wyniki głosowania</w:t>
      </w:r>
      <w:r w:rsidR="00DC73B5">
        <w:t xml:space="preserve"> </w:t>
      </w:r>
    </w:p>
    <w:p w14:paraId="7E8153A0" w14:textId="77777777" w:rsidR="00372056" w:rsidRDefault="001E7865">
      <w:pPr>
        <w:pStyle w:val="NormalnyWeb"/>
        <w:spacing w:after="240" w:afterAutospacing="0"/>
      </w:pPr>
      <w:r>
        <w:t>ZA: 11, PRZECIW: 0, WSTRZYMUJĘ SIĘ: 0, BRAK GŁOSU: 0, NIEOBECNI: 4</w:t>
      </w:r>
      <w:r w:rsidR="00DC73B5">
        <w:t xml:space="preserve"> </w:t>
      </w:r>
    </w:p>
    <w:p w14:paraId="2D5BDD5F" w14:textId="77777777" w:rsidR="00372056" w:rsidRDefault="001E7865">
      <w:pPr>
        <w:pStyle w:val="NormalnyWeb"/>
        <w:spacing w:after="240" w:afterAutospacing="0"/>
      </w:pPr>
      <w:r>
        <w:rPr>
          <w:u w:val="single"/>
        </w:rPr>
        <w:t>Wyniki imienne:</w:t>
      </w:r>
      <w:r w:rsidR="00DC73B5">
        <w:t xml:space="preserve"> </w:t>
      </w:r>
    </w:p>
    <w:p w14:paraId="4BEEEC53" w14:textId="77777777" w:rsidR="00372056" w:rsidRDefault="001E7865">
      <w:pPr>
        <w:pStyle w:val="NormalnyWeb"/>
        <w:spacing w:after="240" w:afterAutospacing="0"/>
      </w:pPr>
      <w:r>
        <w:lastRenderedPageBreak/>
        <w:t>ZA (11)</w:t>
      </w:r>
      <w:r w:rsidR="00DC73B5">
        <w:t xml:space="preserve"> </w:t>
      </w:r>
    </w:p>
    <w:p w14:paraId="49E3A044" w14:textId="77777777" w:rsidR="00372056" w:rsidRDefault="001E7865" w:rsidP="00372056">
      <w:pPr>
        <w:pStyle w:val="NormalnyWeb"/>
        <w:spacing w:after="240" w:afterAutospacing="0" w:line="360" w:lineRule="auto"/>
        <w:jc w:val="both"/>
      </w:pPr>
      <w:r>
        <w:t>WIOLETA CHMURA, BARTOSZ ELSZKOWSKI, DARIUSZ GEŁDON, ANGELIKA GODLEWSKA, ADAM LIPSKI, ELŻBIETA MUSZYŃSKA, ELŻBIETA PIETRASIAK, BARBARA SZCZYGIEŁ, IWONA ŚWIDERSKA, PRZEMYSŁAW WEŁNOWSKI, MICHAŁ WIŚNIEWSKI</w:t>
      </w:r>
      <w:r w:rsidR="00DC73B5">
        <w:t xml:space="preserve"> </w:t>
      </w:r>
    </w:p>
    <w:p w14:paraId="4F2284AD" w14:textId="77777777" w:rsidR="00372056" w:rsidRDefault="001E7865">
      <w:pPr>
        <w:pStyle w:val="NormalnyWeb"/>
        <w:spacing w:after="240" w:afterAutospacing="0"/>
      </w:pPr>
      <w:r>
        <w:t>NIEOBECNI (4)</w:t>
      </w:r>
      <w:r w:rsidR="00DC73B5">
        <w:t xml:space="preserve"> </w:t>
      </w:r>
    </w:p>
    <w:p w14:paraId="53B01DCA" w14:textId="77777777" w:rsidR="00372056" w:rsidRDefault="001E7865" w:rsidP="00372056">
      <w:pPr>
        <w:pStyle w:val="NormalnyWeb"/>
        <w:spacing w:after="240" w:afterAutospacing="0" w:line="360" w:lineRule="auto"/>
        <w:jc w:val="both"/>
      </w:pPr>
      <w:r>
        <w:t>STANISŁAW CIESIELSKI, IWONA JABŁONKA, OLGIERD MUSZYŃSKI, DAMIAN SAMULEWSKI</w:t>
      </w:r>
      <w:r w:rsidR="00DC73B5">
        <w:t xml:space="preserve"> </w:t>
      </w:r>
    </w:p>
    <w:p w14:paraId="4D318F9E" w14:textId="77777777" w:rsidR="00372056" w:rsidRPr="00372056" w:rsidRDefault="001E7865">
      <w:pPr>
        <w:pStyle w:val="NormalnyWeb"/>
        <w:spacing w:after="240" w:afterAutospacing="0"/>
        <w:rPr>
          <w:b/>
          <w:bCs/>
        </w:rPr>
      </w:pPr>
      <w:r w:rsidRPr="00372056">
        <w:rPr>
          <w:b/>
          <w:bCs/>
        </w:rPr>
        <w:t>c) przyjęcie protokołu z ostatniej sesji zwyczajnej oraz sesji nadzwyczajnej,</w:t>
      </w:r>
    </w:p>
    <w:p w14:paraId="49AD07A1" w14:textId="0C21A147" w:rsidR="00372056" w:rsidRDefault="00DC73B5">
      <w:pPr>
        <w:pStyle w:val="NormalnyWeb"/>
        <w:spacing w:after="240" w:afterAutospacing="0"/>
      </w:pPr>
      <w:r>
        <w:rPr>
          <w:b/>
          <w:bCs/>
          <w:u w:val="single"/>
        </w:rPr>
        <w:t xml:space="preserve"> </w:t>
      </w:r>
      <w:r w:rsidR="001E7865">
        <w:rPr>
          <w:b/>
          <w:bCs/>
          <w:u w:val="single"/>
        </w:rPr>
        <w:t>Głosowano w sprawie:</w:t>
      </w:r>
      <w:r>
        <w:t xml:space="preserve">  </w:t>
      </w:r>
      <w:r w:rsidR="001E7865">
        <w:t>przyjęcia protokołu z ostatniej sesji zwyczajnej</w:t>
      </w:r>
      <w:r w:rsidR="00372056">
        <w:t>,</w:t>
      </w:r>
    </w:p>
    <w:p w14:paraId="3A5C409F" w14:textId="77777777" w:rsidR="00372056" w:rsidRDefault="00372056" w:rsidP="00372056">
      <w:pPr>
        <w:pStyle w:val="NormalnyWeb"/>
        <w:spacing w:after="240" w:afterAutospacing="0" w:line="360" w:lineRule="auto"/>
        <w:ind w:firstLine="708"/>
        <w:jc w:val="both"/>
        <w:rPr>
          <w:b/>
          <w:bCs/>
          <w:u w:val="single"/>
        </w:rPr>
      </w:pPr>
      <w:r w:rsidRPr="001B7855">
        <w:t>Przewodnicząca Rady Gminy poinformowała, że radni otrzymali protokół z ostatniej sesji zwyczajnej</w:t>
      </w:r>
      <w:r>
        <w:t xml:space="preserve"> oraz sesji nadzwyczajnej</w:t>
      </w:r>
      <w:r w:rsidRPr="001B7855">
        <w:t>, po czym</w:t>
      </w:r>
      <w:r>
        <w:t xml:space="preserve"> kolejno</w:t>
      </w:r>
      <w:r w:rsidRPr="001B7855">
        <w:t xml:space="preserve"> przystąpiono do głosowania.</w:t>
      </w:r>
    </w:p>
    <w:p w14:paraId="1FB5F67D" w14:textId="77777777" w:rsidR="00372056" w:rsidRDefault="001E7865">
      <w:pPr>
        <w:pStyle w:val="NormalnyWeb"/>
        <w:spacing w:after="240" w:afterAutospacing="0"/>
      </w:pPr>
      <w:r>
        <w:rPr>
          <w:rStyle w:val="Pogrubienie"/>
          <w:u w:val="single"/>
        </w:rPr>
        <w:t>Wyniki głosowania</w:t>
      </w:r>
      <w:r w:rsidR="00DC73B5">
        <w:t xml:space="preserve"> </w:t>
      </w:r>
    </w:p>
    <w:p w14:paraId="6772663D" w14:textId="77777777" w:rsidR="00372056" w:rsidRDefault="001E7865">
      <w:pPr>
        <w:pStyle w:val="NormalnyWeb"/>
        <w:spacing w:after="240" w:afterAutospacing="0"/>
      </w:pPr>
      <w:r>
        <w:t>ZA: 11, PRZECIW: 0, WSTRZYMUJĘ SIĘ: 0, BRAK GŁOSU: 0, NIEOBECNI: 4</w:t>
      </w:r>
      <w:r w:rsidR="00DC73B5">
        <w:t xml:space="preserve"> </w:t>
      </w:r>
    </w:p>
    <w:p w14:paraId="7E7966AF" w14:textId="77777777" w:rsidR="00372056" w:rsidRDefault="001E7865">
      <w:pPr>
        <w:pStyle w:val="NormalnyWeb"/>
        <w:spacing w:after="240" w:afterAutospacing="0"/>
      </w:pPr>
      <w:r>
        <w:rPr>
          <w:u w:val="single"/>
        </w:rPr>
        <w:t>Wyniki imienne:</w:t>
      </w:r>
      <w:r w:rsidR="00DC73B5">
        <w:t xml:space="preserve"> </w:t>
      </w:r>
    </w:p>
    <w:p w14:paraId="539362A0" w14:textId="77777777" w:rsidR="00372056" w:rsidRDefault="001E7865">
      <w:pPr>
        <w:pStyle w:val="NormalnyWeb"/>
        <w:spacing w:after="240" w:afterAutospacing="0"/>
      </w:pPr>
      <w:r>
        <w:t>ZA (11)</w:t>
      </w:r>
      <w:r w:rsidR="00DC73B5">
        <w:t xml:space="preserve">  </w:t>
      </w:r>
    </w:p>
    <w:p w14:paraId="7A2497D7" w14:textId="77777777" w:rsidR="00372056" w:rsidRDefault="001E7865" w:rsidP="00372056">
      <w:pPr>
        <w:pStyle w:val="NormalnyWeb"/>
        <w:spacing w:after="240" w:afterAutospacing="0" w:line="360" w:lineRule="auto"/>
        <w:jc w:val="both"/>
      </w:pPr>
      <w:r>
        <w:t>WIOLETA CHMURA, BARTOSZ ELSZKOWSKI, DARIUSZ GEŁDON, ANGELIKA GODLEWSKA, ADAM LIPSKI, ELŻBIETA MUSZYŃSKA, ELŻBIETA PIETRASIAK, BARBARA SZCZYGIEŁ, IWONA ŚWIDERSKA, PRZEMYSŁAW WEŁNOWSKI, MICHAŁ WIŚNIEWSKI</w:t>
      </w:r>
      <w:r w:rsidR="00DC73B5">
        <w:t xml:space="preserve"> </w:t>
      </w:r>
    </w:p>
    <w:p w14:paraId="43117A9F" w14:textId="77777777" w:rsidR="00372056" w:rsidRDefault="001E7865">
      <w:pPr>
        <w:pStyle w:val="NormalnyWeb"/>
        <w:spacing w:after="240" w:afterAutospacing="0"/>
      </w:pPr>
      <w:r>
        <w:t>NIEOBECNI (4)</w:t>
      </w:r>
      <w:r w:rsidR="00DC73B5">
        <w:t xml:space="preserve"> </w:t>
      </w:r>
    </w:p>
    <w:p w14:paraId="00DB1282" w14:textId="680CFDE4" w:rsidR="00372056" w:rsidRDefault="001E7865" w:rsidP="00372056">
      <w:pPr>
        <w:pStyle w:val="NormalnyWeb"/>
        <w:spacing w:after="240" w:afterAutospacing="0" w:line="360" w:lineRule="auto"/>
        <w:jc w:val="both"/>
      </w:pPr>
      <w:r>
        <w:t>STANISŁAW CIESIELSKI</w:t>
      </w:r>
      <w:r w:rsidR="00766526">
        <w:t xml:space="preserve"> (nie uprawniony do głosowania)</w:t>
      </w:r>
      <w:r>
        <w:t>, IWONA JABŁONKA, OLGIERD MUSZYŃSKI, DAMIAN SAMULEWSKI</w:t>
      </w:r>
      <w:r w:rsidR="00DC73B5">
        <w:t xml:space="preserve"> </w:t>
      </w:r>
    </w:p>
    <w:p w14:paraId="10C71C49" w14:textId="79D30DE0" w:rsidR="00372056" w:rsidRDefault="001E7865">
      <w:pPr>
        <w:pStyle w:val="NormalnyWeb"/>
        <w:spacing w:after="240" w:afterAutospacing="0"/>
      </w:pPr>
      <w:r>
        <w:rPr>
          <w:b/>
          <w:bCs/>
          <w:u w:val="single"/>
        </w:rPr>
        <w:t>Głosowano w sprawie:</w:t>
      </w:r>
      <w:r w:rsidR="00DC73B5">
        <w:t xml:space="preserve"> </w:t>
      </w:r>
      <w:r>
        <w:t xml:space="preserve">przyjęcia protokołu z ostatniej sesji nadzwyczajnej, </w:t>
      </w:r>
    </w:p>
    <w:p w14:paraId="60DA6298" w14:textId="77777777" w:rsidR="00372056" w:rsidRDefault="001E7865">
      <w:pPr>
        <w:pStyle w:val="NormalnyWeb"/>
        <w:spacing w:after="240" w:afterAutospacing="0"/>
      </w:pPr>
      <w:r>
        <w:rPr>
          <w:rStyle w:val="Pogrubienie"/>
          <w:u w:val="single"/>
        </w:rPr>
        <w:t>Wyniki głosowania</w:t>
      </w:r>
      <w:r w:rsidR="00DC73B5">
        <w:t xml:space="preserve"> </w:t>
      </w:r>
    </w:p>
    <w:p w14:paraId="25896225" w14:textId="77777777" w:rsidR="00372056" w:rsidRDefault="001E7865">
      <w:pPr>
        <w:pStyle w:val="NormalnyWeb"/>
        <w:spacing w:after="240" w:afterAutospacing="0"/>
      </w:pPr>
      <w:r>
        <w:t>ZA: 11, PRZECIW: 0, WSTRZYMUJĘ SIĘ: 0, BRAK GŁOSU: 0, NIEOBECNI: 4</w:t>
      </w:r>
      <w:r w:rsidR="00DC73B5">
        <w:t xml:space="preserve"> </w:t>
      </w:r>
    </w:p>
    <w:p w14:paraId="2FA042F8" w14:textId="77777777" w:rsidR="00372056" w:rsidRDefault="001E7865">
      <w:pPr>
        <w:pStyle w:val="NormalnyWeb"/>
        <w:spacing w:after="240" w:afterAutospacing="0"/>
      </w:pPr>
      <w:r>
        <w:rPr>
          <w:u w:val="single"/>
        </w:rPr>
        <w:lastRenderedPageBreak/>
        <w:t>Wyniki imienne:</w:t>
      </w:r>
      <w:r w:rsidR="00DC73B5">
        <w:t xml:space="preserve"> </w:t>
      </w:r>
    </w:p>
    <w:p w14:paraId="590E7184" w14:textId="77777777" w:rsidR="00372056" w:rsidRDefault="001E7865">
      <w:pPr>
        <w:pStyle w:val="NormalnyWeb"/>
        <w:spacing w:after="240" w:afterAutospacing="0"/>
      </w:pPr>
      <w:r>
        <w:t>ZA (11)</w:t>
      </w:r>
      <w:r w:rsidR="00DC73B5">
        <w:t xml:space="preserve"> </w:t>
      </w:r>
    </w:p>
    <w:p w14:paraId="35F6CDA8" w14:textId="77777777" w:rsidR="00372056" w:rsidRDefault="001E7865" w:rsidP="00372056">
      <w:pPr>
        <w:pStyle w:val="NormalnyWeb"/>
        <w:spacing w:after="240" w:afterAutospacing="0" w:line="360" w:lineRule="auto"/>
        <w:jc w:val="both"/>
      </w:pPr>
      <w:r>
        <w:t>WIOLETA CHMURA, BARTOSZ ELSZKOWSKI, DARIUSZ GEŁDON, ANGELIKA GODLEWSKA, ADAM LIPSKI, ELŻBIETA MUSZYŃSKA, ELŻBIETA PIETRASIAK, BARBARA SZCZYGIEŁ, IWONA ŚWIDERSKA, PRZEMYSŁAW WEŁNOWSKI, MICHAŁ WIŚNIEWSKI</w:t>
      </w:r>
      <w:r w:rsidR="00DC73B5">
        <w:t xml:space="preserve"> </w:t>
      </w:r>
    </w:p>
    <w:p w14:paraId="21D4B8C6" w14:textId="77777777" w:rsidR="00372056" w:rsidRDefault="001E7865">
      <w:pPr>
        <w:pStyle w:val="NormalnyWeb"/>
        <w:spacing w:after="240" w:afterAutospacing="0"/>
      </w:pPr>
      <w:r>
        <w:t>NIEOBECNI (4)</w:t>
      </w:r>
      <w:r w:rsidR="00DC73B5">
        <w:t xml:space="preserve">  </w:t>
      </w:r>
    </w:p>
    <w:p w14:paraId="2C3A2B9F" w14:textId="5EB877BE" w:rsidR="00372056" w:rsidRDefault="001E7865" w:rsidP="00372056">
      <w:pPr>
        <w:pStyle w:val="NormalnyWeb"/>
        <w:spacing w:after="240" w:afterAutospacing="0" w:line="360" w:lineRule="auto"/>
        <w:jc w:val="both"/>
      </w:pPr>
      <w:r>
        <w:t>STANISŁAW CIESIELSKI</w:t>
      </w:r>
      <w:r w:rsidR="00766526">
        <w:t xml:space="preserve"> (nie uprawniony do głosowania)</w:t>
      </w:r>
      <w:r>
        <w:t>, IWONA JABŁONKA, OLGIERD MUSZYŃSKI, DAMIAN SAMULEWSKI</w:t>
      </w:r>
      <w:r w:rsidR="00DC73B5">
        <w:t xml:space="preserve"> </w:t>
      </w:r>
    </w:p>
    <w:p w14:paraId="68C14ADB" w14:textId="77777777" w:rsidR="00372056" w:rsidRDefault="001E7865">
      <w:pPr>
        <w:pStyle w:val="NormalnyWeb"/>
        <w:spacing w:after="240" w:afterAutospacing="0"/>
        <w:rPr>
          <w:b/>
          <w:bCs/>
        </w:rPr>
      </w:pPr>
      <w:r w:rsidRPr="00372056">
        <w:rPr>
          <w:b/>
          <w:bCs/>
        </w:rPr>
        <w:t>2. Sprawozdanie z pracy Wójta Gminy w okresie międzysesyjnym.</w:t>
      </w:r>
      <w:r w:rsidR="00DC73B5" w:rsidRPr="00372056">
        <w:rPr>
          <w:b/>
          <w:bCs/>
        </w:rPr>
        <w:t xml:space="preserve"> </w:t>
      </w:r>
    </w:p>
    <w:p w14:paraId="344A0731" w14:textId="605EE1FD" w:rsidR="00187848" w:rsidRDefault="002040F8" w:rsidP="00187848">
      <w:pPr>
        <w:pStyle w:val="NormalnyWeb"/>
        <w:spacing w:after="240" w:afterAutospacing="0" w:line="360" w:lineRule="auto"/>
        <w:jc w:val="both"/>
        <w:rPr>
          <w:bCs/>
        </w:rPr>
      </w:pPr>
      <w:r>
        <w:tab/>
        <w:t xml:space="preserve">Sprawozdanie z pracy Wójta Gminy przedstawiła Wójt Gminy Smętowo Graniczne Anita Galant. </w:t>
      </w:r>
      <w:r w:rsidR="00AB2C61">
        <w:t xml:space="preserve">Okres międzysesyjny trwał od 23 października br. do dnia dzisiejszego. </w:t>
      </w:r>
      <w:r w:rsidR="00AB2C61">
        <w:br/>
      </w:r>
      <w:r w:rsidR="00AB2C61" w:rsidRPr="00AB2C61">
        <w:rPr>
          <w:bCs/>
        </w:rPr>
        <w:t>Z kalendarza Wójta:</w:t>
      </w:r>
      <w:r w:rsidR="00AB2C61">
        <w:rPr>
          <w:bCs/>
        </w:rPr>
        <w:t xml:space="preserve"> p</w:t>
      </w:r>
      <w:r w:rsidR="00AB2C61" w:rsidRPr="00AB2C61">
        <w:rPr>
          <w:bCs/>
        </w:rPr>
        <w:t>rzeprowadz</w:t>
      </w:r>
      <w:r w:rsidR="00AB2C61">
        <w:rPr>
          <w:bCs/>
        </w:rPr>
        <w:t>ono</w:t>
      </w:r>
      <w:r w:rsidR="00AB2C61" w:rsidRPr="00AB2C61">
        <w:rPr>
          <w:bCs/>
        </w:rPr>
        <w:t xml:space="preserve"> cykliczne odprawy z kierownikami referatów </w:t>
      </w:r>
      <w:r w:rsidR="00AB2C61" w:rsidRPr="00AB2C61">
        <w:rPr>
          <w:bCs/>
        </w:rPr>
        <w:br/>
        <w:t>oraz jednostek organizacyjnych, dotyczące realizacji bieżących zadań;</w:t>
      </w:r>
      <w:r w:rsidR="00AB2C61">
        <w:rPr>
          <w:bCs/>
        </w:rPr>
        <w:t xml:space="preserve"> </w:t>
      </w:r>
      <w:r w:rsidR="00AB2C61" w:rsidRPr="00AB2C61">
        <w:rPr>
          <w:bCs/>
        </w:rPr>
        <w:t>24.10.2025 r. – spotka</w:t>
      </w:r>
      <w:r w:rsidR="00AB2C61">
        <w:rPr>
          <w:bCs/>
        </w:rPr>
        <w:t>nie</w:t>
      </w:r>
      <w:r w:rsidR="00AB2C61" w:rsidRPr="00AB2C61">
        <w:rPr>
          <w:bCs/>
        </w:rPr>
        <w:t xml:space="preserve"> z przedstawicielem firmy Energa Oświetlenie w sprawie kalkulacji kosztów oświetlenia;</w:t>
      </w:r>
      <w:r w:rsidR="00AB2C61">
        <w:rPr>
          <w:bCs/>
        </w:rPr>
        <w:t xml:space="preserve"> </w:t>
      </w:r>
      <w:r w:rsidR="00AB2C61" w:rsidRPr="00AB2C61">
        <w:rPr>
          <w:bCs/>
        </w:rPr>
        <w:t>24.10.2025 r. –  udział w V Balu Seniora, zorganizowanym przez Gminę Smętowo Gr. oraz GOKSiR Smętowo Gr.;</w:t>
      </w:r>
      <w:r w:rsidR="00AB2C61">
        <w:rPr>
          <w:bCs/>
        </w:rPr>
        <w:t xml:space="preserve"> </w:t>
      </w:r>
      <w:r w:rsidR="00AB2C61" w:rsidRPr="00AB2C61">
        <w:rPr>
          <w:bCs/>
        </w:rPr>
        <w:t xml:space="preserve">27.10.2025 r. – </w:t>
      </w:r>
      <w:r w:rsidR="00AB2C61">
        <w:rPr>
          <w:bCs/>
        </w:rPr>
        <w:t>wyjazd do</w:t>
      </w:r>
      <w:r w:rsidR="00AB2C61" w:rsidRPr="00AB2C61">
        <w:rPr>
          <w:bCs/>
        </w:rPr>
        <w:t xml:space="preserve"> Środowiskowego Domu Samopomocy „Tęcza” i Warsztatów Terapii Zajęciowej w Lalkowach, aby złożyć życzenia terapeutkom z okazji Światowego Dnia Terapii Zajęciowej;</w:t>
      </w:r>
      <w:r w:rsidR="00AB2C61">
        <w:rPr>
          <w:bCs/>
        </w:rPr>
        <w:t xml:space="preserve"> </w:t>
      </w:r>
      <w:r w:rsidR="00AB2C61" w:rsidRPr="00AB2C61">
        <w:rPr>
          <w:bCs/>
        </w:rPr>
        <w:t xml:space="preserve">03.11.2025 r. – wspólnie z Panią Skarbnik </w:t>
      </w:r>
      <w:r w:rsidR="00AB2C61">
        <w:rPr>
          <w:bCs/>
        </w:rPr>
        <w:t>został omówiony</w:t>
      </w:r>
      <w:r w:rsidR="00AB2C61" w:rsidRPr="00AB2C61">
        <w:rPr>
          <w:bCs/>
        </w:rPr>
        <w:t xml:space="preserve"> projekt budżetu na 2026 r.</w:t>
      </w:r>
      <w:r w:rsidR="00AB2C61">
        <w:rPr>
          <w:bCs/>
        </w:rPr>
        <w:t xml:space="preserve">; </w:t>
      </w:r>
      <w:r w:rsidR="00AB2C61" w:rsidRPr="00AB2C61">
        <w:rPr>
          <w:bCs/>
        </w:rPr>
        <w:t>05.11.2025 r. – udział w posiedzeniu Zarządu Gminnego OSP Smętowo Gr</w:t>
      </w:r>
      <w:r w:rsidR="00187848">
        <w:rPr>
          <w:bCs/>
        </w:rPr>
        <w:t xml:space="preserve">. oraz </w:t>
      </w:r>
      <w:r w:rsidR="00AB2C61" w:rsidRPr="00AB2C61">
        <w:rPr>
          <w:bCs/>
        </w:rPr>
        <w:t>odbyła się XVI Nadzwyczajna Sesja Rady Gminy Smętowo Graniczne;</w:t>
      </w:r>
      <w:r w:rsidR="00187848">
        <w:rPr>
          <w:bCs/>
        </w:rPr>
        <w:t xml:space="preserve"> </w:t>
      </w:r>
      <w:r w:rsidR="00AB2C61" w:rsidRPr="00AB2C61">
        <w:rPr>
          <w:bCs/>
        </w:rPr>
        <w:t>06.11.2025 r. – u</w:t>
      </w:r>
      <w:r w:rsidR="00187848">
        <w:rPr>
          <w:bCs/>
        </w:rPr>
        <w:t>dział</w:t>
      </w:r>
      <w:r w:rsidR="00AB2C61" w:rsidRPr="00AB2C61">
        <w:rPr>
          <w:bCs/>
        </w:rPr>
        <w:t xml:space="preserve"> w posiedzeniu Zarządu Starogardzkiego Związku Powiatowo-Gminnego;</w:t>
      </w:r>
      <w:r w:rsidR="00187848">
        <w:rPr>
          <w:bCs/>
        </w:rPr>
        <w:t xml:space="preserve"> </w:t>
      </w:r>
      <w:r w:rsidR="00AB2C61" w:rsidRPr="00AB2C61">
        <w:rPr>
          <w:bCs/>
        </w:rPr>
        <w:t xml:space="preserve">07.11.2025 r. – </w:t>
      </w:r>
      <w:r w:rsidR="00187848">
        <w:rPr>
          <w:bCs/>
        </w:rPr>
        <w:t>Wójt Gminy brała udział</w:t>
      </w:r>
      <w:r w:rsidR="00AB2C61" w:rsidRPr="00AB2C61">
        <w:rPr>
          <w:bCs/>
        </w:rPr>
        <w:t xml:space="preserve"> w zebraniu sprawozdawczo-wyborczym Stowarzyszenia Kociewskiego;</w:t>
      </w:r>
      <w:r w:rsidR="00187848">
        <w:rPr>
          <w:bCs/>
        </w:rPr>
        <w:t xml:space="preserve"> </w:t>
      </w:r>
      <w:r w:rsidR="00AB2C61" w:rsidRPr="00AB2C61">
        <w:rPr>
          <w:bCs/>
        </w:rPr>
        <w:t>11.11.2025 r. – udział w Uroczystej Mszy Św. za Ojczyznę; 12.11.2025 r. –</w:t>
      </w:r>
      <w:r w:rsidR="00187848">
        <w:rPr>
          <w:bCs/>
        </w:rPr>
        <w:t xml:space="preserve"> </w:t>
      </w:r>
      <w:r w:rsidR="00AB2C61" w:rsidRPr="00AB2C61">
        <w:rPr>
          <w:bCs/>
        </w:rPr>
        <w:t>uczestni</w:t>
      </w:r>
      <w:r w:rsidR="00187848">
        <w:rPr>
          <w:bCs/>
        </w:rPr>
        <w:t>ctwo</w:t>
      </w:r>
      <w:r w:rsidR="00AB2C61" w:rsidRPr="00AB2C61">
        <w:rPr>
          <w:bCs/>
        </w:rPr>
        <w:t xml:space="preserve"> w Konwencie Prezydenta, Burmistrzów i Wójtów z terenu Powiatu Starogardzkiego</w:t>
      </w:r>
      <w:r w:rsidR="00187848">
        <w:rPr>
          <w:bCs/>
        </w:rPr>
        <w:t xml:space="preserve"> oraz udział </w:t>
      </w:r>
      <w:r w:rsidR="00AB2C61" w:rsidRPr="00AB2C61">
        <w:rPr>
          <w:bCs/>
        </w:rPr>
        <w:t>w posiedzeniu Komisji Rolnictwa i Ochrony Środowiska dot. zimowego utrzymania dróg;</w:t>
      </w:r>
      <w:r w:rsidR="00187848">
        <w:rPr>
          <w:bCs/>
        </w:rPr>
        <w:t xml:space="preserve"> </w:t>
      </w:r>
      <w:r w:rsidR="00AB2C61" w:rsidRPr="00AB2C61">
        <w:rPr>
          <w:bCs/>
        </w:rPr>
        <w:t>15.11.2025 r. – odbył się XVII Powiatowy Konkurs Poezji i Pieśni Patriotycznej „W imię wolności”, którego główną organizatorką od pierwszej edycji jest Pani Regina Kotłowska;</w:t>
      </w:r>
      <w:r w:rsidR="00187848">
        <w:rPr>
          <w:bCs/>
        </w:rPr>
        <w:t xml:space="preserve"> w tym samym dniu</w:t>
      </w:r>
      <w:r w:rsidR="00AB2C61" w:rsidRPr="00AB2C61">
        <w:rPr>
          <w:bCs/>
        </w:rPr>
        <w:t xml:space="preserve"> odbyła się uroczystość XX-lecia działalności Koła Gospodyń Wiejskich w Kopytkowie;</w:t>
      </w:r>
      <w:r w:rsidR="00187848">
        <w:rPr>
          <w:bCs/>
        </w:rPr>
        <w:t xml:space="preserve"> </w:t>
      </w:r>
      <w:r w:rsidR="00AB2C61" w:rsidRPr="00AB2C61">
        <w:rPr>
          <w:bCs/>
        </w:rPr>
        <w:t xml:space="preserve">16.11.2025 r. – </w:t>
      </w:r>
      <w:r w:rsidR="00187848">
        <w:rPr>
          <w:bCs/>
        </w:rPr>
        <w:t>udział</w:t>
      </w:r>
      <w:r w:rsidR="00AB2C61" w:rsidRPr="00AB2C61">
        <w:rPr>
          <w:bCs/>
        </w:rPr>
        <w:t xml:space="preserve"> w Zaduszkach Strażackich w Suminie;</w:t>
      </w:r>
      <w:r w:rsidR="00187848">
        <w:rPr>
          <w:bCs/>
        </w:rPr>
        <w:t xml:space="preserve"> </w:t>
      </w:r>
      <w:r w:rsidR="00AB2C61" w:rsidRPr="00AB2C61">
        <w:rPr>
          <w:bCs/>
        </w:rPr>
        <w:t xml:space="preserve">17.11.2025 r. – 18.11.2025 r. – wspólnie z pracownikiem </w:t>
      </w:r>
      <w:r w:rsidR="00AB2C61" w:rsidRPr="00AB2C61">
        <w:rPr>
          <w:bCs/>
        </w:rPr>
        <w:lastRenderedPageBreak/>
        <w:t>ds. gospodarki komunalnej przeprowa</w:t>
      </w:r>
      <w:r w:rsidR="00187848">
        <w:rPr>
          <w:bCs/>
        </w:rPr>
        <w:t>dzona została</w:t>
      </w:r>
      <w:r w:rsidR="00AB2C61" w:rsidRPr="00AB2C61">
        <w:rPr>
          <w:bCs/>
        </w:rPr>
        <w:t xml:space="preserve"> kontrol</w:t>
      </w:r>
      <w:r w:rsidR="00187848">
        <w:rPr>
          <w:bCs/>
        </w:rPr>
        <w:t>a</w:t>
      </w:r>
      <w:r w:rsidR="00AB2C61" w:rsidRPr="00AB2C61">
        <w:rPr>
          <w:bCs/>
        </w:rPr>
        <w:t xml:space="preserve"> zbiorników bezodpływowych na terenie Gminy;</w:t>
      </w:r>
      <w:r w:rsidR="00187848">
        <w:rPr>
          <w:bCs/>
        </w:rPr>
        <w:t xml:space="preserve"> </w:t>
      </w:r>
      <w:r w:rsidR="00AB2C61" w:rsidRPr="00AB2C61">
        <w:rPr>
          <w:bCs/>
        </w:rPr>
        <w:t xml:space="preserve">18.11.2025 r. – </w:t>
      </w:r>
      <w:r w:rsidR="00187848">
        <w:rPr>
          <w:bCs/>
        </w:rPr>
        <w:t xml:space="preserve">udział </w:t>
      </w:r>
      <w:r w:rsidR="00AB2C61" w:rsidRPr="00AB2C61">
        <w:rPr>
          <w:bCs/>
        </w:rPr>
        <w:t>w posiedzeniu Komisji Wspólnej Rady Gminy Smętowo Graniczne dot. budżetu;</w:t>
      </w:r>
      <w:r w:rsidR="00187848">
        <w:rPr>
          <w:bCs/>
        </w:rPr>
        <w:t xml:space="preserve"> </w:t>
      </w:r>
      <w:r w:rsidR="00AB2C61" w:rsidRPr="00AB2C61">
        <w:rPr>
          <w:bCs/>
        </w:rPr>
        <w:t xml:space="preserve">21.11.2025 r. – </w:t>
      </w:r>
      <w:r w:rsidR="00187848">
        <w:rPr>
          <w:bCs/>
        </w:rPr>
        <w:t>Wójt Gminy udała</w:t>
      </w:r>
      <w:r w:rsidR="00AB2C61" w:rsidRPr="00AB2C61">
        <w:rPr>
          <w:bCs/>
        </w:rPr>
        <w:t xml:space="preserve"> się do GOPS w Kościelnej Jani, aby złożyć pracownikom życzenia z okazji Dnia Pracownika Socjalnego;</w:t>
      </w:r>
      <w:r w:rsidR="00187848">
        <w:rPr>
          <w:bCs/>
        </w:rPr>
        <w:t xml:space="preserve"> </w:t>
      </w:r>
      <w:r w:rsidR="00AB2C61" w:rsidRPr="00AB2C61">
        <w:rPr>
          <w:bCs/>
        </w:rPr>
        <w:t xml:space="preserve">24.11.2025 r. – </w:t>
      </w:r>
      <w:r w:rsidR="00187848">
        <w:rPr>
          <w:bCs/>
        </w:rPr>
        <w:t>odbyło się spotkanie</w:t>
      </w:r>
      <w:r w:rsidR="00AB2C61" w:rsidRPr="00AB2C61">
        <w:rPr>
          <w:bCs/>
        </w:rPr>
        <w:t xml:space="preserve"> z Prezesem Kociewskiego Centrum Zdrowia, który wręczył vouchery na badania dla mężczyzn z Urzędu Gminy w ramach akcji promocyjnej;</w:t>
      </w:r>
      <w:r w:rsidR="00187848">
        <w:rPr>
          <w:bCs/>
        </w:rPr>
        <w:t xml:space="preserve"> </w:t>
      </w:r>
      <w:r w:rsidR="00AB2C61" w:rsidRPr="00AB2C61">
        <w:rPr>
          <w:bCs/>
        </w:rPr>
        <w:t xml:space="preserve">25.11.2025r. – </w:t>
      </w:r>
      <w:r w:rsidR="00187848">
        <w:rPr>
          <w:bCs/>
        </w:rPr>
        <w:t>miało miejsce spotkanie</w:t>
      </w:r>
      <w:r w:rsidR="00AB2C61" w:rsidRPr="00AB2C61">
        <w:rPr>
          <w:bCs/>
        </w:rPr>
        <w:t xml:space="preserve"> z dyrektorem GOKSiR;</w:t>
      </w:r>
      <w:r w:rsidR="00187848">
        <w:rPr>
          <w:bCs/>
        </w:rPr>
        <w:t xml:space="preserve"> </w:t>
      </w:r>
      <w:r w:rsidR="00AB2C61" w:rsidRPr="00AB2C61">
        <w:rPr>
          <w:bCs/>
        </w:rPr>
        <w:t xml:space="preserve">26.11.2025 r. – 27.11.2025 r. – </w:t>
      </w:r>
      <w:r w:rsidR="00187848">
        <w:rPr>
          <w:bCs/>
        </w:rPr>
        <w:t>udział</w:t>
      </w:r>
      <w:r w:rsidR="00AB2C61" w:rsidRPr="00AB2C61">
        <w:rPr>
          <w:bCs/>
        </w:rPr>
        <w:t xml:space="preserve"> w </w:t>
      </w:r>
      <w:r w:rsidR="00AB2C61" w:rsidRPr="00AB2C61">
        <w:t xml:space="preserve">Pomorskim Sympozjum Rolniczym pn. „Pomorska Wieś: synergia rolnictwa, samorządu </w:t>
      </w:r>
      <w:r w:rsidR="00187848">
        <w:br/>
      </w:r>
      <w:r w:rsidR="00AB2C61" w:rsidRPr="00AB2C61">
        <w:t>i przedsiębiorczości na rzecz zrównoważonej przyszłości”;</w:t>
      </w:r>
      <w:r w:rsidR="00187848">
        <w:t xml:space="preserve"> </w:t>
      </w:r>
      <w:r w:rsidR="00AB2C61" w:rsidRPr="00AB2C61">
        <w:t>28.11.2025 r. – odbyła się II edycja projektu Aktywny Senior w Kopytkowie, finansowanego przez Lotto;</w:t>
      </w:r>
      <w:r w:rsidR="00187848">
        <w:t xml:space="preserve"> </w:t>
      </w:r>
      <w:r w:rsidR="00AB2C61" w:rsidRPr="00AB2C61">
        <w:t>05.12.2025 r. – odbył się I Kiermasz Rękodzieła w Urzędzie Gminy Smętowo Gr.;</w:t>
      </w:r>
      <w:r w:rsidR="00187848">
        <w:t xml:space="preserve"> </w:t>
      </w:r>
      <w:r w:rsidR="00AB2C61" w:rsidRPr="00AB2C61">
        <w:t>08.12.2025 r. – nagrano spot świąteczny z udziałem przedszkolaków z terenu Gminy, członkiń KGW Kopytkowo oraz uczestników ŚDS „Tęcza” i WTZ Lalkowy;</w:t>
      </w:r>
      <w:r w:rsidR="00187848">
        <w:t xml:space="preserve"> </w:t>
      </w:r>
      <w:r w:rsidR="00AB2C61" w:rsidRPr="00AB2C61">
        <w:t xml:space="preserve">10.12.2025 r. – udział w XXII Spotkaniu Opłatkowym organizowanym przez Stowarzyszenie Przyjaciół Osób Niepełnosprawnych </w:t>
      </w:r>
      <w:r w:rsidR="00187848">
        <w:br/>
      </w:r>
      <w:r w:rsidR="00AB2C61" w:rsidRPr="00AB2C61">
        <w:t>i Potrzebujących Wsparcia w Lalkowach oraz Gminę Smętowo Gr.;</w:t>
      </w:r>
      <w:r w:rsidR="00187848">
        <w:t xml:space="preserve"> </w:t>
      </w:r>
      <w:r w:rsidR="00AB2C61" w:rsidRPr="00AB2C61">
        <w:t>11.12.2025 r. – uczestniczyłam w posiedzeniu Zarządu Powiatowego OSP, które odbyło się w Remizie OSP Smętowo Gr.;</w:t>
      </w:r>
      <w:r w:rsidR="00187848">
        <w:t xml:space="preserve"> a także w tym samym dniu przeprowadzone zostało</w:t>
      </w:r>
      <w:r w:rsidR="00AB2C61" w:rsidRPr="00AB2C61">
        <w:t xml:space="preserve"> spotkanie </w:t>
      </w:r>
      <w:r w:rsidR="00187848">
        <w:br/>
      </w:r>
      <w:r w:rsidR="00AB2C61" w:rsidRPr="00AB2C61">
        <w:t>z przedstawicielami „Pracowni Projektowej Maria Landowska” w spr. planu ogólnego;</w:t>
      </w:r>
      <w:r w:rsidR="00187848">
        <w:t xml:space="preserve"> </w:t>
      </w:r>
      <w:r w:rsidR="00AB2C61" w:rsidRPr="00AB2C61">
        <w:t>12.12.2025 r. – u</w:t>
      </w:r>
      <w:r w:rsidR="00187848">
        <w:t>dział</w:t>
      </w:r>
      <w:r w:rsidR="00AB2C61" w:rsidRPr="00AB2C61">
        <w:t xml:space="preserve"> w spotkaniu roboczym Związku Gmin Wierzyca;</w:t>
      </w:r>
      <w:r w:rsidR="00187848">
        <w:t xml:space="preserve"> </w:t>
      </w:r>
      <w:r w:rsidR="00AB2C61" w:rsidRPr="00AB2C61">
        <w:t>13.12.2025 r. – współuczestnic</w:t>
      </w:r>
      <w:r w:rsidR="00187848">
        <w:t>two</w:t>
      </w:r>
      <w:r w:rsidR="00AB2C61" w:rsidRPr="00AB2C61">
        <w:t xml:space="preserve"> w nagraniu spotu świątecznego dla Powiatu;</w:t>
      </w:r>
      <w:r w:rsidR="00187848">
        <w:t xml:space="preserve"> </w:t>
      </w:r>
      <w:r w:rsidR="00AB2C61" w:rsidRPr="00AB2C61">
        <w:t>14.12.2025 r. – odbył się II Jarmark Bożonarodzeniowy w Kamionce, organizowany przez KGW Kamionkowe Dziewuchy;</w:t>
      </w:r>
      <w:r w:rsidR="00187848">
        <w:t xml:space="preserve"> </w:t>
      </w:r>
      <w:r w:rsidR="00AB2C61" w:rsidRPr="00AB2C61">
        <w:t>15.12.2025 r. – udział w posiedzeniu Związku Gmin Wierzyca;</w:t>
      </w:r>
      <w:r w:rsidR="00187848">
        <w:t xml:space="preserve"> </w:t>
      </w:r>
      <w:r w:rsidR="00AB2C61" w:rsidRPr="00AB2C61">
        <w:t xml:space="preserve">16.12.2025 r. - </w:t>
      </w:r>
      <w:r w:rsidR="00AB2C61" w:rsidRPr="00AB2C61">
        <w:rPr>
          <w:bCs/>
        </w:rPr>
        <w:t>uczestnic</w:t>
      </w:r>
      <w:r w:rsidR="00187848">
        <w:rPr>
          <w:bCs/>
        </w:rPr>
        <w:t>two</w:t>
      </w:r>
      <w:r w:rsidR="00AB2C61" w:rsidRPr="00AB2C61">
        <w:rPr>
          <w:bCs/>
        </w:rPr>
        <w:t xml:space="preserve"> w spotkaniu z przedstawicielami firmy „Dino” dotyczącym planowanej inwestycji - budowy centrum logistycznego w Kopytkowie;</w:t>
      </w:r>
      <w:r w:rsidR="00187848">
        <w:rPr>
          <w:bCs/>
        </w:rPr>
        <w:t xml:space="preserve"> ponownie </w:t>
      </w:r>
      <w:r w:rsidR="00AB2C61" w:rsidRPr="00AB2C61">
        <w:rPr>
          <w:bCs/>
        </w:rPr>
        <w:t xml:space="preserve">16.12.2025 r. – udział </w:t>
      </w:r>
      <w:r w:rsidR="00187848">
        <w:rPr>
          <w:bCs/>
        </w:rPr>
        <w:br/>
      </w:r>
      <w:r w:rsidR="00AB2C61" w:rsidRPr="00AB2C61">
        <w:rPr>
          <w:bCs/>
        </w:rPr>
        <w:t>w posiedzeniu Komisji Stałych Rady Gminy Smętowo Graniczne;</w:t>
      </w:r>
      <w:r w:rsidR="00187848">
        <w:rPr>
          <w:bCs/>
        </w:rPr>
        <w:t xml:space="preserve"> </w:t>
      </w:r>
      <w:r w:rsidR="00AB2C61" w:rsidRPr="00AB2C61">
        <w:rPr>
          <w:bCs/>
        </w:rPr>
        <w:t xml:space="preserve">17.12.2025 r. – udział </w:t>
      </w:r>
      <w:r w:rsidR="00187848">
        <w:rPr>
          <w:bCs/>
        </w:rPr>
        <w:br/>
      </w:r>
      <w:r w:rsidR="00AB2C61" w:rsidRPr="00AB2C61">
        <w:rPr>
          <w:bCs/>
        </w:rPr>
        <w:t>w rozprawie sądowej w charakterze świadka w sprawie ustanowienia drogi koniecznej</w:t>
      </w:r>
      <w:r w:rsidR="00187848">
        <w:rPr>
          <w:bCs/>
        </w:rPr>
        <w:t>.</w:t>
      </w:r>
    </w:p>
    <w:p w14:paraId="45382A1E" w14:textId="77777777" w:rsidR="00187848" w:rsidRDefault="00187848" w:rsidP="00187848">
      <w:pPr>
        <w:pStyle w:val="NormalnyWeb"/>
        <w:spacing w:after="240" w:afterAutospacing="0" w:line="360" w:lineRule="auto"/>
        <w:jc w:val="both"/>
      </w:pPr>
      <w:r>
        <w:tab/>
      </w:r>
      <w:r w:rsidR="00AB2C61" w:rsidRPr="00AB2C61">
        <w:t>W grudniu br. odbył się konkurs na stanowisko urzędnicze podinspektora ds. ochrony przeciwpożarowej, bhp i współpracy z NGO. W wyznaczonym terminie wpłynęły dwie oferty. Postępowanie rekrutacyjne przeprowadziła komisja powołana Zarządzeniem Nr 110/2025 Wójta Gminy Smętowo Graniczne z dnia 2 grudnia 2025 r.</w:t>
      </w:r>
      <w:r>
        <w:t xml:space="preserve"> </w:t>
      </w:r>
      <w:r w:rsidR="00AB2C61" w:rsidRPr="00AB2C61">
        <w:t>W dniu 26 października 2025 r. odbyły się wybory uzupełniające do Rady Gminy Smętowo Graniczne w okręgu wyborczym numer 6 (Lalkowy).</w:t>
      </w:r>
      <w:r>
        <w:t xml:space="preserve"> </w:t>
      </w:r>
      <w:r w:rsidR="00AB2C61" w:rsidRPr="00AB2C61">
        <w:t xml:space="preserve">W chwili obecnej praktyki odbywa 3 uczniów z terenu naszej gminy. </w:t>
      </w:r>
    </w:p>
    <w:p w14:paraId="7ABE5B15" w14:textId="04D3DB11" w:rsidR="00AB2C61" w:rsidRPr="00187848" w:rsidRDefault="00404202" w:rsidP="00187848">
      <w:pPr>
        <w:pStyle w:val="NormalnyWeb"/>
        <w:spacing w:after="240" w:afterAutospacing="0" w:line="360" w:lineRule="auto"/>
        <w:jc w:val="both"/>
      </w:pPr>
      <w:r>
        <w:rPr>
          <w:bCs/>
        </w:rPr>
        <w:lastRenderedPageBreak/>
        <w:tab/>
      </w:r>
      <w:r w:rsidR="00AB2C61" w:rsidRPr="00AB2C61">
        <w:rPr>
          <w:bCs/>
        </w:rPr>
        <w:t>W okresie międzysesyjnym wydano łącznie 21 zarządzeń, dot. m. in.:</w:t>
      </w:r>
      <w:r w:rsidR="00187848">
        <w:rPr>
          <w:bCs/>
        </w:rPr>
        <w:t xml:space="preserve"> </w:t>
      </w:r>
      <w:r w:rsidR="00AB2C61" w:rsidRPr="00AB2C61">
        <w:rPr>
          <w:bCs/>
        </w:rPr>
        <w:t>powierzenia stanowiska dyrektora w Zespole Szkolno-Przedszkolnym w Smętowie Granicznym</w:t>
      </w:r>
      <w:r w:rsidR="00187848">
        <w:rPr>
          <w:bCs/>
        </w:rPr>
        <w:t xml:space="preserve">, </w:t>
      </w:r>
      <w:r w:rsidR="00AB2C61" w:rsidRPr="00AB2C61">
        <w:rPr>
          <w:bCs/>
        </w:rPr>
        <w:t>przyjęcia projektu budżetu gminy na rok 2026</w:t>
      </w:r>
      <w:r w:rsidR="00187848">
        <w:rPr>
          <w:bCs/>
        </w:rPr>
        <w:t xml:space="preserve">, </w:t>
      </w:r>
      <w:r w:rsidR="00AB2C61" w:rsidRPr="00AB2C61">
        <w:rPr>
          <w:bCs/>
        </w:rPr>
        <w:t>przeprowadzenia spisu z natury.</w:t>
      </w:r>
    </w:p>
    <w:p w14:paraId="589E922C" w14:textId="615B40DA" w:rsidR="00AB2C61" w:rsidRPr="00404202" w:rsidRDefault="00404202" w:rsidP="00404202">
      <w:pPr>
        <w:spacing w:line="360" w:lineRule="auto"/>
        <w:jc w:val="both"/>
        <w:rPr>
          <w:bCs/>
        </w:rPr>
      </w:pPr>
      <w:r>
        <w:rPr>
          <w:bCs/>
        </w:rPr>
        <w:tab/>
      </w:r>
      <w:r w:rsidR="00AB2C61" w:rsidRPr="00AB2C61">
        <w:rPr>
          <w:bCs/>
        </w:rPr>
        <w:t xml:space="preserve">W okresie międzysesyjnym nie wpłynęły petycje skierowane do Wójta Gminy. </w:t>
      </w:r>
      <w:r w:rsidR="00187848">
        <w:rPr>
          <w:bCs/>
        </w:rPr>
        <w:t xml:space="preserve">Zostały podpisane następujące umowy: </w:t>
      </w:r>
      <w:r w:rsidR="00AB2C61" w:rsidRPr="00AB2C61">
        <w:t>24.10.2025 r. – podpisanie umowy z Firmą SOWA TRANS na „Zimowe utrzymanie dróg w Gminie Smętowo Graniczne w sezonie zimowym 2025/2026”;</w:t>
      </w:r>
      <w:r>
        <w:rPr>
          <w:bCs/>
        </w:rPr>
        <w:t xml:space="preserve"> </w:t>
      </w:r>
      <w:r w:rsidR="00AB2C61" w:rsidRPr="00AB2C61">
        <w:t>18.11.2025 r. – podpisanie umowy z firmą Grzegorz Urbański Usługi Remontowo Budowlane URBUD</w:t>
      </w:r>
      <w:r w:rsidR="00AB2C61" w:rsidRPr="00AB2C61">
        <w:rPr>
          <w:b/>
          <w:bCs/>
        </w:rPr>
        <w:t xml:space="preserve"> </w:t>
      </w:r>
      <w:r w:rsidR="00AB2C61" w:rsidRPr="00AB2C61">
        <w:t xml:space="preserve">na wykonanie zdania inwestycyjnego pn. „Remont świetlicy wiejskiej </w:t>
      </w:r>
      <w:r>
        <w:br/>
      </w:r>
      <w:r w:rsidR="00AB2C61" w:rsidRPr="00AB2C61">
        <w:t>w miejscowości Lalkowy”;</w:t>
      </w:r>
      <w:r>
        <w:rPr>
          <w:bCs/>
        </w:rPr>
        <w:t xml:space="preserve"> </w:t>
      </w:r>
      <w:r w:rsidR="00AB2C61" w:rsidRPr="00AB2C61">
        <w:t xml:space="preserve">18.11.2025 r. – podpisanie umowy z Przedsiębiorstwem Ogólnobudowlanym OELRICH Zygmunt Oelrich na wykonanie zadania inwestycyjnego </w:t>
      </w:r>
      <w:r>
        <w:br/>
      </w:r>
      <w:r w:rsidR="00AB2C61" w:rsidRPr="00AB2C61">
        <w:t>pn. „Wymiana ogrodzenia przy Zespole Szkolno – Przedszkolnym w Smętowie Granicznym;</w:t>
      </w:r>
    </w:p>
    <w:p w14:paraId="60471477" w14:textId="77777777" w:rsidR="00404202" w:rsidRDefault="00404202" w:rsidP="00AB2C61">
      <w:pPr>
        <w:spacing w:line="360" w:lineRule="auto"/>
        <w:jc w:val="both"/>
      </w:pPr>
    </w:p>
    <w:p w14:paraId="0F56CC50" w14:textId="559F7513" w:rsidR="00AB2C61" w:rsidRPr="00404202" w:rsidRDefault="00404202" w:rsidP="00404202">
      <w:pPr>
        <w:spacing w:line="360" w:lineRule="auto"/>
        <w:jc w:val="both"/>
      </w:pPr>
      <w:r>
        <w:tab/>
      </w:r>
      <w:r w:rsidR="00AB2C61" w:rsidRPr="00404202">
        <w:t>Realizacja inwestycji i remontów:</w:t>
      </w:r>
      <w:r>
        <w:t xml:space="preserve"> w</w:t>
      </w:r>
      <w:r w:rsidR="00AB2C61" w:rsidRPr="00AB2C61">
        <w:t xml:space="preserve"> dniu 19 listopada 2025 r. dokonano odbioru końcowego robót związanych z realizacją zadania inwestycyjnego pn. „Przebudowa drogi gminnej w miejscowości Kamionka, działka nr 169” - zadanie polegało na wykonaniu nawierzchni drogi z mieszanki mineralno bitumicznej asfaltowej na odcinku 840 mb o szerokości 3 m.</w:t>
      </w:r>
      <w:r>
        <w:t xml:space="preserve"> </w:t>
      </w:r>
      <w:r w:rsidR="00AB2C61" w:rsidRPr="00AB2C61">
        <w:t xml:space="preserve"> 7 listopada 2025 r. został podpisany protokół odbioru dokumentacji projektowej dla zadania pn. „Budowa dróg gminnych w miejscowości Smętowo Graniczne- ul. Leśna i Osiedle Przylesie”.</w:t>
      </w:r>
      <w:r>
        <w:t xml:space="preserve"> Następnie w</w:t>
      </w:r>
      <w:r w:rsidR="00AB2C61" w:rsidRPr="00AB2C61">
        <w:t xml:space="preserve"> dniu 26 listopada 2025 r. został podpisany protokół odbioru robót dla zadania pn. Wymiana ogrodzenia przy Zespole Szkolno – Przedszkolnym </w:t>
      </w:r>
      <w:r>
        <w:br/>
      </w:r>
      <w:r w:rsidR="00AB2C61" w:rsidRPr="00AB2C61">
        <w:t>w Smętowie Granicznym.</w:t>
      </w:r>
      <w:r>
        <w:t xml:space="preserve"> Kolejno dnia</w:t>
      </w:r>
      <w:r w:rsidR="00AB2C61" w:rsidRPr="00AB2C61">
        <w:t xml:space="preserve"> 26 listopada dokonano odbioru dokumentacji projektowej na realizację zadania inwestycyjnego pn. „Rozwój infrastruktury rekreacyjnej na terenie Gminy Smętowo Graniczne” – projekt dot. Budowy placu zabaw w miejscowości Leśna Jania, Kopytkowo i Smętówko.</w:t>
      </w:r>
      <w:r>
        <w:t xml:space="preserve"> </w:t>
      </w:r>
      <w:r w:rsidR="00AB2C61" w:rsidRPr="00AB2C61">
        <w:t xml:space="preserve">W dniu 5 grudnia 2025 r. zamieszczono zawiadomienie </w:t>
      </w:r>
      <w:r w:rsidR="00AB2C61" w:rsidRPr="00AB2C61">
        <w:br/>
        <w:t xml:space="preserve">o wyborze oferty najkorzystniejszej na realizację zadania inwestycyjnego </w:t>
      </w:r>
      <w:r>
        <w:br/>
      </w:r>
      <w:r w:rsidR="00AB2C61" w:rsidRPr="00AB2C61">
        <w:t>pn. „Budowa kompleksu sportowego Orlik w miejscowości Smętowo Graniczne”. Najkorzystniejszą ofertę złożyła firma</w:t>
      </w:r>
      <w:r>
        <w:t xml:space="preserve"> </w:t>
      </w:r>
      <w:r w:rsidR="00AB2C61" w:rsidRPr="00AB2C61">
        <w:t>Urbanize Sp.</w:t>
      </w:r>
      <w:r>
        <w:t xml:space="preserve"> </w:t>
      </w:r>
      <w:r w:rsidR="00AB2C61" w:rsidRPr="00AB2C61">
        <w:t>z</w:t>
      </w:r>
      <w:r>
        <w:t xml:space="preserve"> </w:t>
      </w:r>
      <w:r w:rsidR="00AB2C61" w:rsidRPr="00AB2C61">
        <w:t xml:space="preserve">o.o. z Poznania. </w:t>
      </w:r>
    </w:p>
    <w:p w14:paraId="0E76BD77" w14:textId="77777777" w:rsidR="00404202" w:rsidRDefault="00404202" w:rsidP="00AB2C61">
      <w:pPr>
        <w:spacing w:line="360" w:lineRule="auto"/>
        <w:jc w:val="both"/>
        <w:rPr>
          <w:b/>
          <w:bCs/>
          <w:u w:val="single"/>
        </w:rPr>
      </w:pPr>
    </w:p>
    <w:p w14:paraId="4783321C" w14:textId="77777777" w:rsidR="00404202" w:rsidRDefault="00404202" w:rsidP="00404202">
      <w:pPr>
        <w:spacing w:line="360" w:lineRule="auto"/>
        <w:jc w:val="both"/>
      </w:pPr>
      <w:r>
        <w:tab/>
      </w:r>
      <w:r w:rsidR="00AB2C61" w:rsidRPr="00404202">
        <w:t xml:space="preserve">Ważne zapytania ofertowe i postępowania o udzielenie zamówienia: </w:t>
      </w:r>
      <w:r w:rsidR="00AB2C61" w:rsidRPr="00AB2C61">
        <w:t xml:space="preserve">22.10.2025 r. – </w:t>
      </w:r>
      <w:r>
        <w:t>o</w:t>
      </w:r>
      <w:r w:rsidR="00AB2C61" w:rsidRPr="00AB2C61">
        <w:t>głoszenie postępowania na Zakup sprzętu i wyposażenia w ramach Programu Ochrony Ludności i Obrony Cywilnej dla Gminy Smętowo Graniczne</w:t>
      </w:r>
      <w:r>
        <w:t xml:space="preserve">. Kolejno </w:t>
      </w:r>
      <w:r w:rsidR="00AB2C61" w:rsidRPr="00AB2C61">
        <w:t xml:space="preserve">24.11.2025 r. – </w:t>
      </w:r>
      <w:r>
        <w:t>o</w:t>
      </w:r>
      <w:r w:rsidR="00AB2C61" w:rsidRPr="00AB2C61">
        <w:t xml:space="preserve">głoszenie postępowania w trybie zamówienia z wolnej ręki na Zakup i dostawę wyposażenia indywidualnego i sprzętu dla podmiotów obrony ludności w ramach Programu Ochrony </w:t>
      </w:r>
      <w:r w:rsidR="00AB2C61" w:rsidRPr="00AB2C61">
        <w:lastRenderedPageBreak/>
        <w:t>Ludności i Obrony Cywilnej</w:t>
      </w:r>
      <w:r>
        <w:t xml:space="preserve">. Następnie </w:t>
      </w:r>
      <w:r w:rsidR="00AB2C61" w:rsidRPr="00AB2C61">
        <w:t xml:space="preserve">26.11.2025 r. – </w:t>
      </w:r>
      <w:r>
        <w:t>o</w:t>
      </w:r>
      <w:r w:rsidR="00AB2C61" w:rsidRPr="00AB2C61">
        <w:t>głoszenie postępowania Cyberbezpieczna Gmina Smętowo Graniczne - etap I.</w:t>
      </w:r>
      <w:r>
        <w:t xml:space="preserve"> </w:t>
      </w:r>
      <w:r w:rsidR="00AB2C61" w:rsidRPr="00AB2C61">
        <w:t xml:space="preserve">02.12.2025 r. – </w:t>
      </w:r>
      <w:r>
        <w:t>o</w:t>
      </w:r>
      <w:r w:rsidR="00AB2C61" w:rsidRPr="00AB2C61">
        <w:t>głoszenie postępowania na Wykonanie prac adaptacyjnych w celu utworzenia pomieszczenia terapeutycznego oraz remont łazienki dla dzieci z nowopowstałych miejsc przedszkolnych w Oddziale przedszkolnym w Smętowie Granicznym w ramach projektu pt. „Edukacja Przedszkolna priorytetem Gminy Smętowo Graniczne” realizowanego ze środków Europejskiego Funduszu Społecznego PLUS w ramach Fundusze Europejskie dla Pomorza na lata 2021-2027</w:t>
      </w:r>
      <w:r>
        <w:t xml:space="preserve">. W dniu </w:t>
      </w:r>
      <w:r w:rsidR="00AB2C61" w:rsidRPr="00AB2C61">
        <w:t xml:space="preserve">04.12.2025 r. – </w:t>
      </w:r>
      <w:r>
        <w:t>o</w:t>
      </w:r>
      <w:r w:rsidR="00AB2C61" w:rsidRPr="00AB2C61">
        <w:t xml:space="preserve">głoszenie postępowania na Zakup przyczepy ciągnikowej oraz ciągnika </w:t>
      </w:r>
      <w:r>
        <w:br/>
      </w:r>
      <w:r w:rsidR="00AB2C61" w:rsidRPr="00AB2C61">
        <w:t>z osprzętem (czwarte postępowanie).</w:t>
      </w:r>
      <w:r>
        <w:t xml:space="preserve"> </w:t>
      </w:r>
      <w:r w:rsidR="00AB2C61" w:rsidRPr="00AB2C61">
        <w:t xml:space="preserve">10.12.2025 r. – </w:t>
      </w:r>
      <w:r>
        <w:t>o</w:t>
      </w:r>
      <w:r w:rsidR="00AB2C61" w:rsidRPr="00AB2C61">
        <w:t>głoszenie postępowania w trybie zamówienia z wolnej ręki „Cyberbezpieczna Gmina Smętowo Graniczne - etap I”.</w:t>
      </w:r>
      <w:r>
        <w:t xml:space="preserve"> </w:t>
      </w:r>
      <w:r w:rsidR="00AB2C61" w:rsidRPr="00AB2C61">
        <w:t xml:space="preserve">15.12.2025 r. – </w:t>
      </w:r>
      <w:r>
        <w:t>o</w:t>
      </w:r>
      <w:r w:rsidR="00AB2C61" w:rsidRPr="00AB2C61">
        <w:t>głoszenie postępowania w trybie zamówienia z wolnej ręki na „Świadczenie kompleksowej usługi oświetlenia ulicznego na terenie Gminy Smętowo Graniczne”.</w:t>
      </w:r>
    </w:p>
    <w:p w14:paraId="4E294A96" w14:textId="48C4B952" w:rsidR="00AB2C61" w:rsidRPr="00AB2C61" w:rsidRDefault="00404202" w:rsidP="00404202">
      <w:pPr>
        <w:spacing w:line="360" w:lineRule="auto"/>
        <w:jc w:val="both"/>
      </w:pPr>
      <w:r>
        <w:tab/>
      </w:r>
      <w:r w:rsidR="00AB2C61" w:rsidRPr="00AB2C61">
        <w:t>W dniu 3 grudnia został złożony wniosek o dofinansowanie w ramach naboru ogłoszonego przez Lokalną Grupę Działania „Chata Kociewia” na realizację zadania pn. „Rozwój infrastruktury rekreacyjnej na terenie Gminy Smętowo Graniczne”.</w:t>
      </w:r>
    </w:p>
    <w:p w14:paraId="4FBF567E" w14:textId="23B76C8F" w:rsidR="00AB2C61" w:rsidRPr="00AB2C61" w:rsidRDefault="00404202" w:rsidP="00AB2C61">
      <w:pPr>
        <w:spacing w:line="360" w:lineRule="auto"/>
        <w:jc w:val="both"/>
      </w:pPr>
      <w:r>
        <w:tab/>
        <w:t>W okresie międzysesyjnym miały miejsce: u</w:t>
      </w:r>
      <w:r w:rsidR="00AB2C61" w:rsidRPr="00AB2C61">
        <w:t>rodzenia: 3 (2 chłopców, 1 dziewczynka)</w:t>
      </w:r>
      <w:r>
        <w:t>, z</w:t>
      </w:r>
      <w:r w:rsidR="00AB2C61" w:rsidRPr="00AB2C61">
        <w:t>gony: 8 (3 mężczyzn, 5 kobiet</w:t>
      </w:r>
      <w:r>
        <w:t xml:space="preserve">). </w:t>
      </w:r>
      <w:r w:rsidR="00AB2C61" w:rsidRPr="00AB2C61">
        <w:t>Liczba mieszkańców gminy Smętowo Graniczne na dzień 17.12.2025r. wynosi łącznie 4812 osób, z czego na pobyt stały zameldowanych jest 4785 osób, a na pobyt czasowy 27 osób.</w:t>
      </w:r>
    </w:p>
    <w:p w14:paraId="70319D68" w14:textId="77777777" w:rsidR="00372056" w:rsidRDefault="001E7865">
      <w:pPr>
        <w:pStyle w:val="NormalnyWeb"/>
        <w:spacing w:after="240" w:afterAutospacing="0"/>
        <w:rPr>
          <w:b/>
          <w:bCs/>
        </w:rPr>
      </w:pPr>
      <w:r w:rsidRPr="00261614">
        <w:rPr>
          <w:b/>
          <w:bCs/>
        </w:rPr>
        <w:t>3. Informacja z pracy Rady Gminy.</w:t>
      </w:r>
      <w:r w:rsidR="00DC73B5" w:rsidRPr="00261614">
        <w:rPr>
          <w:b/>
          <w:bCs/>
        </w:rPr>
        <w:t xml:space="preserve"> </w:t>
      </w:r>
    </w:p>
    <w:p w14:paraId="35748F50" w14:textId="0B00BD02" w:rsidR="005524DB" w:rsidRDefault="009A023D" w:rsidP="009A023D">
      <w:pPr>
        <w:pStyle w:val="NormalnyWeb"/>
        <w:spacing w:after="240" w:afterAutospacing="0" w:line="360" w:lineRule="auto"/>
        <w:jc w:val="both"/>
      </w:pPr>
      <w:r>
        <w:tab/>
      </w:r>
      <w:r w:rsidR="005524DB">
        <w:t xml:space="preserve">Przewodniczący </w:t>
      </w:r>
      <w:r>
        <w:t>Komisji Budżetu i Rozwoju Gospodarczego Przemysław Wełnowski poinformował, że komisja w okresie międzysesyjnym odbyła dwa posiedzenia: 18 listopada</w:t>
      </w:r>
      <w:r w:rsidR="00766526">
        <w:t xml:space="preserve"> br.</w:t>
      </w:r>
      <w:r>
        <w:t xml:space="preserve"> i 16 grudnia</w:t>
      </w:r>
      <w:r w:rsidR="00766526">
        <w:t xml:space="preserve"> br.</w:t>
      </w:r>
      <w:r>
        <w:t xml:space="preserve"> w celu omówienia projektów uchwał na sesje rady gminy. </w:t>
      </w:r>
    </w:p>
    <w:p w14:paraId="05DE83C8" w14:textId="6A292023" w:rsidR="009A023D" w:rsidRDefault="00766526" w:rsidP="009A023D">
      <w:pPr>
        <w:pStyle w:val="NormalnyWeb"/>
        <w:spacing w:after="240" w:afterAutospacing="0" w:line="360" w:lineRule="auto"/>
        <w:jc w:val="both"/>
      </w:pPr>
      <w:r>
        <w:tab/>
        <w:t>Przewodnicząca Komisji Rolnictwa i Ochrony Środowiska Elżbieta Muszyńska poinformowała, że komisja w okresie międzysesyjnym trzy razy: 12 listopada br., 18 listopada br. i 16 grudnia br.</w:t>
      </w:r>
    </w:p>
    <w:p w14:paraId="3A81CAFA" w14:textId="04BAB2F3" w:rsidR="00766526" w:rsidRDefault="00766526" w:rsidP="009A023D">
      <w:pPr>
        <w:pStyle w:val="NormalnyWeb"/>
        <w:spacing w:after="240" w:afterAutospacing="0" w:line="360" w:lineRule="auto"/>
        <w:jc w:val="both"/>
      </w:pPr>
      <w:r>
        <w:tab/>
        <w:t xml:space="preserve">Zastępca Przewodniczącego Komisji Rewizyjnej Elżbieta Muszyńska poinformowała, że komisja w okresie międzysesyjnym spotkała się dwa razy w celu omówienia projektów uchwał na sesję rady gminy. </w:t>
      </w:r>
    </w:p>
    <w:p w14:paraId="21F2B5E8" w14:textId="512B0D0C" w:rsidR="00766526" w:rsidRDefault="0037417F" w:rsidP="009A023D">
      <w:pPr>
        <w:pStyle w:val="NormalnyWeb"/>
        <w:spacing w:after="240" w:afterAutospacing="0" w:line="360" w:lineRule="auto"/>
        <w:jc w:val="both"/>
      </w:pPr>
      <w:r>
        <w:lastRenderedPageBreak/>
        <w:tab/>
      </w:r>
      <w:r w:rsidR="00766526">
        <w:t xml:space="preserve">Przewodnicząca </w:t>
      </w:r>
      <w:r>
        <w:t>Komisji Zdrowia, Spraw socjalnych i Opieki Społecznej Elżbieta Pietrasiak poinformowała, że komisja w okresie międzysesyjnym spotkała się dwukrotnie w celu omówienia projektów uchwał na dzisiejszą sesję rady gminy.</w:t>
      </w:r>
    </w:p>
    <w:p w14:paraId="52BE95B5" w14:textId="0C21FEE3" w:rsidR="0037417F" w:rsidRDefault="0044309A" w:rsidP="009A023D">
      <w:pPr>
        <w:pStyle w:val="NormalnyWeb"/>
        <w:spacing w:after="240" w:afterAutospacing="0" w:line="360" w:lineRule="auto"/>
        <w:jc w:val="both"/>
      </w:pPr>
      <w:r>
        <w:tab/>
      </w:r>
      <w:r w:rsidR="006C2530">
        <w:t xml:space="preserve">Przewodnicząca Komisji Skarg, Wniosków i Petycji Wioleta Chmura poinformowała, że komisja w okresie międzysesyjnym odbyła </w:t>
      </w:r>
      <w:r>
        <w:t xml:space="preserve">trzy posiedzenia. W dniach: 5 listopada br., w celu omówienia planu pracy komisji; 18 listopada br. oraz 16 grudnia br. podczas wspólnego posiedzenia komisji stałych rady gminy. </w:t>
      </w:r>
    </w:p>
    <w:p w14:paraId="7C9D4B4B" w14:textId="7299BC8B" w:rsidR="0044309A" w:rsidRDefault="0044309A" w:rsidP="009A023D">
      <w:pPr>
        <w:pStyle w:val="NormalnyWeb"/>
        <w:spacing w:after="240" w:afterAutospacing="0" w:line="360" w:lineRule="auto"/>
        <w:jc w:val="both"/>
      </w:pPr>
      <w:r>
        <w:tab/>
        <w:t xml:space="preserve">Przewodnicząca Rady Gminy Smętowo Graniczne poinformowała, że na sesji pojawił się radny Damian Samulewski. W związku z czym w sesji uczestniczy 12 z 15 radnych. </w:t>
      </w:r>
    </w:p>
    <w:p w14:paraId="0CB591E3" w14:textId="77777777" w:rsidR="00C934F3" w:rsidRPr="00C934F3" w:rsidRDefault="001E7865">
      <w:pPr>
        <w:pStyle w:val="NormalnyWeb"/>
        <w:spacing w:after="240" w:afterAutospacing="0"/>
        <w:rPr>
          <w:b/>
          <w:bCs/>
        </w:rPr>
      </w:pPr>
      <w:r w:rsidRPr="00C934F3">
        <w:rPr>
          <w:b/>
          <w:bCs/>
        </w:rPr>
        <w:t>4. Ślubowanie radnego:</w:t>
      </w:r>
      <w:r w:rsidR="00DC73B5" w:rsidRPr="00C934F3">
        <w:rPr>
          <w:b/>
          <w:bCs/>
        </w:rPr>
        <w:t xml:space="preserve"> </w:t>
      </w:r>
    </w:p>
    <w:p w14:paraId="2D94810E" w14:textId="77777777" w:rsidR="00C934F3" w:rsidRDefault="001E7865">
      <w:pPr>
        <w:pStyle w:val="NormalnyWeb"/>
        <w:spacing w:after="240" w:afterAutospacing="0"/>
        <w:rPr>
          <w:b/>
          <w:bCs/>
        </w:rPr>
      </w:pPr>
      <w:r w:rsidRPr="00C934F3">
        <w:rPr>
          <w:b/>
          <w:bCs/>
        </w:rPr>
        <w:t>a) wręczenie zaświadczenia o wyborze,</w:t>
      </w:r>
      <w:r w:rsidR="00DC73B5" w:rsidRPr="00C934F3">
        <w:rPr>
          <w:b/>
          <w:bCs/>
        </w:rPr>
        <w:t xml:space="preserve"> </w:t>
      </w:r>
    </w:p>
    <w:p w14:paraId="62EE1BCA" w14:textId="0ED30EB2" w:rsidR="00FF7BE8" w:rsidRPr="00FF7BE8" w:rsidRDefault="00FF7BE8" w:rsidP="00FF7BE8">
      <w:pPr>
        <w:pStyle w:val="NormalnyWeb"/>
        <w:spacing w:after="240" w:afterAutospacing="0" w:line="360" w:lineRule="auto"/>
        <w:jc w:val="both"/>
      </w:pPr>
      <w:r>
        <w:tab/>
        <w:t xml:space="preserve">Zastępca Przewodniczącej Gminnej Komisji Wyborczej w Smętowie Granicznym pani Monika Brzeska odczytała treść zaświadczenia, po czym nowo wybrany radny przystąpił do ślubowania. </w:t>
      </w:r>
    </w:p>
    <w:p w14:paraId="0338BF89" w14:textId="54DFED03" w:rsidR="00C934F3" w:rsidRDefault="001E7865">
      <w:pPr>
        <w:pStyle w:val="NormalnyWeb"/>
        <w:spacing w:after="240" w:afterAutospacing="0"/>
        <w:rPr>
          <w:b/>
          <w:bCs/>
        </w:rPr>
      </w:pPr>
      <w:r w:rsidRPr="00FF7BE8">
        <w:rPr>
          <w:b/>
          <w:bCs/>
        </w:rPr>
        <w:t>b) złożenie ślubowania przez nowo wybranego radnego Rady Gminy Smętowo Graniczne.</w:t>
      </w:r>
      <w:r w:rsidR="00DC73B5" w:rsidRPr="00FF7BE8">
        <w:rPr>
          <w:b/>
          <w:bCs/>
        </w:rPr>
        <w:t xml:space="preserve"> </w:t>
      </w:r>
    </w:p>
    <w:p w14:paraId="36AF2022" w14:textId="375ACE95" w:rsidR="00FF7BE8" w:rsidRDefault="00FF7BE8" w:rsidP="00FF7BE8">
      <w:pPr>
        <w:pStyle w:val="NormalnyWeb"/>
        <w:spacing w:after="240" w:afterAutospacing="0" w:line="360" w:lineRule="auto"/>
        <w:jc w:val="both"/>
      </w:pPr>
      <w:r>
        <w:tab/>
        <w:t xml:space="preserve">Przewodnicząca Rady Gminy Smętowo Graniczne Barbara Szczygieł odczytała treść roty ślubowania. Nowo wybrany radny Pan Stanisław Ciesielski po odczytaniu treści roty złożył ślubowanie wypowiadając słowa: „ślubuję”. </w:t>
      </w:r>
    </w:p>
    <w:p w14:paraId="5ACC73FB" w14:textId="2D3C108F" w:rsidR="00455BCA" w:rsidRPr="00FF7BE8" w:rsidRDefault="00455BCA" w:rsidP="00FF7BE8">
      <w:pPr>
        <w:pStyle w:val="NormalnyWeb"/>
        <w:spacing w:after="240" w:afterAutospacing="0" w:line="360" w:lineRule="auto"/>
        <w:jc w:val="both"/>
      </w:pPr>
      <w:r>
        <w:tab/>
        <w:t xml:space="preserve">Przewodnicząca Rady Gminy dodała, że pan Stanisław jest już prawowitym radnym i od tego momentu będzie uczestniczyła w głosowaniu. </w:t>
      </w:r>
    </w:p>
    <w:p w14:paraId="5472C7FC" w14:textId="77777777" w:rsidR="00455BCA" w:rsidRDefault="001E7865">
      <w:pPr>
        <w:pStyle w:val="NormalnyWeb"/>
        <w:spacing w:after="240" w:afterAutospacing="0"/>
        <w:rPr>
          <w:b/>
          <w:bCs/>
        </w:rPr>
      </w:pPr>
      <w:r w:rsidRPr="00455BCA">
        <w:rPr>
          <w:b/>
          <w:bCs/>
        </w:rPr>
        <w:t>5. Podjęcie uchwały w sprawie uchwalenia Wieloletniej Prognozy Finansowej Gminy Smętowo Graniczne:</w:t>
      </w:r>
      <w:r w:rsidR="003A6598" w:rsidRPr="00455BCA">
        <w:rPr>
          <w:b/>
          <w:bCs/>
        </w:rPr>
        <w:t xml:space="preserve"> </w:t>
      </w:r>
    </w:p>
    <w:p w14:paraId="1707AB3D" w14:textId="47ECAB03" w:rsidR="00455BCA" w:rsidRDefault="001B300F" w:rsidP="001B300F">
      <w:pPr>
        <w:pStyle w:val="NormalnyWeb"/>
        <w:spacing w:after="240" w:afterAutospacing="0" w:line="360" w:lineRule="auto"/>
        <w:jc w:val="both"/>
      </w:pPr>
      <w:r>
        <w:tab/>
        <w:t xml:space="preserve">Uzasadnienie do uchwały przedstawiła Skarbnik gminy odczytując uchwałę składu orzekającego Regionalnej Izby Obrachunkowej w Gdańsku z dnia 18 listopada 2025 r. w sprawie opinii o projekcie uchwały o Wieloletniej Prognozie Finansowej Gminy Smętowo Graniczne na lata 2026-2042. Skład orzekający stwierdził, że  w latach objętych prognozą nie zostaną przekroczony wskaźnik określony w artykule 243 ustawy o finansach publicznych oraz uznane za zasadne zostają objaśnienia przyjętych wielkości dochodów </w:t>
      </w:r>
      <w:r w:rsidR="00B335F4">
        <w:t xml:space="preserve">i wydatków. </w:t>
      </w:r>
    </w:p>
    <w:p w14:paraId="7183BB65" w14:textId="72147537" w:rsidR="00B335F4" w:rsidRPr="001B300F" w:rsidRDefault="00B335F4" w:rsidP="001B300F">
      <w:pPr>
        <w:pStyle w:val="NormalnyWeb"/>
        <w:spacing w:after="240" w:afterAutospacing="0" w:line="360" w:lineRule="auto"/>
        <w:jc w:val="both"/>
      </w:pPr>
      <w:r>
        <w:lastRenderedPageBreak/>
        <w:tab/>
        <w:t xml:space="preserve">Przewodnicząca ogłosiła pięć minut przerwy. Po zakończonej przerwie odczytywanie uzasadnienia do uchwały kontynuowała Wójt Gminy Smętowo Graniczne Anita Galant. </w:t>
      </w:r>
      <w:r w:rsidR="0028027F">
        <w:t xml:space="preserve">Zgodnie z przyjętym założeniem dochody w roku 2026 uwzględnione w WPF wynikają </w:t>
      </w:r>
      <w:r w:rsidR="00FD3DE8">
        <w:br/>
      </w:r>
      <w:r w:rsidR="0028027F">
        <w:t>z wartości zawartych w uchwale budżetowej na 2026 rok. Wójt Gminy odczytała wysokość dochodów i wydatków gminy przedstawionych w projekcie uchwały dotyczącym Wieloletniej Prognozy Finansowej. Od roku 2027 wydatki bieżące ustalone zostały za pomocą wskaźników inflacji, wskaźnika dynamiki PKB oraz wskaźnika dynamiki realnej, wynagrodzeń brutto. Wydatki majątkowe zostały zaplanowane na inwestycje ujęte m.in. w załączniku przedsięwzięć. Wynik budżetu planuje się</w:t>
      </w:r>
      <w:r w:rsidR="00950D69">
        <w:t xml:space="preserve"> na poziomie 1 028 828,00 zł i</w:t>
      </w:r>
      <w:r w:rsidR="0028027F">
        <w:t xml:space="preserve"> pokry</w:t>
      </w:r>
      <w:r w:rsidR="00950D69">
        <w:t>cie go</w:t>
      </w:r>
      <w:r w:rsidR="0028027F">
        <w:t xml:space="preserve"> z pożyczki i kredytu. W pozostałych latach wynik budżetu planowany jest jako nadwyżka. </w:t>
      </w:r>
      <w:r w:rsidR="00950D69">
        <w:t xml:space="preserve">Przychody </w:t>
      </w:r>
      <w:r w:rsidR="00FD3DE8">
        <w:br/>
      </w:r>
      <w:r w:rsidR="00950D69">
        <w:t xml:space="preserve">w roku budżetowym zaplanowano na poziomie 2 000 000,00 zł z tytułu pożyczki lub kredytu. Planowane rozchody </w:t>
      </w:r>
      <w:r w:rsidR="00B23D9B">
        <w:t xml:space="preserve">w roku budżetowym oraz w okresie objętym prognozą czyli do roku 2042 objąć mają spłaty rat kapitałowych, kredytów i pożyczek oraz wykup papierów wartościowych. </w:t>
      </w:r>
      <w:r w:rsidR="001C4443">
        <w:t>Wszystkie szczegóły dotyczące przedmiotowej uchwały zostały opisane w treści oraz uzasadnieniu.</w:t>
      </w:r>
      <w:r w:rsidR="00950D69">
        <w:t xml:space="preserve"> </w:t>
      </w:r>
    </w:p>
    <w:p w14:paraId="4882E6BC" w14:textId="77777777" w:rsidR="00FD3DE8" w:rsidRDefault="001E7865">
      <w:pPr>
        <w:pStyle w:val="NormalnyWeb"/>
        <w:spacing w:after="240" w:afterAutospacing="0"/>
      </w:pPr>
      <w:r w:rsidRPr="00FD3DE8">
        <w:rPr>
          <w:b/>
          <w:bCs/>
        </w:rPr>
        <w:t>a) stanowiska komisji stałych Rady Gminy,</w:t>
      </w:r>
    </w:p>
    <w:p w14:paraId="0299BDDE" w14:textId="6A4E7B3C" w:rsidR="00455BCA" w:rsidRDefault="00FD3DE8" w:rsidP="00FD3DE8">
      <w:pPr>
        <w:pStyle w:val="NormalnyWeb"/>
        <w:spacing w:after="240" w:afterAutospacing="0" w:line="360" w:lineRule="auto"/>
        <w:jc w:val="both"/>
      </w:pPr>
      <w:r>
        <w:tab/>
        <w:t xml:space="preserve">Przewodniczący Komisji </w:t>
      </w:r>
      <w:r w:rsidR="00A51AE5">
        <w:t>B</w:t>
      </w:r>
      <w:r>
        <w:t>udżetu i Rozwoju Gospodarczego</w:t>
      </w:r>
      <w:r w:rsidR="00A51AE5">
        <w:t xml:space="preserve"> Przemysław Wełnowski</w:t>
      </w:r>
      <w:r>
        <w:t xml:space="preserve"> poinformował, że komisja pozytywnie zaopiniowała projekt uchwały. </w:t>
      </w:r>
      <w:r w:rsidR="003A6598" w:rsidRPr="00FD3DE8">
        <w:t xml:space="preserve"> </w:t>
      </w:r>
    </w:p>
    <w:p w14:paraId="061FAAAB" w14:textId="1E271227" w:rsidR="00FD3DE8" w:rsidRDefault="00FD3DE8" w:rsidP="00FD3DE8">
      <w:pPr>
        <w:pStyle w:val="NormalnyWeb"/>
        <w:spacing w:after="240" w:afterAutospacing="0" w:line="360" w:lineRule="auto"/>
        <w:jc w:val="both"/>
      </w:pPr>
      <w:r>
        <w:tab/>
        <w:t>Przewodnicząca Komisji Rolnictwa i Ochrony Środowiska</w:t>
      </w:r>
      <w:r w:rsidR="00A51AE5">
        <w:t xml:space="preserve"> Elżbieta Muszyńska</w:t>
      </w:r>
      <w:r>
        <w:t xml:space="preserve"> poinformowała, że komisja pozytywnie zaopiniowała projekt uchwały. </w:t>
      </w:r>
    </w:p>
    <w:p w14:paraId="2668C19B" w14:textId="4FE78AB2" w:rsidR="00FD3DE8" w:rsidRDefault="00FD3DE8" w:rsidP="00FD3DE8">
      <w:pPr>
        <w:pStyle w:val="NormalnyWeb"/>
        <w:spacing w:after="240" w:afterAutospacing="0" w:line="360" w:lineRule="auto"/>
        <w:jc w:val="both"/>
      </w:pPr>
      <w:r>
        <w:tab/>
        <w:t>Zastępca Przewodniczącego Komisji Rewizyjnej</w:t>
      </w:r>
      <w:r w:rsidR="00A51AE5">
        <w:t xml:space="preserve"> Elżbieta Muszyńska</w:t>
      </w:r>
      <w:r>
        <w:t xml:space="preserve"> poinformowała, że komisja pozytywnie zaopiniowała projekt uchwały. </w:t>
      </w:r>
    </w:p>
    <w:p w14:paraId="6E6DE19D" w14:textId="3B74D9A0" w:rsidR="00FD3DE8" w:rsidRDefault="00FD3DE8" w:rsidP="00FD3DE8">
      <w:pPr>
        <w:pStyle w:val="NormalnyWeb"/>
        <w:spacing w:after="240" w:afterAutospacing="0" w:line="360" w:lineRule="auto"/>
        <w:jc w:val="both"/>
      </w:pPr>
      <w:r>
        <w:tab/>
        <w:t>Przewodnicząca Komisji Zdrowia, Spraw Socjalnych i Opieki Społecznej</w:t>
      </w:r>
      <w:r w:rsidR="00A51AE5">
        <w:t xml:space="preserve"> Elżbieta Pietrasiak</w:t>
      </w:r>
      <w:r>
        <w:t xml:space="preserve"> poinformowała, że komisja pozytywnie zaopiniowała projekt uchwały. </w:t>
      </w:r>
    </w:p>
    <w:p w14:paraId="4752CE21" w14:textId="7F054A27" w:rsidR="00FD3DE8" w:rsidRDefault="00FD3DE8" w:rsidP="00FD3DE8">
      <w:pPr>
        <w:pStyle w:val="NormalnyWeb"/>
        <w:spacing w:after="240" w:afterAutospacing="0" w:line="360" w:lineRule="auto"/>
        <w:jc w:val="both"/>
      </w:pPr>
      <w:r>
        <w:tab/>
        <w:t>Przewodnicząca Komisji Skarg, Wniosków i Petycji</w:t>
      </w:r>
      <w:r w:rsidR="00A51AE5">
        <w:t xml:space="preserve"> Wioleta Chmura</w:t>
      </w:r>
      <w:r>
        <w:t xml:space="preserve"> poinformowała, że komisja pozytywnie zaopiniowała projekt uchwały. </w:t>
      </w:r>
    </w:p>
    <w:p w14:paraId="0060A3AD" w14:textId="4C6A2E78" w:rsidR="00FD3DE8" w:rsidRPr="00FD3DE8" w:rsidRDefault="00FD3DE8" w:rsidP="00FD3DE8">
      <w:pPr>
        <w:pStyle w:val="NormalnyWeb"/>
        <w:spacing w:after="240" w:afterAutospacing="0" w:line="360" w:lineRule="auto"/>
        <w:jc w:val="both"/>
      </w:pPr>
      <w:r>
        <w:tab/>
      </w:r>
      <w:r w:rsidR="006650E1">
        <w:t>Zastępca Przewodniczącego</w:t>
      </w:r>
      <w:r w:rsidR="005166AE">
        <w:t xml:space="preserve"> </w:t>
      </w:r>
      <w:r>
        <w:t>Komisji Oświaty, Kultury i Porządku Publicznego</w:t>
      </w:r>
      <w:r w:rsidR="00A51AE5">
        <w:t xml:space="preserve"> Damian Samulewski</w:t>
      </w:r>
      <w:r>
        <w:t xml:space="preserve"> poinformował, że komisja pozytywnie zaopiniowała projekt uchwały. </w:t>
      </w:r>
    </w:p>
    <w:p w14:paraId="5AB3A73B" w14:textId="08046EF5" w:rsidR="00455BCA" w:rsidRDefault="001E7865">
      <w:pPr>
        <w:pStyle w:val="NormalnyWeb"/>
        <w:spacing w:after="240" w:afterAutospacing="0"/>
      </w:pPr>
      <w:r w:rsidRPr="005166AE">
        <w:rPr>
          <w:b/>
          <w:bCs/>
        </w:rPr>
        <w:t>b) dyskusja</w:t>
      </w:r>
      <w:r w:rsidR="005166AE" w:rsidRPr="005166AE">
        <w:rPr>
          <w:b/>
          <w:bCs/>
        </w:rPr>
        <w:t>:</w:t>
      </w:r>
      <w:r w:rsidR="005166AE">
        <w:t xml:space="preserve"> brak</w:t>
      </w:r>
      <w:r w:rsidR="003A6598">
        <w:t xml:space="preserve"> </w:t>
      </w:r>
    </w:p>
    <w:p w14:paraId="1E7D853F" w14:textId="77777777" w:rsidR="00455BCA" w:rsidRDefault="001E7865">
      <w:pPr>
        <w:pStyle w:val="NormalnyWeb"/>
        <w:spacing w:after="240" w:afterAutospacing="0"/>
        <w:rPr>
          <w:b/>
          <w:bCs/>
        </w:rPr>
      </w:pPr>
      <w:r w:rsidRPr="005166AE">
        <w:rPr>
          <w:b/>
          <w:bCs/>
        </w:rPr>
        <w:lastRenderedPageBreak/>
        <w:t>c) głosowanie.</w:t>
      </w:r>
    </w:p>
    <w:p w14:paraId="75DAF0B4" w14:textId="6E91A839" w:rsidR="005166AE" w:rsidRPr="005166AE" w:rsidRDefault="006025C5" w:rsidP="006025C5">
      <w:pPr>
        <w:pStyle w:val="NormalnyWeb"/>
        <w:spacing w:after="240" w:afterAutospacing="0" w:line="360" w:lineRule="auto"/>
        <w:jc w:val="both"/>
      </w:pPr>
      <w:r>
        <w:tab/>
      </w:r>
      <w:r w:rsidR="005166AE">
        <w:t>Wiceprzewodniczący Rady Gminy Smętowo Graniczne Dariusz Gełdon</w:t>
      </w:r>
      <w:r>
        <w:t xml:space="preserve"> odczytał projekt uchwały Rady Gminy Smętowo Graniczne z dnia 17 grudnia 2025 r. w sprawie uchwalenia Wieloletniej Prognozy Finansowej Gminy Smętowo Graniczne.</w:t>
      </w:r>
    </w:p>
    <w:p w14:paraId="485FD261" w14:textId="1F16BA44" w:rsidR="006025C5" w:rsidRDefault="003A6598">
      <w:pPr>
        <w:pStyle w:val="NormalnyWeb"/>
        <w:spacing w:after="240" w:afterAutospacing="0"/>
      </w:pPr>
      <w:r>
        <w:rPr>
          <w:b/>
          <w:bCs/>
          <w:u w:val="single"/>
        </w:rPr>
        <w:t xml:space="preserve"> </w:t>
      </w:r>
      <w:r w:rsidR="001E7865">
        <w:rPr>
          <w:b/>
          <w:bCs/>
          <w:u w:val="single"/>
        </w:rPr>
        <w:t>Głosowano w sprawie:</w:t>
      </w:r>
      <w:r>
        <w:t xml:space="preserve"> </w:t>
      </w:r>
      <w:r w:rsidR="001E7865">
        <w:t xml:space="preserve">uchwalenia Wieloletniej Prognozy Finansowej Gminy Smętowo Graniczne. </w:t>
      </w:r>
    </w:p>
    <w:p w14:paraId="52BF0255" w14:textId="77777777" w:rsidR="006025C5" w:rsidRDefault="001E7865">
      <w:pPr>
        <w:pStyle w:val="NormalnyWeb"/>
        <w:spacing w:after="240" w:afterAutospacing="0"/>
      </w:pPr>
      <w:r>
        <w:rPr>
          <w:rStyle w:val="Pogrubienie"/>
          <w:u w:val="single"/>
        </w:rPr>
        <w:t>Wyniki głosowania</w:t>
      </w:r>
      <w:r w:rsidR="003A6598">
        <w:t xml:space="preserve"> </w:t>
      </w:r>
    </w:p>
    <w:p w14:paraId="3C8EB8F8" w14:textId="77777777" w:rsidR="006025C5" w:rsidRDefault="001E7865">
      <w:pPr>
        <w:pStyle w:val="NormalnyWeb"/>
        <w:spacing w:after="240" w:afterAutospacing="0"/>
      </w:pPr>
      <w:r>
        <w:t>ZA: 13, PRZECIW: 0, WSTRZYMUJĘ SIĘ: 0, BRAK GŁOSU: 0, NIEOBECNI: 2</w:t>
      </w:r>
      <w:r w:rsidR="003A6598">
        <w:t xml:space="preserve"> </w:t>
      </w:r>
    </w:p>
    <w:p w14:paraId="1B524A63" w14:textId="77777777" w:rsidR="006025C5" w:rsidRDefault="001E7865">
      <w:pPr>
        <w:pStyle w:val="NormalnyWeb"/>
        <w:spacing w:after="240" w:afterAutospacing="0"/>
        <w:rPr>
          <w:u w:val="single"/>
        </w:rPr>
      </w:pPr>
      <w:r>
        <w:rPr>
          <w:u w:val="single"/>
        </w:rPr>
        <w:t>Wyniki imienne:</w:t>
      </w:r>
    </w:p>
    <w:p w14:paraId="75287A6B" w14:textId="77777777" w:rsidR="006025C5" w:rsidRDefault="003A6598">
      <w:pPr>
        <w:pStyle w:val="NormalnyWeb"/>
        <w:spacing w:after="240" w:afterAutospacing="0"/>
      </w:pPr>
      <w:r>
        <w:t xml:space="preserve"> </w:t>
      </w:r>
      <w:r w:rsidR="001E7865">
        <w:t>ZA (13)</w:t>
      </w:r>
      <w:r>
        <w:t xml:space="preserve">  </w:t>
      </w:r>
    </w:p>
    <w:p w14:paraId="26677546" w14:textId="77777777" w:rsidR="006025C5" w:rsidRDefault="001E7865" w:rsidP="006025C5">
      <w:pPr>
        <w:pStyle w:val="NormalnyWeb"/>
        <w:spacing w:after="240" w:afterAutospacing="0" w:line="360" w:lineRule="auto"/>
        <w:jc w:val="both"/>
      </w:pPr>
      <w:r>
        <w:t>WIOLETA CHMURA, STANISŁAW CIESIELSKI, BARTOSZ ELSZKOWSKI, DARIUSZ GEŁDON, ANGELIKA GODLEWSKA, ADAM LIPSKI, ELŻBIETA MUSZYŃSKA, ELŻBIETA PIETRASIAK, DAMIAN SAMULEWSKI, BARBARA SZCZYGIEŁ, IWONA ŚWIDERSKA, PRZEMYSŁAW WEŁNOWSKI, MICHAŁ WIŚNIEWSKI</w:t>
      </w:r>
      <w:r w:rsidR="003A6598">
        <w:t xml:space="preserve"> </w:t>
      </w:r>
    </w:p>
    <w:p w14:paraId="38ADF390" w14:textId="77777777" w:rsidR="006025C5" w:rsidRDefault="001E7865" w:rsidP="006025C5">
      <w:pPr>
        <w:pStyle w:val="NormalnyWeb"/>
        <w:spacing w:after="240" w:afterAutospacing="0" w:line="360" w:lineRule="auto"/>
        <w:jc w:val="both"/>
      </w:pPr>
      <w:r>
        <w:t>NIEOBECNI (2)</w:t>
      </w:r>
      <w:r w:rsidR="003A6598">
        <w:t xml:space="preserve"> </w:t>
      </w:r>
    </w:p>
    <w:p w14:paraId="4E113D43" w14:textId="77777777" w:rsidR="006025C5" w:rsidRDefault="001E7865">
      <w:pPr>
        <w:pStyle w:val="NormalnyWeb"/>
        <w:spacing w:after="240" w:afterAutospacing="0"/>
      </w:pPr>
      <w:r>
        <w:t>IWONA JABŁONKA, OLGIERD MUSZYŃSKI</w:t>
      </w:r>
    </w:p>
    <w:p w14:paraId="694C114C" w14:textId="5CC46873" w:rsidR="006025C5" w:rsidRDefault="006025C5">
      <w:pPr>
        <w:pStyle w:val="NormalnyWeb"/>
        <w:spacing w:after="240" w:afterAutospacing="0"/>
      </w:pPr>
      <w:r>
        <w:t xml:space="preserve">Uchwała stanowi załącznik Nr 4 do protokołu. </w:t>
      </w:r>
    </w:p>
    <w:p w14:paraId="147BD9FA" w14:textId="77777777" w:rsidR="006025C5" w:rsidRDefault="001E7865">
      <w:pPr>
        <w:pStyle w:val="NormalnyWeb"/>
        <w:spacing w:after="240" w:afterAutospacing="0"/>
      </w:pPr>
      <w:r w:rsidRPr="006025C5">
        <w:rPr>
          <w:b/>
          <w:bCs/>
        </w:rPr>
        <w:t>6. Podjęcie uchwały w sprawie uchwalenia budżetu gminy na 2026 rok:</w:t>
      </w:r>
    </w:p>
    <w:p w14:paraId="5F4CB89B" w14:textId="2F1A0EA1" w:rsidR="006025C5" w:rsidRPr="006025C5" w:rsidRDefault="008526BF" w:rsidP="008526BF">
      <w:pPr>
        <w:pStyle w:val="NormalnyWeb"/>
        <w:spacing w:after="240" w:afterAutospacing="0" w:line="360" w:lineRule="auto"/>
        <w:jc w:val="both"/>
      </w:pPr>
      <w:r>
        <w:tab/>
      </w:r>
      <w:r w:rsidR="006025C5">
        <w:t>Uzasadnienie do uchwały przedstawiła Wójt Gminy Smętowo Graniczne</w:t>
      </w:r>
      <w:r>
        <w:t xml:space="preserve">, która poinformowała, że </w:t>
      </w:r>
      <w:r w:rsidR="003A6598" w:rsidRPr="006025C5">
        <w:t xml:space="preserve"> </w:t>
      </w:r>
      <w:r>
        <w:t xml:space="preserve">rozpocznie od odczytania uchwały składu orzekającego Regionalnej Izby Obrachunkowej w Gdańsku z dnia 18 listopada 2025 r. w sprawie opinii o projekcie uchwały budżetowej gminy Smętowo Graniczne na rok 2026 oraz możliwości </w:t>
      </w:r>
      <w:r w:rsidR="00A654E6">
        <w:t xml:space="preserve">sfinansowania deficytu budżetu. Skład orzekający Regionalnej Izby Obrachunkowej w Gdańsku </w:t>
      </w:r>
      <w:r w:rsidR="007231D5">
        <w:t xml:space="preserve">pozytywnie </w:t>
      </w:r>
      <w:r w:rsidR="00A654E6">
        <w:t>opiniuje projekt uchwały budżetowej</w:t>
      </w:r>
      <w:r w:rsidR="007231D5">
        <w:t xml:space="preserve"> Gminy Smętowo Graniczne na rok 2026 i możliwości sfinansowania deficytu budżetu</w:t>
      </w:r>
      <w:r w:rsidR="00A654E6">
        <w:t>. W dniu 13 listopada br. do RIO w Gdańsku wpłynęło zarządzenie Wójt Gminy Smętowo Graniczne z dnia 12 listopada 2025 r. w sprawie przyjęcia projektu budżetu gminy na rok 2026. Analizując projekt uchwały budżetowej gminy Smętowo Graniczne skład orzekający stwierdził, że został on opracowany zgodnie z wymogami. Przedłożony projekt budżetu określa planowane dochody</w:t>
      </w:r>
      <w:r>
        <w:t xml:space="preserve"> </w:t>
      </w:r>
      <w:r w:rsidR="00A654E6">
        <w:t xml:space="preserve">w tym dochody bieżące i dochody </w:t>
      </w:r>
      <w:r w:rsidR="00A654E6">
        <w:lastRenderedPageBreak/>
        <w:t xml:space="preserve">majątkowe oraz wydatki budżetu w tym wydatki bieżące oraz wydatki majątkowe. Deficyt budżetu na rok 2026 planuje się pokryć w całości z zaciągniętych kredytów. Biorąc pod uwagę, że zgodnie z ustawą o finansach publicznych deficyt budżetu jednostki samorządu terytorialnego może być pokryty przychodami pochodzącymi z kredytu, skład orzekający stwierdził, że planowany sposób pokrycia deficytu jest zgodny z prawem. </w:t>
      </w:r>
      <w:r w:rsidR="00F71A37">
        <w:t xml:space="preserve">Przychody budżetu ogółem zaplanowano w całości z zaciągniętych pożyczek i kredytów na rynku krajowym. Rozchody budżetu ogółem zostały zaplanowane na potrzeby spłaty otrzymanych krajowych pożyczek i kredytów oraz wykup papierów wartościowych. </w:t>
      </w:r>
      <w:r w:rsidR="00B77347">
        <w:t xml:space="preserve">W dalszej części opinii skład orzekający dokonał analizy spełnienia w 2026 roku relacji określonej w ustawie o finansach publicznych i ustalił, że planowane dochody bieżące są wyższe od planowanych wydatków bieżących. W związku z powyższym należy stwierdzić, że zostanie spełniony wymóg określony artykułem 242 ust. 1 przywołanej ustawy. Na podstawie materiałów towarzyszących projektowi uchwały budżetowej, skład orzekający stwierdził, że prognozowane dochody </w:t>
      </w:r>
      <w:r w:rsidR="007231D5">
        <w:br/>
      </w:r>
      <w:r w:rsidR="00B77347">
        <w:t xml:space="preserve">i wydatki przedstawiono w pełni w szczegółowości klasyfikacji budżetowej. Projekt budżetu pod względem merytorycznym obejmuje możliwe do uzyskania dochody własne gminy Smętowo Graniczne z podziałem na dochody bieżące i majątkowe oraz wydatki na realizację obligatoryjnych zadań własnych, jak też zadań zleconych. W części opisowej podano ogólną podstawę oraz sposób kalkulowania planowanych dochodów i wydatków budżetowych. </w:t>
      </w:r>
      <w:r w:rsidR="007231D5">
        <w:br/>
      </w:r>
      <w:r w:rsidR="00B77347">
        <w:t xml:space="preserve">W uzasadnieniu do projektu budżetu wskazano także źródła dochodów możliwe do uzyskania oraz </w:t>
      </w:r>
      <w:r w:rsidR="00197D32">
        <w:t>przedstawiono</w:t>
      </w:r>
      <w:r w:rsidR="00B77347">
        <w:t xml:space="preserve"> zadania </w:t>
      </w:r>
      <w:r w:rsidR="00197D32">
        <w:t xml:space="preserve">przewidziane do realizacji w 2026 roku. Biorąc pod uwagę całość materiałów przedłożonych do zaopiniowania, skład orzekający stwierdził, że projekt uchwały budżetowej i materiały towarzyszące pozwalają ocenić zamierzenia Wójta Gminy Smętowo Graniczne w zakresie realizacji zadań gminy na 2026 rok. Wobec powyższego skład orzekający postanowił jak w sentencji. </w:t>
      </w:r>
      <w:r w:rsidR="00261556">
        <w:t xml:space="preserve">Kończąc uzasadnienie do uchwały Wójt Gminy </w:t>
      </w:r>
      <w:r w:rsidR="006650E1">
        <w:t xml:space="preserve">szczegółowo </w:t>
      </w:r>
      <w:r w:rsidR="00261556">
        <w:t>przedstawiła również planowane zadania inwestycyjne zawarte w uchwale budżetowej</w:t>
      </w:r>
      <w:r w:rsidR="007231D5">
        <w:t xml:space="preserve"> na rok 2026</w:t>
      </w:r>
      <w:r w:rsidR="00261556">
        <w:t xml:space="preserve">. </w:t>
      </w:r>
      <w:r w:rsidR="001C4443">
        <w:t xml:space="preserve">Wszystkie szczegóły dotyczące niniejszej uchwały zostały zawarte w jej treści oraz uzasadnieniu. </w:t>
      </w:r>
    </w:p>
    <w:p w14:paraId="5B0FB9D6" w14:textId="77777777" w:rsidR="006650E1" w:rsidRDefault="001E7865">
      <w:pPr>
        <w:pStyle w:val="NormalnyWeb"/>
        <w:spacing w:after="240" w:afterAutospacing="0"/>
      </w:pPr>
      <w:r w:rsidRPr="006650E1">
        <w:rPr>
          <w:b/>
          <w:bCs/>
        </w:rPr>
        <w:t>a) stanowiska komisji stałych Rady Gminy,</w:t>
      </w:r>
    </w:p>
    <w:p w14:paraId="753F1103" w14:textId="08A341E7" w:rsidR="006650E1" w:rsidRDefault="003A6598" w:rsidP="006650E1">
      <w:pPr>
        <w:pStyle w:val="NormalnyWeb"/>
        <w:spacing w:after="240" w:afterAutospacing="0" w:line="360" w:lineRule="auto"/>
        <w:jc w:val="both"/>
      </w:pPr>
      <w:r w:rsidRPr="006650E1">
        <w:t xml:space="preserve"> </w:t>
      </w:r>
      <w:r w:rsidR="006650E1">
        <w:tab/>
        <w:t xml:space="preserve">Przewodniczący Komisji Budżetu i Rozwoju Gospodarczego Przemysław Wełnowski poinformował, że komisja pozytywnie zaopiniowała projekt uchwały. </w:t>
      </w:r>
      <w:r w:rsidR="006650E1" w:rsidRPr="00FD3DE8">
        <w:t xml:space="preserve"> </w:t>
      </w:r>
    </w:p>
    <w:p w14:paraId="07748E8D" w14:textId="7A23FFEC" w:rsidR="006650E1" w:rsidRDefault="006650E1" w:rsidP="006650E1">
      <w:pPr>
        <w:pStyle w:val="NormalnyWeb"/>
        <w:spacing w:after="240" w:afterAutospacing="0" w:line="360" w:lineRule="auto"/>
        <w:jc w:val="both"/>
      </w:pPr>
      <w:r>
        <w:tab/>
        <w:t xml:space="preserve">Zastępca Przewodniczącego Komisji Rewizyjnej Elżbieta Muszyńska poinformowała, że komisja pozytywnie zaopiniowała projekt uchwały. </w:t>
      </w:r>
    </w:p>
    <w:p w14:paraId="7614D714" w14:textId="521E0C1A" w:rsidR="006650E1" w:rsidRDefault="006650E1" w:rsidP="006650E1">
      <w:pPr>
        <w:pStyle w:val="NormalnyWeb"/>
        <w:spacing w:after="240" w:afterAutospacing="0" w:line="360" w:lineRule="auto"/>
        <w:jc w:val="both"/>
      </w:pPr>
      <w:r>
        <w:lastRenderedPageBreak/>
        <w:tab/>
        <w:t xml:space="preserve">Przewodnicząca Komisji Rolnictwa i Ochrony Środowiska Elżbieta Muszyńska poinformowała, że komisja pozytywnie zaopiniowała projekt uchwały. </w:t>
      </w:r>
    </w:p>
    <w:p w14:paraId="7087964E" w14:textId="65C31596" w:rsidR="006650E1" w:rsidRDefault="006650E1" w:rsidP="006650E1">
      <w:pPr>
        <w:pStyle w:val="NormalnyWeb"/>
        <w:spacing w:after="240" w:afterAutospacing="0" w:line="360" w:lineRule="auto"/>
        <w:jc w:val="both"/>
      </w:pPr>
      <w:r>
        <w:tab/>
        <w:t xml:space="preserve">Przewodnicząca Komisji Zdrowia, Spraw Socjalnych i Opieki Społecznej Elżbieta Pietrasiak poinformowała, że komisja pozytywnie zaopiniowała projekt uchwały. </w:t>
      </w:r>
    </w:p>
    <w:p w14:paraId="1602B92B" w14:textId="08201B06" w:rsidR="006650E1" w:rsidRDefault="006650E1" w:rsidP="006650E1">
      <w:pPr>
        <w:pStyle w:val="NormalnyWeb"/>
        <w:spacing w:after="240" w:afterAutospacing="0" w:line="360" w:lineRule="auto"/>
        <w:jc w:val="both"/>
      </w:pPr>
      <w:r>
        <w:tab/>
        <w:t>Przewodnicząca Komisji Skarg, Wniosków i Petycji Wioleta Chmura poinformowała, że komisja pozytywnie zaopiniowała projekt uchwały</w:t>
      </w:r>
    </w:p>
    <w:p w14:paraId="6BC16C79" w14:textId="52B96E80" w:rsidR="006650E1" w:rsidRPr="006650E1" w:rsidRDefault="006650E1" w:rsidP="006650E1">
      <w:pPr>
        <w:pStyle w:val="NormalnyWeb"/>
        <w:spacing w:after="240" w:afterAutospacing="0" w:line="360" w:lineRule="auto"/>
        <w:jc w:val="both"/>
      </w:pPr>
      <w:r>
        <w:tab/>
        <w:t>Zastępca Przewodniczącego Komisji Oświaty, Kultury i Porządku Publicznego Damian Samulewski poinformował, że komisja pozytywnie zaopiniowała projekt uchwały.</w:t>
      </w:r>
    </w:p>
    <w:p w14:paraId="36F3BEE6" w14:textId="7D3EF446" w:rsidR="006650E1" w:rsidRDefault="001E7865">
      <w:pPr>
        <w:pStyle w:val="NormalnyWeb"/>
        <w:spacing w:after="240" w:afterAutospacing="0"/>
      </w:pPr>
      <w:r w:rsidRPr="006650E1">
        <w:rPr>
          <w:b/>
          <w:bCs/>
        </w:rPr>
        <w:t>b) dyskusja</w:t>
      </w:r>
      <w:r w:rsidR="006650E1" w:rsidRPr="006650E1">
        <w:rPr>
          <w:b/>
          <w:bCs/>
        </w:rPr>
        <w:t>:</w:t>
      </w:r>
      <w:r w:rsidR="006650E1">
        <w:t xml:space="preserve"> brak </w:t>
      </w:r>
      <w:r w:rsidR="003A6598">
        <w:t xml:space="preserve"> </w:t>
      </w:r>
    </w:p>
    <w:p w14:paraId="48BF38C6" w14:textId="77777777" w:rsidR="006650E1" w:rsidRDefault="001E7865">
      <w:pPr>
        <w:pStyle w:val="NormalnyWeb"/>
        <w:spacing w:after="240" w:afterAutospacing="0"/>
        <w:rPr>
          <w:b/>
          <w:bCs/>
        </w:rPr>
      </w:pPr>
      <w:r w:rsidRPr="006650E1">
        <w:rPr>
          <w:b/>
          <w:bCs/>
        </w:rPr>
        <w:t>c) głosowanie.</w:t>
      </w:r>
    </w:p>
    <w:p w14:paraId="5E14865F" w14:textId="7EB7B6D2" w:rsidR="006650E1" w:rsidRPr="006650E1" w:rsidRDefault="006650E1" w:rsidP="006650E1">
      <w:pPr>
        <w:pStyle w:val="NormalnyWeb"/>
        <w:spacing w:after="240" w:afterAutospacing="0" w:line="360" w:lineRule="auto"/>
        <w:jc w:val="both"/>
        <w:rPr>
          <w:b/>
          <w:bCs/>
        </w:rPr>
      </w:pPr>
      <w:r>
        <w:tab/>
        <w:t xml:space="preserve">Wiceprzewodniczący Rady Gminy Smętowo Graniczne Dariusz Gełdon odczytał projekt uchwały Rady Gminy Smętowo Graniczne z dnia 17 grudnia 2025 r. w sprawie uchwalenia budżetu gminy na 2026 rok. </w:t>
      </w:r>
    </w:p>
    <w:p w14:paraId="7C8B1EC3" w14:textId="00282112" w:rsidR="006650E1" w:rsidRDefault="003A6598">
      <w:pPr>
        <w:pStyle w:val="NormalnyWeb"/>
        <w:spacing w:after="240" w:afterAutospacing="0"/>
      </w:pPr>
      <w:r>
        <w:rPr>
          <w:b/>
          <w:bCs/>
          <w:u w:val="single"/>
        </w:rPr>
        <w:t xml:space="preserve"> </w:t>
      </w:r>
      <w:r w:rsidR="001E7865">
        <w:rPr>
          <w:b/>
          <w:bCs/>
          <w:u w:val="single"/>
        </w:rPr>
        <w:t>Głosowano w sprawie:</w:t>
      </w:r>
      <w:r>
        <w:t xml:space="preserve"> </w:t>
      </w:r>
      <w:r w:rsidR="001E7865">
        <w:t>uchwalenia budżetu gminy na 2026 rok.</w:t>
      </w:r>
    </w:p>
    <w:p w14:paraId="15E7F64E" w14:textId="77777777" w:rsidR="006650E1" w:rsidRDefault="001E7865">
      <w:pPr>
        <w:pStyle w:val="NormalnyWeb"/>
        <w:spacing w:after="240" w:afterAutospacing="0"/>
      </w:pPr>
      <w:r>
        <w:t xml:space="preserve"> </w:t>
      </w:r>
      <w:r>
        <w:rPr>
          <w:rStyle w:val="Pogrubienie"/>
          <w:u w:val="single"/>
        </w:rPr>
        <w:t>Wyniki głosowania</w:t>
      </w:r>
      <w:r w:rsidR="003A6598">
        <w:t xml:space="preserve"> </w:t>
      </w:r>
    </w:p>
    <w:p w14:paraId="102A5238" w14:textId="77777777" w:rsidR="006650E1" w:rsidRDefault="001E7865">
      <w:pPr>
        <w:pStyle w:val="NormalnyWeb"/>
        <w:spacing w:after="240" w:afterAutospacing="0"/>
      </w:pPr>
      <w:r>
        <w:t>ZA: 13, PRZECIW: 0, WSTRZYMUJĘ SIĘ: 0, BRAK GŁOSU: 0, NIEOBECNI: 2</w:t>
      </w:r>
      <w:r w:rsidR="003A6598">
        <w:t xml:space="preserve"> </w:t>
      </w:r>
    </w:p>
    <w:p w14:paraId="32E6F13C" w14:textId="77777777" w:rsidR="006650E1" w:rsidRDefault="001E7865">
      <w:pPr>
        <w:pStyle w:val="NormalnyWeb"/>
        <w:spacing w:after="240" w:afterAutospacing="0"/>
      </w:pPr>
      <w:r>
        <w:rPr>
          <w:u w:val="single"/>
        </w:rPr>
        <w:t>Wyniki imienne:</w:t>
      </w:r>
      <w:r w:rsidR="003A6598">
        <w:t xml:space="preserve"> </w:t>
      </w:r>
    </w:p>
    <w:p w14:paraId="75E856C3" w14:textId="77777777" w:rsidR="006650E1" w:rsidRDefault="001E7865">
      <w:pPr>
        <w:pStyle w:val="NormalnyWeb"/>
        <w:spacing w:after="240" w:afterAutospacing="0"/>
      </w:pPr>
      <w:r>
        <w:t>ZA (13)</w:t>
      </w:r>
      <w:r w:rsidR="003A6598">
        <w:t xml:space="preserve">  </w:t>
      </w:r>
    </w:p>
    <w:p w14:paraId="03FB24C8" w14:textId="77777777" w:rsidR="006650E1" w:rsidRDefault="001E7865" w:rsidP="00A12144">
      <w:pPr>
        <w:pStyle w:val="NormalnyWeb"/>
        <w:spacing w:after="240" w:afterAutospacing="0" w:line="360" w:lineRule="auto"/>
        <w:jc w:val="both"/>
      </w:pPr>
      <w:r>
        <w:t>WIOLETA CHMURA, STANISŁAW CIESIELSKI, BARTOSZ ELSZKOWSKI, DARIUSZ GEŁDON, ANGELIKA GODLEWSKA, ADAM LIPSKI, ELŻBIETA MUSZYŃSKA, ELŻBIETA PIETRASIAK, DAMIAN SAMULEWSKI, BARBARA SZCZYGIEŁ, IWONA ŚWIDERSKA, PRZEMYSŁAW WEŁNOWSKI, MICHAŁ WIŚNIEWSKI</w:t>
      </w:r>
      <w:r w:rsidR="003A6598">
        <w:t xml:space="preserve"> </w:t>
      </w:r>
    </w:p>
    <w:p w14:paraId="3265467A" w14:textId="77777777" w:rsidR="006650E1" w:rsidRDefault="001E7865">
      <w:pPr>
        <w:pStyle w:val="NormalnyWeb"/>
        <w:spacing w:after="240" w:afterAutospacing="0"/>
      </w:pPr>
      <w:r>
        <w:t>NIEOBECNI (2)</w:t>
      </w:r>
      <w:r w:rsidR="003A6598">
        <w:t xml:space="preserve"> </w:t>
      </w:r>
    </w:p>
    <w:p w14:paraId="68474D10" w14:textId="77777777" w:rsidR="006650E1" w:rsidRDefault="001E7865">
      <w:pPr>
        <w:pStyle w:val="NormalnyWeb"/>
        <w:spacing w:after="240" w:afterAutospacing="0"/>
      </w:pPr>
      <w:r>
        <w:t>IWONA JABŁONKA, OLGIERD MUSZYŃSKI</w:t>
      </w:r>
    </w:p>
    <w:p w14:paraId="5072ACFC" w14:textId="77777777" w:rsidR="006650E1" w:rsidRDefault="006650E1">
      <w:pPr>
        <w:pStyle w:val="NormalnyWeb"/>
        <w:spacing w:after="240" w:afterAutospacing="0"/>
      </w:pPr>
      <w:r>
        <w:t xml:space="preserve">Uchwała stanowi załącznik Nr 5 do protokołu. </w:t>
      </w:r>
    </w:p>
    <w:p w14:paraId="22729FA8" w14:textId="602BABA5" w:rsidR="006650E1" w:rsidRDefault="006650E1">
      <w:pPr>
        <w:pStyle w:val="NormalnyWeb"/>
        <w:spacing w:after="240" w:afterAutospacing="0"/>
      </w:pPr>
      <w:r>
        <w:t xml:space="preserve">Przewodnicząca Rady Gminy Smętowo Graniczne ogłosiła 30 minut przerwy w obradach. </w:t>
      </w:r>
      <w:r w:rsidR="003A6598">
        <w:t xml:space="preserve"> </w:t>
      </w:r>
    </w:p>
    <w:p w14:paraId="7E7062DB" w14:textId="77777777" w:rsidR="00CF44D8" w:rsidRDefault="001E7865">
      <w:pPr>
        <w:pStyle w:val="NormalnyWeb"/>
        <w:spacing w:after="240" w:afterAutospacing="0"/>
        <w:rPr>
          <w:b/>
          <w:bCs/>
        </w:rPr>
      </w:pPr>
      <w:r w:rsidRPr="00CF44D8">
        <w:rPr>
          <w:b/>
          <w:bCs/>
        </w:rPr>
        <w:lastRenderedPageBreak/>
        <w:t>7. Podjęcie uchwały w sprawie zmian budżetu gminy na 2025 rok:</w:t>
      </w:r>
      <w:r w:rsidR="003A6598" w:rsidRPr="00CF44D8">
        <w:rPr>
          <w:b/>
          <w:bCs/>
        </w:rPr>
        <w:t xml:space="preserve"> </w:t>
      </w:r>
    </w:p>
    <w:p w14:paraId="78384CBC" w14:textId="64739F29" w:rsidR="00CF44D8" w:rsidRPr="00CF44D8" w:rsidRDefault="00CF44D8" w:rsidP="00CF44D8">
      <w:pPr>
        <w:pStyle w:val="NormalnyWeb"/>
        <w:spacing w:after="240" w:afterAutospacing="0" w:line="360" w:lineRule="auto"/>
        <w:jc w:val="both"/>
      </w:pPr>
      <w:r>
        <w:tab/>
        <w:t xml:space="preserve">Uzasadnienie do uchwały przedstawiła Wójt Gminy Smętowo Graniczne informując, że w projekcie uchwały dokonuje się planu dochodów zarówno dochodów bieżących jak </w:t>
      </w:r>
      <w:r>
        <w:br/>
        <w:t>i majątkowych. Poczyniono zmiany w planie wydatków w tym zwiększono</w:t>
      </w:r>
      <w:r w:rsidR="009B26DF">
        <w:t xml:space="preserve"> plan wydatków bieżących. Zaktualizowano plan wydatków bieżących i majątkowych na rok 2025. Dokonano aktualizacji planu przychodów i rozchodów budżetu stanowiący załącznik numer 3 do uchwały. Zmniejszono również plan przychodów z zaciągniętych pożyczek i kredytów na rynku krajowym. Zaktualizowano załącznik Nr 4 opisujący wydatki na realizację zadań majątkowych </w:t>
      </w:r>
      <w:r w:rsidR="00821BF0">
        <w:t>,</w:t>
      </w:r>
      <w:r w:rsidR="009B26DF">
        <w:t>w tym zmianie uległa nazwa zadnia majątkowego</w:t>
      </w:r>
      <w:r w:rsidR="00821BF0">
        <w:t xml:space="preserve"> dotyczącego zakupu pojazdu dla Posterunku Policji w Skórczu.</w:t>
      </w:r>
      <w:r w:rsidR="009B26DF">
        <w:t xml:space="preserve"> </w:t>
      </w:r>
      <w:r w:rsidR="008B08D1">
        <w:t xml:space="preserve">Wszystkie szczegóły dotyczące przedmiotowej uchwały zostały zawarte w jej treści oraz uzasadnieniu. </w:t>
      </w:r>
    </w:p>
    <w:p w14:paraId="245D8A4F" w14:textId="77777777" w:rsidR="00CF44D8" w:rsidRDefault="001E7865">
      <w:pPr>
        <w:pStyle w:val="NormalnyWeb"/>
        <w:spacing w:after="240" w:afterAutospacing="0"/>
        <w:rPr>
          <w:b/>
          <w:bCs/>
        </w:rPr>
      </w:pPr>
      <w:r w:rsidRPr="00821BF0">
        <w:rPr>
          <w:b/>
          <w:bCs/>
        </w:rPr>
        <w:t>a) stanowisko Komisji Budżetu i Rozwoju Gospodarczego,</w:t>
      </w:r>
      <w:r w:rsidR="003A6598" w:rsidRPr="00821BF0">
        <w:rPr>
          <w:b/>
          <w:bCs/>
        </w:rPr>
        <w:t xml:space="preserve"> </w:t>
      </w:r>
    </w:p>
    <w:p w14:paraId="0B7CEF5F" w14:textId="4B928F0D" w:rsidR="00EE741C" w:rsidRDefault="00EE741C" w:rsidP="00EE741C">
      <w:pPr>
        <w:pStyle w:val="NormalnyWeb"/>
        <w:spacing w:after="240" w:afterAutospacing="0" w:line="360" w:lineRule="auto"/>
        <w:jc w:val="both"/>
      </w:pPr>
      <w:r>
        <w:tab/>
        <w:t xml:space="preserve">Przewodniczący Komisji Budżetu i Rozwoju Gospodarczego Przemysław Wełnowski poinformował, że komisja pozytywnie zaopiniowała projekt uchwały. </w:t>
      </w:r>
      <w:r w:rsidRPr="00FD3DE8">
        <w:t xml:space="preserve"> </w:t>
      </w:r>
    </w:p>
    <w:p w14:paraId="2EE8F12D" w14:textId="5F00F923" w:rsidR="00CF44D8" w:rsidRDefault="001E7865">
      <w:pPr>
        <w:pStyle w:val="NormalnyWeb"/>
        <w:spacing w:after="240" w:afterAutospacing="0"/>
      </w:pPr>
      <w:r w:rsidRPr="00EE741C">
        <w:rPr>
          <w:b/>
          <w:bCs/>
        </w:rPr>
        <w:t>b) dyskusja</w:t>
      </w:r>
      <w:r w:rsidR="00EE741C" w:rsidRPr="00EE741C">
        <w:rPr>
          <w:b/>
          <w:bCs/>
        </w:rPr>
        <w:t>:</w:t>
      </w:r>
      <w:r w:rsidR="00EE741C">
        <w:t xml:space="preserve"> brak </w:t>
      </w:r>
      <w:r w:rsidR="003A6598">
        <w:t xml:space="preserve">  </w:t>
      </w:r>
    </w:p>
    <w:p w14:paraId="393EB6D7" w14:textId="77777777" w:rsidR="00EE741C" w:rsidRDefault="001E7865">
      <w:pPr>
        <w:pStyle w:val="NormalnyWeb"/>
        <w:spacing w:after="240" w:afterAutospacing="0"/>
        <w:rPr>
          <w:b/>
          <w:bCs/>
        </w:rPr>
      </w:pPr>
      <w:r w:rsidRPr="00EE741C">
        <w:rPr>
          <w:b/>
          <w:bCs/>
        </w:rPr>
        <w:t>c) głosowanie.</w:t>
      </w:r>
    </w:p>
    <w:p w14:paraId="34ED5A5C" w14:textId="69CFF1BC" w:rsidR="00EE741C" w:rsidRPr="00EE741C" w:rsidRDefault="00EE741C" w:rsidP="00EE741C">
      <w:pPr>
        <w:pStyle w:val="NormalnyWeb"/>
        <w:spacing w:after="240" w:afterAutospacing="0" w:line="360" w:lineRule="auto"/>
        <w:jc w:val="both"/>
        <w:rPr>
          <w:b/>
          <w:bCs/>
        </w:rPr>
      </w:pPr>
      <w:r>
        <w:tab/>
        <w:t>Wiceprzewodniczący Rady Gminy Smętowo Graniczne Dariusz Gełdon odczytał projekt uchwały Rady Gminy Smętowo Graniczne z dnia 17 grudnia 2025 r. w sprawie zmian budżetu gminy na 2025 rok.</w:t>
      </w:r>
    </w:p>
    <w:p w14:paraId="787312DB" w14:textId="71A76486" w:rsidR="00EE741C" w:rsidRDefault="003A6598">
      <w:pPr>
        <w:pStyle w:val="NormalnyWeb"/>
        <w:spacing w:after="240" w:afterAutospacing="0"/>
      </w:pPr>
      <w:r>
        <w:rPr>
          <w:b/>
          <w:bCs/>
          <w:u w:val="single"/>
        </w:rPr>
        <w:t xml:space="preserve"> </w:t>
      </w:r>
      <w:r w:rsidR="001E7865">
        <w:rPr>
          <w:b/>
          <w:bCs/>
          <w:u w:val="single"/>
        </w:rPr>
        <w:t>Głosowano w sprawie:</w:t>
      </w:r>
      <w:r>
        <w:t xml:space="preserve"> </w:t>
      </w:r>
      <w:r w:rsidR="001E7865">
        <w:t xml:space="preserve">zmian budżetu gminy na 2025 rok. </w:t>
      </w:r>
    </w:p>
    <w:p w14:paraId="4CA5F543" w14:textId="77777777" w:rsidR="00EE741C" w:rsidRDefault="001E7865">
      <w:pPr>
        <w:pStyle w:val="NormalnyWeb"/>
        <w:spacing w:after="240" w:afterAutospacing="0"/>
      </w:pPr>
      <w:r>
        <w:rPr>
          <w:rStyle w:val="Pogrubienie"/>
          <w:u w:val="single"/>
        </w:rPr>
        <w:t>Wyniki głosowania</w:t>
      </w:r>
      <w:r w:rsidR="003A6598">
        <w:t xml:space="preserve"> </w:t>
      </w:r>
    </w:p>
    <w:p w14:paraId="578A85F6" w14:textId="77777777" w:rsidR="00EE741C" w:rsidRDefault="001E7865">
      <w:pPr>
        <w:pStyle w:val="NormalnyWeb"/>
        <w:spacing w:after="240" w:afterAutospacing="0"/>
      </w:pPr>
      <w:r>
        <w:t>ZA: 13, PRZECIW: 0, WSTRZYMUJĘ SIĘ: 0, BRAK GŁOSU: 0, NIEOBECNI: 2</w:t>
      </w:r>
      <w:r w:rsidR="003A6598">
        <w:t xml:space="preserve"> </w:t>
      </w:r>
    </w:p>
    <w:p w14:paraId="172517BB" w14:textId="77777777" w:rsidR="00EE741C" w:rsidRDefault="001E7865">
      <w:pPr>
        <w:pStyle w:val="NormalnyWeb"/>
        <w:spacing w:after="240" w:afterAutospacing="0"/>
      </w:pPr>
      <w:r>
        <w:rPr>
          <w:u w:val="single"/>
        </w:rPr>
        <w:t>Wyniki imienne:</w:t>
      </w:r>
      <w:r w:rsidR="003A6598">
        <w:t xml:space="preserve"> </w:t>
      </w:r>
    </w:p>
    <w:p w14:paraId="3F0FA86F" w14:textId="77777777" w:rsidR="00EE741C" w:rsidRDefault="001E7865">
      <w:pPr>
        <w:pStyle w:val="NormalnyWeb"/>
        <w:spacing w:after="240" w:afterAutospacing="0"/>
      </w:pPr>
      <w:r>
        <w:t>ZA (13)</w:t>
      </w:r>
      <w:r w:rsidR="003A6598">
        <w:t xml:space="preserve"> </w:t>
      </w:r>
    </w:p>
    <w:p w14:paraId="3D4AEA89" w14:textId="77777777" w:rsidR="00EE741C" w:rsidRDefault="001E7865" w:rsidP="00EE741C">
      <w:pPr>
        <w:pStyle w:val="NormalnyWeb"/>
        <w:spacing w:after="240" w:afterAutospacing="0" w:line="360" w:lineRule="auto"/>
        <w:jc w:val="both"/>
      </w:pPr>
      <w:r>
        <w:t>WIOLETA CHMURA, STANISŁAW CIESIELSKI, BARTOSZ ELSZKOWSKI, DARIUSZ GEŁDON, ANGELIKA GODLEWSKA, ADAM LIPSKI, ELŻBIETA MUSZYŃSKA, ELŻBIETA PIETRASIAK, DAMIAN SAMULEWSKI, BARBARA SZCZYGIEŁ, IWONA ŚWIDERSKA, PRZEMYSŁAW WEŁNOWSKI, MICHAŁ WIŚNIEWSKI</w:t>
      </w:r>
      <w:r w:rsidR="003A6598">
        <w:t xml:space="preserve"> </w:t>
      </w:r>
    </w:p>
    <w:p w14:paraId="70B99845" w14:textId="77777777" w:rsidR="00EE741C" w:rsidRDefault="001E7865">
      <w:pPr>
        <w:pStyle w:val="NormalnyWeb"/>
        <w:spacing w:after="240" w:afterAutospacing="0"/>
      </w:pPr>
      <w:r>
        <w:lastRenderedPageBreak/>
        <w:t>NIEOBECNI (2)</w:t>
      </w:r>
      <w:r w:rsidR="003A6598">
        <w:t xml:space="preserve"> </w:t>
      </w:r>
    </w:p>
    <w:p w14:paraId="5758283A" w14:textId="77777777" w:rsidR="00EE741C" w:rsidRDefault="001E7865">
      <w:pPr>
        <w:pStyle w:val="NormalnyWeb"/>
        <w:spacing w:after="240" w:afterAutospacing="0"/>
      </w:pPr>
      <w:r>
        <w:t>IWONA JABŁONKA, OLGIERD MUSZYŃSKI</w:t>
      </w:r>
      <w:r w:rsidR="003A6598">
        <w:t xml:space="preserve"> </w:t>
      </w:r>
    </w:p>
    <w:p w14:paraId="5F22DEDE" w14:textId="61B4CF6E" w:rsidR="00EE741C" w:rsidRDefault="00EE741C">
      <w:pPr>
        <w:pStyle w:val="NormalnyWeb"/>
        <w:spacing w:after="240" w:afterAutospacing="0"/>
      </w:pPr>
      <w:r>
        <w:t xml:space="preserve">Uchwała stanowi załącznik Nr 6 do protokołu. </w:t>
      </w:r>
    </w:p>
    <w:p w14:paraId="75A241FA" w14:textId="77777777" w:rsidR="00EE741C" w:rsidRDefault="001E7865" w:rsidP="007261D3">
      <w:pPr>
        <w:pStyle w:val="NormalnyWeb"/>
        <w:spacing w:after="240" w:afterAutospacing="0"/>
        <w:jc w:val="both"/>
        <w:rPr>
          <w:b/>
          <w:bCs/>
        </w:rPr>
      </w:pPr>
      <w:r w:rsidRPr="00EE741C">
        <w:rPr>
          <w:b/>
          <w:bCs/>
        </w:rPr>
        <w:t>8. Podjęcie uchwały w sprawie zmian Wieloletniej Prognozy Finansowej Gminy Smętowo Graniczne:</w:t>
      </w:r>
      <w:r w:rsidR="003A6598" w:rsidRPr="00EE741C">
        <w:rPr>
          <w:b/>
          <w:bCs/>
        </w:rPr>
        <w:t xml:space="preserve"> </w:t>
      </w:r>
    </w:p>
    <w:p w14:paraId="6FE93C7C" w14:textId="62F85B46" w:rsidR="00EE741C" w:rsidRPr="00EE741C" w:rsidRDefault="00EE741C" w:rsidP="00EE741C">
      <w:pPr>
        <w:pStyle w:val="NormalnyWeb"/>
        <w:spacing w:after="240" w:afterAutospacing="0" w:line="360" w:lineRule="auto"/>
        <w:jc w:val="both"/>
      </w:pPr>
      <w:r>
        <w:tab/>
        <w:t xml:space="preserve">Uzasadnienie do uchwały przedstawiła Wójt Gminy Smętowo Graniczne informując, że w związku ze zmianami w uchwale budżetowej koniecznym było wprowadzenie zmian </w:t>
      </w:r>
      <w:r>
        <w:br/>
        <w:t xml:space="preserve">w Wieloletniej Prognozie Finansowej Gminy Smętowo Graniczne. </w:t>
      </w:r>
      <w:r w:rsidR="007261D3">
        <w:t xml:space="preserve">Szczegóły dotyczące wprowadzonych zmian znajdują się w treści uchwały oraz jej uzasadnieniu. </w:t>
      </w:r>
    </w:p>
    <w:p w14:paraId="1CEB18E6" w14:textId="77777777" w:rsidR="00EE741C" w:rsidRDefault="001E7865">
      <w:pPr>
        <w:pStyle w:val="NormalnyWeb"/>
        <w:spacing w:after="240" w:afterAutospacing="0"/>
        <w:rPr>
          <w:b/>
          <w:bCs/>
        </w:rPr>
      </w:pPr>
      <w:r w:rsidRPr="00EE741C">
        <w:rPr>
          <w:b/>
          <w:bCs/>
        </w:rPr>
        <w:t>a) stanowisko Komisji Budżetu i Rozwoju Gospodarczego,</w:t>
      </w:r>
      <w:r w:rsidR="003A6598" w:rsidRPr="00EE741C">
        <w:rPr>
          <w:b/>
          <w:bCs/>
        </w:rPr>
        <w:t xml:space="preserve"> </w:t>
      </w:r>
    </w:p>
    <w:p w14:paraId="126572B7" w14:textId="40E1114C" w:rsidR="00EE741C" w:rsidRDefault="00EE741C" w:rsidP="00EE741C">
      <w:pPr>
        <w:pStyle w:val="NormalnyWeb"/>
        <w:spacing w:after="240" w:afterAutospacing="0" w:line="360" w:lineRule="auto"/>
        <w:jc w:val="both"/>
      </w:pPr>
      <w:r>
        <w:tab/>
        <w:t xml:space="preserve">Przewodniczący Komisji Budżetu i Rozwoju Gospodarczego Przemysław Wełnowski poinformował, że komisja pozytywnie zaopiniowała projekt uchwały. </w:t>
      </w:r>
      <w:r w:rsidRPr="00FD3DE8">
        <w:t xml:space="preserve"> </w:t>
      </w:r>
    </w:p>
    <w:p w14:paraId="2A396C10" w14:textId="09CEFD39" w:rsidR="00EE741C" w:rsidRDefault="001E7865">
      <w:pPr>
        <w:pStyle w:val="NormalnyWeb"/>
        <w:spacing w:after="240" w:afterAutospacing="0"/>
      </w:pPr>
      <w:r w:rsidRPr="00EE741C">
        <w:rPr>
          <w:b/>
          <w:bCs/>
        </w:rPr>
        <w:t>b) dyskusja</w:t>
      </w:r>
      <w:r w:rsidR="00EE741C" w:rsidRPr="00EE741C">
        <w:rPr>
          <w:b/>
          <w:bCs/>
        </w:rPr>
        <w:t>:</w:t>
      </w:r>
      <w:r w:rsidR="00EE741C">
        <w:t xml:space="preserve"> brak </w:t>
      </w:r>
      <w:r w:rsidR="003A6598">
        <w:t xml:space="preserve"> </w:t>
      </w:r>
    </w:p>
    <w:p w14:paraId="4DAB9A17" w14:textId="77777777" w:rsidR="00EE741C" w:rsidRDefault="001E7865">
      <w:pPr>
        <w:pStyle w:val="NormalnyWeb"/>
        <w:spacing w:after="240" w:afterAutospacing="0"/>
        <w:rPr>
          <w:b/>
          <w:bCs/>
        </w:rPr>
      </w:pPr>
      <w:r w:rsidRPr="00EE741C">
        <w:rPr>
          <w:b/>
          <w:bCs/>
        </w:rPr>
        <w:t>c) głosowanie.</w:t>
      </w:r>
    </w:p>
    <w:p w14:paraId="5472B241" w14:textId="430A19FA" w:rsidR="00EE741C" w:rsidRPr="00EE741C" w:rsidRDefault="00EE741C" w:rsidP="00EE741C">
      <w:pPr>
        <w:pStyle w:val="NormalnyWeb"/>
        <w:spacing w:after="240" w:afterAutospacing="0" w:line="360" w:lineRule="auto"/>
        <w:jc w:val="both"/>
        <w:rPr>
          <w:b/>
          <w:bCs/>
        </w:rPr>
      </w:pPr>
      <w:r>
        <w:tab/>
        <w:t>Wiceprzewodniczący Rady Gminy Smętowo Graniczne Dariusz Gełdon odczytał projekt uchwały Rady Gminy Smętowo Graniczne z dnia 17 grudnia 2025 r. w sprawie zmian Wieloletniej Prognozy Finansowej Gminy Smętowo Graniczne.</w:t>
      </w:r>
    </w:p>
    <w:p w14:paraId="67BEB57A" w14:textId="1A44F7D8" w:rsidR="00EE741C" w:rsidRDefault="003A6598" w:rsidP="00EE741C">
      <w:pPr>
        <w:pStyle w:val="NormalnyWeb"/>
        <w:spacing w:after="240" w:afterAutospacing="0"/>
        <w:jc w:val="both"/>
      </w:pPr>
      <w:r>
        <w:rPr>
          <w:b/>
          <w:bCs/>
          <w:u w:val="single"/>
        </w:rPr>
        <w:t xml:space="preserve"> </w:t>
      </w:r>
      <w:r w:rsidR="001E7865">
        <w:rPr>
          <w:b/>
          <w:bCs/>
          <w:u w:val="single"/>
        </w:rPr>
        <w:t>Głosowano w sprawie:</w:t>
      </w:r>
      <w:r>
        <w:t xml:space="preserve"> </w:t>
      </w:r>
      <w:r w:rsidR="001E7865">
        <w:t xml:space="preserve">zmian Wieloletniej Prognozy Finansowej Gminy Smętowo Graniczne. </w:t>
      </w:r>
    </w:p>
    <w:p w14:paraId="7E2156E3" w14:textId="77777777" w:rsidR="00EE741C" w:rsidRDefault="001E7865">
      <w:pPr>
        <w:pStyle w:val="NormalnyWeb"/>
        <w:spacing w:after="240" w:afterAutospacing="0"/>
      </w:pPr>
      <w:r>
        <w:rPr>
          <w:rStyle w:val="Pogrubienie"/>
          <w:u w:val="single"/>
        </w:rPr>
        <w:t>Wyniki głosowania</w:t>
      </w:r>
      <w:r w:rsidR="003A6598">
        <w:t xml:space="preserve"> </w:t>
      </w:r>
    </w:p>
    <w:p w14:paraId="40FF7403" w14:textId="77777777" w:rsidR="00EE741C" w:rsidRDefault="001E7865">
      <w:pPr>
        <w:pStyle w:val="NormalnyWeb"/>
        <w:spacing w:after="240" w:afterAutospacing="0"/>
      </w:pPr>
      <w:r>
        <w:t>ZA: 13, PRZECIW: 0, WSTRZYMUJĘ SIĘ: 0, BRAK GŁOSU: 0, NIEOBECNI: 2</w:t>
      </w:r>
    </w:p>
    <w:p w14:paraId="17CAB1E2" w14:textId="77777777" w:rsidR="00EE741C" w:rsidRDefault="001E7865">
      <w:pPr>
        <w:pStyle w:val="NormalnyWeb"/>
        <w:spacing w:after="240" w:afterAutospacing="0"/>
      </w:pPr>
      <w:r>
        <w:rPr>
          <w:u w:val="single"/>
        </w:rPr>
        <w:t>Wyniki imienne:</w:t>
      </w:r>
      <w:r w:rsidR="003A6598">
        <w:t xml:space="preserve"> </w:t>
      </w:r>
    </w:p>
    <w:p w14:paraId="4770F969" w14:textId="77777777" w:rsidR="00EE741C" w:rsidRDefault="001E7865">
      <w:pPr>
        <w:pStyle w:val="NormalnyWeb"/>
        <w:spacing w:after="240" w:afterAutospacing="0"/>
      </w:pPr>
      <w:r>
        <w:t>ZA (13)</w:t>
      </w:r>
      <w:r w:rsidR="003A6598">
        <w:t xml:space="preserve"> </w:t>
      </w:r>
    </w:p>
    <w:p w14:paraId="79385758" w14:textId="77777777" w:rsidR="00EE741C" w:rsidRDefault="001E7865" w:rsidP="00CF16CB">
      <w:pPr>
        <w:pStyle w:val="NormalnyWeb"/>
        <w:spacing w:after="240" w:afterAutospacing="0" w:line="360" w:lineRule="auto"/>
        <w:jc w:val="both"/>
      </w:pPr>
      <w:r>
        <w:t>WIOLETA CHMURA, STANISŁAW CIESIELSKI, BARTOSZ ELSZKOWSKI, DARIUSZ GEŁDON, ANGELIKA GODLEWSKA, ADAM LIPSKI, ELŻBIETA MUSZYŃSKA, ELŻBIETA PIETRASIAK, DAMIAN SAMULEWSKI, BARBARA SZCZYGIEŁ, IWONA ŚWIDERSKA, PRZEMYSŁAW WEŁNOWSKI, MICHAŁ WIŚNIEWSKI</w:t>
      </w:r>
      <w:r w:rsidR="003A6598">
        <w:t xml:space="preserve"> </w:t>
      </w:r>
    </w:p>
    <w:p w14:paraId="05BB0253" w14:textId="77777777" w:rsidR="00EE741C" w:rsidRDefault="001E7865">
      <w:pPr>
        <w:pStyle w:val="NormalnyWeb"/>
        <w:spacing w:after="240" w:afterAutospacing="0"/>
      </w:pPr>
      <w:r>
        <w:t>NIEOBECNI (2)</w:t>
      </w:r>
      <w:r w:rsidR="003A6598">
        <w:t xml:space="preserve"> </w:t>
      </w:r>
    </w:p>
    <w:p w14:paraId="3B31F8E4" w14:textId="77777777" w:rsidR="00EE741C" w:rsidRDefault="001E7865">
      <w:pPr>
        <w:pStyle w:val="NormalnyWeb"/>
        <w:spacing w:after="240" w:afterAutospacing="0"/>
      </w:pPr>
      <w:r>
        <w:lastRenderedPageBreak/>
        <w:t>IWONA JABŁONKA, OLGIERD MUSZYŃSKI</w:t>
      </w:r>
      <w:r w:rsidR="003A6598">
        <w:t xml:space="preserve"> </w:t>
      </w:r>
    </w:p>
    <w:p w14:paraId="5DFE0895" w14:textId="7BFD6B49" w:rsidR="00EE741C" w:rsidRDefault="00EE741C">
      <w:pPr>
        <w:pStyle w:val="NormalnyWeb"/>
        <w:spacing w:after="240" w:afterAutospacing="0"/>
      </w:pPr>
      <w:r>
        <w:t xml:space="preserve">Uchwała stanowi załącznik Nr 7 do protokołu. </w:t>
      </w:r>
    </w:p>
    <w:p w14:paraId="486CD2C7" w14:textId="77777777" w:rsidR="00EE741C" w:rsidRDefault="001E7865" w:rsidP="00EE741C">
      <w:pPr>
        <w:pStyle w:val="NormalnyWeb"/>
        <w:spacing w:after="240" w:afterAutospacing="0"/>
        <w:jc w:val="both"/>
        <w:rPr>
          <w:b/>
          <w:bCs/>
        </w:rPr>
      </w:pPr>
      <w:r w:rsidRPr="00EE741C">
        <w:rPr>
          <w:b/>
          <w:bCs/>
        </w:rPr>
        <w:t>9. Podjęcie uchwały w sprawie wyrażenia zgody na oddanie w dzierżawę w trybie bezprzetargowym na czas nieokreślony części nieruchomości stanowiącej drogę wewnętrzną będącą własnością Gminy Smętowo Graniczne:</w:t>
      </w:r>
      <w:r w:rsidR="003A6598" w:rsidRPr="00EE741C">
        <w:rPr>
          <w:b/>
          <w:bCs/>
        </w:rPr>
        <w:t xml:space="preserve"> </w:t>
      </w:r>
    </w:p>
    <w:p w14:paraId="14FFFA3E" w14:textId="400E103E" w:rsidR="00EE741C" w:rsidRPr="00EE741C" w:rsidRDefault="00EE741C" w:rsidP="00CF16CB">
      <w:pPr>
        <w:pStyle w:val="NormalnyWeb"/>
        <w:spacing w:after="240" w:afterAutospacing="0" w:line="360" w:lineRule="auto"/>
        <w:jc w:val="both"/>
      </w:pPr>
      <w:r>
        <w:tab/>
        <w:t xml:space="preserve">Uzasadnienie do uchwały przestawił Pan Grzegorz Borczyk, informując, że do Urzędu Gminy </w:t>
      </w:r>
      <w:r w:rsidR="00CF16CB">
        <w:t xml:space="preserve">Smętowo Graniczne wpłynął wniosek o umieszczenie w pasie drogi wewnętrznej przyłącza kablowego niskiego napięcia na osiedlu Przylesie w Smętowie Granicznym oraz wnioski o umieszczenie infrastruktury telekomunikacyjnej w pasie dróg wewnętrznych na terenie Smętowa Granicznego. Umieszczenie urządzeń obcych w drodze wewnętrznej następuje na podstawie umowy cywilnoprawnej. Takie umowy zostały podpisane i kończą się z dniem 31 grudnia 2025 roku. Aby zachować ciągłość należy podpisać kolejne umowy, </w:t>
      </w:r>
      <w:r w:rsidR="00CF16CB">
        <w:br/>
        <w:t xml:space="preserve">a podpisanie ich na okres dłuższy niż 3 lata wymaga zgody rady gminy. Biorąc powyższe pod uwagę podjęcie uchwały jest zasadne. </w:t>
      </w:r>
      <w:r w:rsidR="007261D3">
        <w:t xml:space="preserve">Wszystkie szczegóły dotyczące niniejszej uchwały zostały opisane w jej treści oraz uzasadnieniu. </w:t>
      </w:r>
    </w:p>
    <w:p w14:paraId="6697631C" w14:textId="77777777" w:rsidR="00CF16CB" w:rsidRDefault="001E7865">
      <w:pPr>
        <w:pStyle w:val="NormalnyWeb"/>
        <w:spacing w:after="240" w:afterAutospacing="0"/>
        <w:rPr>
          <w:b/>
          <w:bCs/>
        </w:rPr>
      </w:pPr>
      <w:r w:rsidRPr="00CF16CB">
        <w:rPr>
          <w:b/>
          <w:bCs/>
        </w:rPr>
        <w:t>a) stanowisko Komisji Budżetu i Rozwoju Gospodarczego,</w:t>
      </w:r>
      <w:r w:rsidR="003A6598" w:rsidRPr="00CF16CB">
        <w:rPr>
          <w:b/>
          <w:bCs/>
        </w:rPr>
        <w:t xml:space="preserve"> </w:t>
      </w:r>
    </w:p>
    <w:p w14:paraId="634F488D" w14:textId="78F51A28" w:rsidR="00CF16CB" w:rsidRDefault="00CF16CB" w:rsidP="00CF16CB">
      <w:pPr>
        <w:pStyle w:val="NormalnyWeb"/>
        <w:spacing w:after="240" w:afterAutospacing="0" w:line="360" w:lineRule="auto"/>
        <w:jc w:val="both"/>
      </w:pPr>
      <w:r>
        <w:tab/>
        <w:t xml:space="preserve">Przewodniczący Komisji Budżetu i Rozwoju Gospodarczego Przemysław Wełnowski poinformował, że komisja pozytywnie zaopiniowała projekt uchwały. </w:t>
      </w:r>
      <w:r w:rsidRPr="00FD3DE8">
        <w:t xml:space="preserve"> </w:t>
      </w:r>
    </w:p>
    <w:p w14:paraId="296162F7" w14:textId="4EF9D945" w:rsidR="00CF16CB" w:rsidRDefault="001E7865">
      <w:pPr>
        <w:pStyle w:val="NormalnyWeb"/>
        <w:spacing w:after="240" w:afterAutospacing="0"/>
      </w:pPr>
      <w:r w:rsidRPr="00CF16CB">
        <w:rPr>
          <w:b/>
          <w:bCs/>
        </w:rPr>
        <w:t>b) dyskusja</w:t>
      </w:r>
      <w:r w:rsidR="00CF16CB" w:rsidRPr="00CF16CB">
        <w:rPr>
          <w:b/>
          <w:bCs/>
        </w:rPr>
        <w:t>:</w:t>
      </w:r>
      <w:r w:rsidR="00CF16CB">
        <w:t xml:space="preserve"> brak </w:t>
      </w:r>
      <w:r w:rsidR="003A6598">
        <w:t xml:space="preserve"> </w:t>
      </w:r>
    </w:p>
    <w:p w14:paraId="44558D59" w14:textId="77777777" w:rsidR="00CF16CB" w:rsidRDefault="001E7865">
      <w:pPr>
        <w:pStyle w:val="NormalnyWeb"/>
        <w:spacing w:after="240" w:afterAutospacing="0"/>
        <w:rPr>
          <w:b/>
          <w:bCs/>
        </w:rPr>
      </w:pPr>
      <w:r w:rsidRPr="00CF16CB">
        <w:rPr>
          <w:b/>
          <w:bCs/>
        </w:rPr>
        <w:t>c) głosowanie.</w:t>
      </w:r>
    </w:p>
    <w:p w14:paraId="585DA147" w14:textId="370BD81F" w:rsidR="00CF16CB" w:rsidRPr="00CF16CB" w:rsidRDefault="00CF16CB" w:rsidP="00CF16CB">
      <w:pPr>
        <w:pStyle w:val="NormalnyWeb"/>
        <w:spacing w:after="240" w:afterAutospacing="0" w:line="360" w:lineRule="auto"/>
        <w:jc w:val="both"/>
        <w:rPr>
          <w:b/>
          <w:bCs/>
        </w:rPr>
      </w:pPr>
      <w:r>
        <w:tab/>
        <w:t>Wiceprzewodniczący Rady Gminy Smętowo Graniczne Dariusz Gełdon odczytał projekt uchwały Rady Gminy Smętowo Graniczne z dnia 17 grudnia 2025 r. w sprawie wyrażenia zgody na oddanie w dzierżawę w trybie bezprzetargowym na czas nieokreślony części nieruchomości stanowiącej drogę wewnętrzną będącą własnością Gminy Smętowo Graniczne.</w:t>
      </w:r>
    </w:p>
    <w:p w14:paraId="24E59655" w14:textId="16C4F0E8" w:rsidR="00CF16CB" w:rsidRDefault="003A6598" w:rsidP="00CF16CB">
      <w:pPr>
        <w:pStyle w:val="NormalnyWeb"/>
        <w:spacing w:after="240" w:afterAutospacing="0" w:line="360" w:lineRule="auto"/>
        <w:jc w:val="both"/>
      </w:pPr>
      <w:r>
        <w:rPr>
          <w:b/>
          <w:bCs/>
          <w:u w:val="single"/>
        </w:rPr>
        <w:t xml:space="preserve"> </w:t>
      </w:r>
      <w:r w:rsidR="001E7865">
        <w:rPr>
          <w:b/>
          <w:bCs/>
          <w:u w:val="single"/>
        </w:rPr>
        <w:t>Głosowano w sprawie:</w:t>
      </w:r>
      <w:r>
        <w:t xml:space="preserve"> </w:t>
      </w:r>
      <w:r w:rsidR="001E7865">
        <w:t xml:space="preserve">wyrażenia zgody na oddanie w dzierżawę w trybie bezprzetargowym na czas nieokreślony części nieruchomości stanowiącej drogę wewnętrzną będącą własnością Gminy Smętowo Graniczne. </w:t>
      </w:r>
    </w:p>
    <w:p w14:paraId="6983415E" w14:textId="77777777" w:rsidR="00CF16CB" w:rsidRDefault="001E7865">
      <w:pPr>
        <w:pStyle w:val="NormalnyWeb"/>
        <w:spacing w:after="240" w:afterAutospacing="0"/>
      </w:pPr>
      <w:r>
        <w:rPr>
          <w:rStyle w:val="Pogrubienie"/>
          <w:u w:val="single"/>
        </w:rPr>
        <w:t>Wyniki głosowania</w:t>
      </w:r>
      <w:r w:rsidR="003A6598">
        <w:t xml:space="preserve"> </w:t>
      </w:r>
    </w:p>
    <w:p w14:paraId="34FE8F5D" w14:textId="77777777" w:rsidR="00CF16CB" w:rsidRDefault="001E7865">
      <w:pPr>
        <w:pStyle w:val="NormalnyWeb"/>
        <w:spacing w:after="240" w:afterAutospacing="0"/>
      </w:pPr>
      <w:r>
        <w:lastRenderedPageBreak/>
        <w:t>ZA: 13, PRZECIW: 0, WSTRZYMUJĘ SIĘ: 0, BRAK GŁOSU: 0, NIEOBECNI: 2</w:t>
      </w:r>
      <w:r w:rsidR="003A6598">
        <w:t xml:space="preserve"> </w:t>
      </w:r>
    </w:p>
    <w:p w14:paraId="27BFF379" w14:textId="77777777" w:rsidR="00CF16CB" w:rsidRDefault="001E7865">
      <w:pPr>
        <w:pStyle w:val="NormalnyWeb"/>
        <w:spacing w:after="240" w:afterAutospacing="0"/>
      </w:pPr>
      <w:r>
        <w:rPr>
          <w:u w:val="single"/>
        </w:rPr>
        <w:t>Wyniki imienne:</w:t>
      </w:r>
      <w:r w:rsidR="003A6598">
        <w:t xml:space="preserve"> </w:t>
      </w:r>
    </w:p>
    <w:p w14:paraId="47A8DF55" w14:textId="77777777" w:rsidR="00CF16CB" w:rsidRDefault="001E7865">
      <w:pPr>
        <w:pStyle w:val="NormalnyWeb"/>
        <w:spacing w:after="240" w:afterAutospacing="0"/>
      </w:pPr>
      <w:r>
        <w:t>ZA (13)</w:t>
      </w:r>
      <w:r w:rsidR="003A6598">
        <w:t xml:space="preserve"> </w:t>
      </w:r>
    </w:p>
    <w:p w14:paraId="128A2728" w14:textId="77777777" w:rsidR="00CF16CB" w:rsidRDefault="001E7865" w:rsidP="00CF16CB">
      <w:pPr>
        <w:pStyle w:val="NormalnyWeb"/>
        <w:spacing w:after="240" w:afterAutospacing="0" w:line="360" w:lineRule="auto"/>
        <w:jc w:val="both"/>
      </w:pPr>
      <w:r>
        <w:t>WIOLETA CHMURA, STANISŁAW CIESIELSKI, BARTOSZ ELSZKOWSKI, DARIUSZ GEŁDON, ANGELIKA GODLEWSKA, ADAM LIPSKI, ELŻBIETA MUSZYŃSKA, ELŻBIETA PIETRASIAK, DAMIAN SAMULEWSKI, BARBARA SZCZYGIEŁ, IWONA ŚWIDERSKA, PRZEMYSŁAW WEŁNOWSKI, MICHAŁ WIŚNIEWSKI</w:t>
      </w:r>
      <w:r w:rsidR="003A6598">
        <w:t xml:space="preserve"> </w:t>
      </w:r>
    </w:p>
    <w:p w14:paraId="5C0078FC" w14:textId="77777777" w:rsidR="00CF16CB" w:rsidRDefault="001E7865">
      <w:pPr>
        <w:pStyle w:val="NormalnyWeb"/>
        <w:spacing w:after="240" w:afterAutospacing="0"/>
      </w:pPr>
      <w:r>
        <w:t>NIEOBECNI (2)</w:t>
      </w:r>
      <w:r w:rsidR="003A6598">
        <w:t xml:space="preserve"> </w:t>
      </w:r>
    </w:p>
    <w:p w14:paraId="20328111" w14:textId="77777777" w:rsidR="00CF16CB" w:rsidRDefault="001E7865">
      <w:pPr>
        <w:pStyle w:val="NormalnyWeb"/>
        <w:spacing w:after="240" w:afterAutospacing="0"/>
      </w:pPr>
      <w:r>
        <w:t>IWONA JABŁONKA, OLGIERD MUSZYŃSKI</w:t>
      </w:r>
      <w:r w:rsidR="003A6598">
        <w:t xml:space="preserve"> </w:t>
      </w:r>
    </w:p>
    <w:p w14:paraId="345850E9" w14:textId="01DCCB29" w:rsidR="00CF16CB" w:rsidRDefault="00CF16CB">
      <w:pPr>
        <w:pStyle w:val="NormalnyWeb"/>
        <w:spacing w:after="240" w:afterAutospacing="0"/>
      </w:pPr>
      <w:r>
        <w:t xml:space="preserve">Uchwała stanowi załącznik Nr 8 do protokołu. </w:t>
      </w:r>
    </w:p>
    <w:p w14:paraId="27F0A3B3" w14:textId="77777777" w:rsidR="00CF16CB" w:rsidRDefault="001E7865" w:rsidP="00CF16CB">
      <w:pPr>
        <w:pStyle w:val="NormalnyWeb"/>
        <w:spacing w:after="240" w:afterAutospacing="0"/>
        <w:jc w:val="both"/>
        <w:rPr>
          <w:b/>
          <w:bCs/>
        </w:rPr>
      </w:pPr>
      <w:r w:rsidRPr="00CF16CB">
        <w:rPr>
          <w:b/>
          <w:bCs/>
        </w:rPr>
        <w:t>10. Podjęcie uchwały w sprawie ogłoszenia tekstu jednolitego Statutu Gminnego Ośrodka Pomocy Społecznej w Smętowie Granicznym z siedzibą w Kościelnej Jani:</w:t>
      </w:r>
      <w:r w:rsidR="003A6598" w:rsidRPr="00CF16CB">
        <w:rPr>
          <w:b/>
          <w:bCs/>
        </w:rPr>
        <w:t xml:space="preserve"> </w:t>
      </w:r>
    </w:p>
    <w:p w14:paraId="7E87233D" w14:textId="576A8E47" w:rsidR="00CF16CB" w:rsidRPr="00CF16CB" w:rsidRDefault="00E12B06" w:rsidP="00E12B06">
      <w:pPr>
        <w:pStyle w:val="NormalnyWeb"/>
        <w:spacing w:after="240" w:afterAutospacing="0" w:line="360" w:lineRule="auto"/>
        <w:jc w:val="both"/>
      </w:pPr>
      <w:r>
        <w:tab/>
        <w:t xml:space="preserve">Uzasadnienie do uchwały przedstawiła Kierownik GOPS, która poinformowała, że zmiana statutu Gminnego Ośrodka Pomocy Społecznej w Smętowie Granicznym z siedzibą w Kościelnej Jani wynika z konieczności dostosowania przedmiotu działalności i organizacji wewnętrznej ośrodka do zadań wynikających z przepisów prawa. Dokonanie zmian związane jest również z koniecznością ujednolicenia oraz uporządkowania prawnego zapisów statutu. Celem zmian w statucie jest odzwierciedlenie </w:t>
      </w:r>
      <w:r w:rsidR="005A36AF">
        <w:t xml:space="preserve">faktycznie wykonywanych zadań przez ośrodek. Wobec powyższego podjęcie uchwały uważa się za zasadne. </w:t>
      </w:r>
      <w:r w:rsidR="008757C3">
        <w:t xml:space="preserve">Wszystkie szczegóły dotyczące wprowadzonych zmian zostały zawarte w jej uzasadnieniu. </w:t>
      </w:r>
    </w:p>
    <w:p w14:paraId="793BEC06" w14:textId="77777777" w:rsidR="00A07997" w:rsidRDefault="001E7865">
      <w:pPr>
        <w:pStyle w:val="NormalnyWeb"/>
        <w:spacing w:after="240" w:afterAutospacing="0"/>
        <w:rPr>
          <w:b/>
          <w:bCs/>
        </w:rPr>
      </w:pPr>
      <w:r w:rsidRPr="00A07997">
        <w:rPr>
          <w:b/>
          <w:bCs/>
        </w:rPr>
        <w:t>a) stanowisko Komisji Zdrowia, Spraw Socjalnych i Opieki Społecznej,</w:t>
      </w:r>
      <w:r w:rsidR="003A6598" w:rsidRPr="00A07997">
        <w:rPr>
          <w:b/>
          <w:bCs/>
        </w:rPr>
        <w:t xml:space="preserve"> </w:t>
      </w:r>
    </w:p>
    <w:p w14:paraId="021B86B7" w14:textId="6AB1A434" w:rsidR="00A07997" w:rsidRPr="00A07997" w:rsidRDefault="00A07997" w:rsidP="00A07997">
      <w:pPr>
        <w:pStyle w:val="NormalnyWeb"/>
        <w:spacing w:after="240" w:afterAutospacing="0" w:line="360" w:lineRule="auto"/>
        <w:jc w:val="both"/>
      </w:pPr>
      <w:r>
        <w:tab/>
        <w:t xml:space="preserve">Przewodnicząca Komisji Zdrowia, Spraw Socjalnych i Opieki Społecznej Elżbieta Pietrasiak poinformowała, że komisja pozytywnie zaopiniowała projekt uchwały. </w:t>
      </w:r>
    </w:p>
    <w:p w14:paraId="0171B152" w14:textId="7D903FF4" w:rsidR="00A07997" w:rsidRDefault="001E7865">
      <w:pPr>
        <w:pStyle w:val="NormalnyWeb"/>
        <w:spacing w:after="240" w:afterAutospacing="0"/>
      </w:pPr>
      <w:r w:rsidRPr="00A07997">
        <w:rPr>
          <w:b/>
          <w:bCs/>
        </w:rPr>
        <w:t>b) dyskusja</w:t>
      </w:r>
      <w:r w:rsidR="00A07997" w:rsidRPr="00A07997">
        <w:rPr>
          <w:b/>
          <w:bCs/>
        </w:rPr>
        <w:t>:</w:t>
      </w:r>
      <w:r w:rsidR="00A07997">
        <w:t xml:space="preserve"> brak </w:t>
      </w:r>
      <w:r w:rsidR="003A6598">
        <w:t xml:space="preserve"> </w:t>
      </w:r>
    </w:p>
    <w:p w14:paraId="48091721" w14:textId="77777777" w:rsidR="00A07997" w:rsidRDefault="001E7865">
      <w:pPr>
        <w:pStyle w:val="NormalnyWeb"/>
        <w:spacing w:after="240" w:afterAutospacing="0"/>
        <w:rPr>
          <w:b/>
          <w:bCs/>
        </w:rPr>
      </w:pPr>
      <w:r w:rsidRPr="00A07997">
        <w:rPr>
          <w:b/>
          <w:bCs/>
        </w:rPr>
        <w:t>c) głosowanie.</w:t>
      </w:r>
    </w:p>
    <w:p w14:paraId="6A30FB38" w14:textId="6BEB03DB" w:rsidR="00A07997" w:rsidRPr="00A07997" w:rsidRDefault="00C56058" w:rsidP="00C56058">
      <w:pPr>
        <w:pStyle w:val="NormalnyWeb"/>
        <w:spacing w:after="240" w:afterAutospacing="0" w:line="360" w:lineRule="auto"/>
        <w:jc w:val="both"/>
      </w:pPr>
      <w:r>
        <w:tab/>
        <w:t>Wiceprzewodniczący Rady Gminy Smętowo Graniczne Dariusz Gełdon odczytał projekt uchwały Rady Gminy Smętowo Graniczne z dnia 17 grudnia 2025 r. w sprawie ogłoszenia tekstu jednolitego Statutu Gminnego Ośrodka Pomocy Społecznej w Smętowie Granicznym z siedzibą w Kościelnej Jani.</w:t>
      </w:r>
    </w:p>
    <w:p w14:paraId="5EBFB9BD" w14:textId="7C456252" w:rsidR="00C56058" w:rsidRDefault="003A6598" w:rsidP="00C56058">
      <w:pPr>
        <w:pStyle w:val="NormalnyWeb"/>
        <w:spacing w:after="240" w:afterAutospacing="0"/>
        <w:jc w:val="both"/>
      </w:pPr>
      <w:r>
        <w:rPr>
          <w:b/>
          <w:bCs/>
          <w:u w:val="single"/>
        </w:rPr>
        <w:lastRenderedPageBreak/>
        <w:t xml:space="preserve"> </w:t>
      </w:r>
      <w:r w:rsidR="001E7865">
        <w:rPr>
          <w:b/>
          <w:bCs/>
          <w:u w:val="single"/>
        </w:rPr>
        <w:t>Głosowano w sprawie:</w:t>
      </w:r>
      <w:r>
        <w:t xml:space="preserve"> </w:t>
      </w:r>
      <w:r w:rsidR="001E7865">
        <w:t>ogłoszenia tekstu jednolitego Statutu Gminnego Ośrodka Pomocy Społecznej w Smętowie Granicznym z siedzibą w Kościelnej Jani.</w:t>
      </w:r>
      <w:r>
        <w:t xml:space="preserve"> </w:t>
      </w:r>
    </w:p>
    <w:p w14:paraId="1CD02740" w14:textId="77777777" w:rsidR="00C56058" w:rsidRDefault="001E7865">
      <w:pPr>
        <w:pStyle w:val="NormalnyWeb"/>
        <w:spacing w:after="240" w:afterAutospacing="0"/>
      </w:pPr>
      <w:r>
        <w:rPr>
          <w:rStyle w:val="Pogrubienie"/>
          <w:u w:val="single"/>
        </w:rPr>
        <w:t>Wyniki głosowania</w:t>
      </w:r>
      <w:r w:rsidR="003A6598">
        <w:t xml:space="preserve"> </w:t>
      </w:r>
    </w:p>
    <w:p w14:paraId="26631326" w14:textId="77777777" w:rsidR="00C56058" w:rsidRDefault="001E7865">
      <w:pPr>
        <w:pStyle w:val="NormalnyWeb"/>
        <w:spacing w:after="240" w:afterAutospacing="0"/>
      </w:pPr>
      <w:r>
        <w:t>ZA: 13, PRZECIW: 0, WSTRZYMUJĘ SIĘ: 0, BRAK GŁOSU: 0, NIEOBECNI: 2</w:t>
      </w:r>
      <w:r w:rsidR="003A6598">
        <w:t xml:space="preserve"> </w:t>
      </w:r>
    </w:p>
    <w:p w14:paraId="25D986B0" w14:textId="77777777" w:rsidR="00C56058" w:rsidRDefault="001E7865">
      <w:pPr>
        <w:pStyle w:val="NormalnyWeb"/>
        <w:spacing w:after="240" w:afterAutospacing="0"/>
      </w:pPr>
      <w:r>
        <w:rPr>
          <w:u w:val="single"/>
        </w:rPr>
        <w:t>Wyniki imienne:</w:t>
      </w:r>
      <w:r w:rsidR="003A6598">
        <w:t xml:space="preserve"> </w:t>
      </w:r>
    </w:p>
    <w:p w14:paraId="0FD00610" w14:textId="77777777" w:rsidR="00C56058" w:rsidRDefault="001E7865" w:rsidP="00C56058">
      <w:pPr>
        <w:pStyle w:val="NormalnyWeb"/>
        <w:spacing w:after="240" w:afterAutospacing="0" w:line="360" w:lineRule="auto"/>
        <w:jc w:val="both"/>
      </w:pPr>
      <w:r>
        <w:t>ZA (13)</w:t>
      </w:r>
      <w:r w:rsidR="003A6598">
        <w:t xml:space="preserve"> </w:t>
      </w:r>
      <w:r>
        <w:t>WIOLETA CHMURA, STANISŁAW CIESIELSKI, BARTOSZ ELSZKOWSKI, DARIUSZ GEŁDON, ANGELIKA GODLEWSKA, ADAM LIPSKI, ELŻBIETA MUSZYŃSKA, ELŻBIETA PIETRASIAK, DAMIAN SAMULEWSKI, BARBARA SZCZYGIEŁ, IWONA ŚWIDERSKA, PRZEMYSŁAW WEŁNOWSKI, MICHAŁ WIŚNIEWSKI</w:t>
      </w:r>
      <w:r w:rsidR="003A6598">
        <w:t xml:space="preserve"> </w:t>
      </w:r>
    </w:p>
    <w:p w14:paraId="249CC41C" w14:textId="77777777" w:rsidR="00C56058" w:rsidRDefault="001E7865">
      <w:pPr>
        <w:pStyle w:val="NormalnyWeb"/>
        <w:spacing w:after="240" w:afterAutospacing="0"/>
      </w:pPr>
      <w:r>
        <w:t>NIEOBECNI (2)</w:t>
      </w:r>
      <w:r w:rsidR="003A6598">
        <w:t xml:space="preserve"> </w:t>
      </w:r>
    </w:p>
    <w:p w14:paraId="2E4F5618" w14:textId="77777777" w:rsidR="00C56058" w:rsidRDefault="001E7865">
      <w:pPr>
        <w:pStyle w:val="NormalnyWeb"/>
        <w:spacing w:after="240" w:afterAutospacing="0"/>
      </w:pPr>
      <w:r>
        <w:t>IWONA JABŁONKA, OLGIERD MUSZYŃSKI</w:t>
      </w:r>
      <w:r w:rsidR="003A6598">
        <w:t xml:space="preserve"> </w:t>
      </w:r>
    </w:p>
    <w:p w14:paraId="659440D8" w14:textId="6B809919" w:rsidR="00C56058" w:rsidRDefault="00C56058">
      <w:pPr>
        <w:pStyle w:val="NormalnyWeb"/>
        <w:spacing w:after="240" w:afterAutospacing="0"/>
      </w:pPr>
      <w:r>
        <w:t xml:space="preserve">Uchwała stanowi załącznik Nr 9 do protokołu. </w:t>
      </w:r>
    </w:p>
    <w:p w14:paraId="68C8507B" w14:textId="77777777" w:rsidR="00C56058" w:rsidRDefault="001E7865" w:rsidP="00C56058">
      <w:pPr>
        <w:pStyle w:val="NormalnyWeb"/>
        <w:spacing w:after="240" w:afterAutospacing="0"/>
        <w:jc w:val="both"/>
        <w:rPr>
          <w:b/>
          <w:bCs/>
        </w:rPr>
      </w:pPr>
      <w:r w:rsidRPr="00C56058">
        <w:rPr>
          <w:b/>
          <w:bCs/>
        </w:rPr>
        <w:t>11. Podjęcie uchwały w sprawie przyjęcia Gminnego Programu Profilaktyki i Rozwiązywania Problemów Alkoholowych oraz Przeciwdziałania Narkomanii w Gminie Smętowo Graniczne na lata 2026 - 2029:</w:t>
      </w:r>
      <w:r w:rsidR="003A6598" w:rsidRPr="00C56058">
        <w:rPr>
          <w:b/>
          <w:bCs/>
        </w:rPr>
        <w:t xml:space="preserve"> </w:t>
      </w:r>
    </w:p>
    <w:p w14:paraId="79F9A4DC" w14:textId="59B2A660" w:rsidR="00C56058" w:rsidRPr="00C56058" w:rsidRDefault="00C56058" w:rsidP="00C56058">
      <w:pPr>
        <w:pStyle w:val="NormalnyWeb"/>
        <w:spacing w:after="240" w:afterAutospacing="0" w:line="360" w:lineRule="auto"/>
        <w:jc w:val="both"/>
      </w:pPr>
      <w:r>
        <w:tab/>
        <w:t xml:space="preserve">Uzasadnienie do uchwały przedstawiła Przewodnicząca Gminnej Komisji Rozwiązywania Problemów Alkoholowych i Przeciwdziałania Narkomanii informując, że zgodnie z odpowiednimi przepisami czyli ustawą o zdrowiu publicznym i Narodowym Programem Zdrowia, a także o przeciwdziałaniu przemocy w rodzinie, jednostki samorządu terytorialnego są zobowiązane do prowadzenia profilaktyki uzależnień. Profilaktyka realizowana jest w oparciu o programy profilaktyczne, a w naszej gminie zadanie to wykonywane będzie przy pomocy Programu Profilaktyki Rozwiązywania Problemów Alkoholowych i Przeciwdziałania Narkomanii na lata 2026-2029. </w:t>
      </w:r>
      <w:r w:rsidR="000F024F">
        <w:t>Głównym założeniem tego programu jest ograniczenie występowania negatywnych zjawisk będących skutkiem nadużywania środków psychoaktywnych poprzez szeroko pojętą profilaktykę, rozwiązywanie problemów uzależnień, wzrost społecznej świadomości, a także likwidację i usuwanie następstw</w:t>
      </w:r>
      <w:r w:rsidR="00355A85">
        <w:t xml:space="preserve"> nadużywania substancji psychoaktywnych, integrację społeczną osób uzależnionych oraz doskonalenie współpracy pomiędzy instytucjami zaangażowanymi w realizację przedmiotowego programu. Wszystkie szczegóły dotyczące niniejszej uchwały zostały zawarte w jej treści oraz uzasadnieniu. </w:t>
      </w:r>
      <w:r>
        <w:t xml:space="preserve"> </w:t>
      </w:r>
    </w:p>
    <w:p w14:paraId="732E76B8" w14:textId="77777777" w:rsidR="00C56058" w:rsidRDefault="001E7865">
      <w:pPr>
        <w:pStyle w:val="NormalnyWeb"/>
        <w:spacing w:after="240" w:afterAutospacing="0"/>
        <w:rPr>
          <w:b/>
          <w:bCs/>
        </w:rPr>
      </w:pPr>
      <w:r w:rsidRPr="00355A85">
        <w:rPr>
          <w:b/>
          <w:bCs/>
        </w:rPr>
        <w:lastRenderedPageBreak/>
        <w:t>a) stanowisko Komisji Zdrowia, Spraw Socjalnych i Opieki Społecznej,</w:t>
      </w:r>
      <w:r w:rsidR="003A6598" w:rsidRPr="00355A85">
        <w:rPr>
          <w:b/>
          <w:bCs/>
        </w:rPr>
        <w:t xml:space="preserve"> </w:t>
      </w:r>
    </w:p>
    <w:p w14:paraId="2C261BD7" w14:textId="7C3D6F54" w:rsidR="00355A85" w:rsidRPr="00355A85" w:rsidRDefault="005E2458" w:rsidP="005E2458">
      <w:pPr>
        <w:pStyle w:val="NormalnyWeb"/>
        <w:spacing w:after="240" w:afterAutospacing="0" w:line="360" w:lineRule="auto"/>
        <w:jc w:val="both"/>
        <w:rPr>
          <w:b/>
          <w:bCs/>
        </w:rPr>
      </w:pPr>
      <w:r>
        <w:tab/>
        <w:t>Przewodnicząca Komisji Zdrowia, Spraw Socjalnych i Opieki Społecznej Elżbieta Pietrasiak poinformowała, że komisja pozytywnie zaopiniowała projekt uchwały.</w:t>
      </w:r>
    </w:p>
    <w:p w14:paraId="4334222E" w14:textId="52928CCD" w:rsidR="00C56058" w:rsidRDefault="001E7865">
      <w:pPr>
        <w:pStyle w:val="NormalnyWeb"/>
        <w:spacing w:after="240" w:afterAutospacing="0"/>
      </w:pPr>
      <w:r w:rsidRPr="005E2458">
        <w:rPr>
          <w:b/>
          <w:bCs/>
        </w:rPr>
        <w:t>b) dyskusja</w:t>
      </w:r>
      <w:r w:rsidR="005E2458">
        <w:t xml:space="preserve">: brak </w:t>
      </w:r>
      <w:r w:rsidR="003A6598">
        <w:t xml:space="preserve"> </w:t>
      </w:r>
    </w:p>
    <w:p w14:paraId="7FC9BC89" w14:textId="77777777" w:rsidR="00C56058" w:rsidRDefault="001E7865">
      <w:pPr>
        <w:pStyle w:val="NormalnyWeb"/>
        <w:spacing w:after="240" w:afterAutospacing="0"/>
        <w:rPr>
          <w:b/>
          <w:bCs/>
        </w:rPr>
      </w:pPr>
      <w:r w:rsidRPr="005E2458">
        <w:rPr>
          <w:b/>
          <w:bCs/>
        </w:rPr>
        <w:t>c) głosowanie.</w:t>
      </w:r>
    </w:p>
    <w:p w14:paraId="6E902173" w14:textId="3F8623BC" w:rsidR="005E2458" w:rsidRPr="005E2458" w:rsidRDefault="005E2458" w:rsidP="005E2458">
      <w:pPr>
        <w:pStyle w:val="NormalnyWeb"/>
        <w:spacing w:after="240" w:afterAutospacing="0" w:line="360" w:lineRule="auto"/>
        <w:jc w:val="both"/>
        <w:rPr>
          <w:b/>
          <w:bCs/>
        </w:rPr>
      </w:pPr>
      <w:r>
        <w:tab/>
        <w:t>Wiceprzewodniczący Rady Gminy Smętowo Graniczne Dariusz Gełdon odczytał projekt uchwały Rady Gminy Smętowo Graniczne z dnia 17 grudnia 2025 r. w sprawie przyjęcia Gminnego Programu Profilaktyki i Rozwiązywania Problemów Alkoholowych oraz Przeciwdziałania Narkomanii w Gminie Smętowo Graniczne na lata 2026 - 2029.</w:t>
      </w:r>
    </w:p>
    <w:p w14:paraId="21740804" w14:textId="7B643DD8" w:rsidR="005E2458" w:rsidRDefault="003A6598" w:rsidP="005E2458">
      <w:pPr>
        <w:pStyle w:val="NormalnyWeb"/>
        <w:spacing w:after="240" w:afterAutospacing="0"/>
        <w:jc w:val="both"/>
      </w:pPr>
      <w:r>
        <w:rPr>
          <w:b/>
          <w:bCs/>
          <w:u w:val="single"/>
        </w:rPr>
        <w:t xml:space="preserve"> </w:t>
      </w:r>
      <w:r w:rsidR="001E7865">
        <w:rPr>
          <w:b/>
          <w:bCs/>
          <w:u w:val="single"/>
        </w:rPr>
        <w:t>Głosowano w sprawie:</w:t>
      </w:r>
      <w:r>
        <w:t xml:space="preserve"> </w:t>
      </w:r>
      <w:r w:rsidR="001E7865">
        <w:t xml:space="preserve">przyjęcia Gminnego Programu Profilaktyki i Rozwiązywania Problemów Alkoholowych oraz Przeciwdziałania Narkomanii w Gminie Smętowo Graniczne na lata 2026 - 2029. </w:t>
      </w:r>
    </w:p>
    <w:p w14:paraId="18E30ACF" w14:textId="77777777" w:rsidR="005E2458" w:rsidRDefault="001E7865">
      <w:pPr>
        <w:pStyle w:val="NormalnyWeb"/>
        <w:spacing w:after="240" w:afterAutospacing="0"/>
      </w:pPr>
      <w:r>
        <w:rPr>
          <w:rStyle w:val="Pogrubienie"/>
          <w:u w:val="single"/>
        </w:rPr>
        <w:t>Wyniki głosowania</w:t>
      </w:r>
      <w:r w:rsidR="003A6598">
        <w:t xml:space="preserve"> </w:t>
      </w:r>
    </w:p>
    <w:p w14:paraId="1639CDCE" w14:textId="77777777" w:rsidR="005E2458" w:rsidRDefault="001E7865">
      <w:pPr>
        <w:pStyle w:val="NormalnyWeb"/>
        <w:spacing w:after="240" w:afterAutospacing="0"/>
      </w:pPr>
      <w:r>
        <w:t>ZA: 13, PRZECIW: 0, WSTRZYMUJĘ SIĘ: 0, BRAK GŁOSU: 0, NIEOBECNI: 2</w:t>
      </w:r>
      <w:r w:rsidR="003A6598">
        <w:t xml:space="preserve"> </w:t>
      </w:r>
    </w:p>
    <w:p w14:paraId="0889BD3E" w14:textId="77777777" w:rsidR="005E2458" w:rsidRDefault="001E7865">
      <w:pPr>
        <w:pStyle w:val="NormalnyWeb"/>
        <w:spacing w:after="240" w:afterAutospacing="0"/>
      </w:pPr>
      <w:r>
        <w:rPr>
          <w:u w:val="single"/>
        </w:rPr>
        <w:t>Wyniki imienne:</w:t>
      </w:r>
      <w:r w:rsidR="003A6598">
        <w:t xml:space="preserve">  </w:t>
      </w:r>
    </w:p>
    <w:p w14:paraId="60FBC0F6" w14:textId="77777777" w:rsidR="005E2458" w:rsidRDefault="001E7865">
      <w:pPr>
        <w:pStyle w:val="NormalnyWeb"/>
        <w:spacing w:after="240" w:afterAutospacing="0"/>
      </w:pPr>
      <w:r>
        <w:t>ZA (13)</w:t>
      </w:r>
      <w:r w:rsidR="003A6598">
        <w:t xml:space="preserve"> </w:t>
      </w:r>
    </w:p>
    <w:p w14:paraId="1BBA7034" w14:textId="40BAFFFF" w:rsidR="005E2458" w:rsidRDefault="001E7865" w:rsidP="005E2458">
      <w:pPr>
        <w:pStyle w:val="NormalnyWeb"/>
        <w:spacing w:after="240" w:afterAutospacing="0" w:line="360" w:lineRule="auto"/>
        <w:jc w:val="both"/>
      </w:pPr>
      <w:r>
        <w:t>WIOLETA CHMURA, STANISŁAW CIESIELSKI, BARTOSZ ELSZKOWSKI, DARIUSZ GEŁDON, ANGELIKA GODLEWSKA, ADAM LIPSKI, ELŻBIETA MUSZYŃSKA, ELŻBIETA PIETRASIAK, DAMIAN SAMULEWSKI, BARBARA SZCZYGIEŁ, IWONA ŚWIDERSKA, PRZEMYSŁAW WEŁNOWSKI, MICHAŁ WIŚNIEWSKI</w:t>
      </w:r>
      <w:r w:rsidR="003A6598">
        <w:t xml:space="preserve"> </w:t>
      </w:r>
    </w:p>
    <w:p w14:paraId="77862FFB" w14:textId="77777777" w:rsidR="005E2458" w:rsidRDefault="001E7865">
      <w:pPr>
        <w:pStyle w:val="NormalnyWeb"/>
        <w:spacing w:after="240" w:afterAutospacing="0"/>
      </w:pPr>
      <w:r>
        <w:t>NIEOBECNI (2)</w:t>
      </w:r>
      <w:r w:rsidR="003A6598">
        <w:t xml:space="preserve"> </w:t>
      </w:r>
    </w:p>
    <w:p w14:paraId="76F21921" w14:textId="77777777" w:rsidR="005E2458" w:rsidRDefault="001E7865">
      <w:pPr>
        <w:pStyle w:val="NormalnyWeb"/>
        <w:spacing w:after="240" w:afterAutospacing="0"/>
      </w:pPr>
      <w:r>
        <w:t>IWONA JABŁONKA, OLGIERD MUSZYŃSKI</w:t>
      </w:r>
      <w:r w:rsidR="003A6598">
        <w:t xml:space="preserve"> </w:t>
      </w:r>
    </w:p>
    <w:p w14:paraId="65C74AFB" w14:textId="36FA3E5C" w:rsidR="005E2458" w:rsidRDefault="005E2458">
      <w:pPr>
        <w:pStyle w:val="NormalnyWeb"/>
        <w:spacing w:after="240" w:afterAutospacing="0"/>
      </w:pPr>
      <w:r>
        <w:t xml:space="preserve">Uchwała stanowi załącznik Nr 10 do protokołu. </w:t>
      </w:r>
    </w:p>
    <w:p w14:paraId="128A7449" w14:textId="77777777" w:rsidR="005E2458" w:rsidRDefault="001E7865" w:rsidP="005E2458">
      <w:pPr>
        <w:pStyle w:val="NormalnyWeb"/>
        <w:spacing w:after="240" w:afterAutospacing="0"/>
        <w:jc w:val="both"/>
        <w:rPr>
          <w:b/>
          <w:bCs/>
        </w:rPr>
      </w:pPr>
      <w:r w:rsidRPr="005E2458">
        <w:rPr>
          <w:b/>
          <w:bCs/>
        </w:rPr>
        <w:t>12. Podjęcie uchwały w sprawie zatwierdzenia planu pracy Rady Gminy i Komisji Stałych Rady Gminy na 2026 rok:</w:t>
      </w:r>
      <w:r w:rsidR="003A6598" w:rsidRPr="005E2458">
        <w:rPr>
          <w:b/>
          <w:bCs/>
        </w:rPr>
        <w:t xml:space="preserve"> </w:t>
      </w:r>
    </w:p>
    <w:p w14:paraId="474BB3B2" w14:textId="47932A74" w:rsidR="005E2458" w:rsidRPr="005E2458" w:rsidRDefault="005E2458" w:rsidP="005E2458">
      <w:pPr>
        <w:pStyle w:val="NormalnyWeb"/>
        <w:spacing w:after="240" w:afterAutospacing="0" w:line="360" w:lineRule="auto"/>
        <w:jc w:val="both"/>
      </w:pPr>
      <w:r>
        <w:tab/>
        <w:t xml:space="preserve">Przewodnicząca Rady Gminy Smętowo Graniczne poinformowała, ze poszczególne komisje rady gminy sporządziły swoje plany pracy na 2026, z czego sporządzony został wspólny plan pracy  rady gminy na rok 2026. Szczegóły dotyczące treści uchwały zostały zawarte w jej uzasadnieniu.  </w:t>
      </w:r>
    </w:p>
    <w:p w14:paraId="20895757" w14:textId="77777777" w:rsidR="005E2458" w:rsidRDefault="001E7865">
      <w:pPr>
        <w:pStyle w:val="NormalnyWeb"/>
        <w:spacing w:after="240" w:afterAutospacing="0"/>
        <w:rPr>
          <w:b/>
          <w:bCs/>
        </w:rPr>
      </w:pPr>
      <w:r w:rsidRPr="005E2458">
        <w:rPr>
          <w:b/>
          <w:bCs/>
        </w:rPr>
        <w:lastRenderedPageBreak/>
        <w:t>a) stanowiska komisji stałych Rady Gminy,</w:t>
      </w:r>
      <w:r w:rsidR="003A6598" w:rsidRPr="005E2458">
        <w:rPr>
          <w:b/>
          <w:bCs/>
        </w:rPr>
        <w:t xml:space="preserve"> </w:t>
      </w:r>
    </w:p>
    <w:p w14:paraId="60C1500F" w14:textId="20992C89" w:rsidR="005E2458" w:rsidRDefault="005E2458" w:rsidP="005E2458">
      <w:pPr>
        <w:pStyle w:val="NormalnyWeb"/>
        <w:spacing w:after="240" w:afterAutospacing="0" w:line="360" w:lineRule="auto"/>
        <w:jc w:val="both"/>
      </w:pPr>
      <w:r>
        <w:tab/>
        <w:t xml:space="preserve">Przewodniczący Komisji Budżetu i Rozwoju Gospodarczego Przemysław Wełnowski poinformował, że komisja pozytywnie zaopiniowała projekt uchwały. </w:t>
      </w:r>
      <w:r w:rsidRPr="00FD3DE8">
        <w:t xml:space="preserve"> </w:t>
      </w:r>
    </w:p>
    <w:p w14:paraId="7329307B" w14:textId="77777777" w:rsidR="005E2458" w:rsidRDefault="005E2458" w:rsidP="005E2458">
      <w:pPr>
        <w:pStyle w:val="NormalnyWeb"/>
        <w:spacing w:after="240" w:afterAutospacing="0" w:line="360" w:lineRule="auto"/>
        <w:jc w:val="both"/>
      </w:pPr>
      <w:r>
        <w:tab/>
        <w:t xml:space="preserve">Zastępca Przewodniczącego Komisji Rewizyjnej Elżbieta Muszyńska poinformowała, że komisja pozytywnie zaopiniowała projekt uchwały. </w:t>
      </w:r>
    </w:p>
    <w:p w14:paraId="0E35C125" w14:textId="77777777" w:rsidR="005E2458" w:rsidRDefault="005E2458" w:rsidP="005E2458">
      <w:pPr>
        <w:pStyle w:val="NormalnyWeb"/>
        <w:spacing w:after="240" w:afterAutospacing="0" w:line="360" w:lineRule="auto"/>
        <w:jc w:val="both"/>
      </w:pPr>
      <w:r>
        <w:tab/>
        <w:t xml:space="preserve">Przewodnicząca Komisji Rolnictwa i Ochrony Środowiska Elżbieta Muszyńska poinformowała, że komisja pozytywnie zaopiniowała projekt uchwały. </w:t>
      </w:r>
    </w:p>
    <w:p w14:paraId="3F3F4FA1" w14:textId="77777777" w:rsidR="005E2458" w:rsidRDefault="005E2458" w:rsidP="005E2458">
      <w:pPr>
        <w:pStyle w:val="NormalnyWeb"/>
        <w:spacing w:after="240" w:afterAutospacing="0" w:line="360" w:lineRule="auto"/>
        <w:jc w:val="both"/>
      </w:pPr>
      <w:r>
        <w:tab/>
        <w:t xml:space="preserve">Przewodnicząca Komisji Zdrowia, Spraw Socjalnych i Opieki Społecznej Elżbieta Pietrasiak poinformowała, że komisja pozytywnie zaopiniowała projekt uchwały. </w:t>
      </w:r>
    </w:p>
    <w:p w14:paraId="7ADEAD40" w14:textId="77777777" w:rsidR="005E2458" w:rsidRDefault="005E2458" w:rsidP="005E2458">
      <w:pPr>
        <w:pStyle w:val="NormalnyWeb"/>
        <w:spacing w:after="240" w:afterAutospacing="0" w:line="360" w:lineRule="auto"/>
        <w:jc w:val="both"/>
      </w:pPr>
      <w:r>
        <w:tab/>
        <w:t>Przewodnicząca Komisji Skarg, Wniosków i Petycji Wioleta Chmura poinformowała, że komisja pozytywnie zaopiniowała projekt uchwały</w:t>
      </w:r>
    </w:p>
    <w:p w14:paraId="4BA96151" w14:textId="77777777" w:rsidR="005E2458" w:rsidRPr="006650E1" w:rsidRDefault="005E2458" w:rsidP="005E2458">
      <w:pPr>
        <w:pStyle w:val="NormalnyWeb"/>
        <w:spacing w:after="240" w:afterAutospacing="0" w:line="360" w:lineRule="auto"/>
        <w:jc w:val="both"/>
      </w:pPr>
      <w:r>
        <w:tab/>
        <w:t>Zastępca Przewodniczącego Komisji Oświaty, Kultury i Porządku Publicznego Damian Samulewski poinformował, że komisja pozytywnie zaopiniowała projekt uchwały.</w:t>
      </w:r>
    </w:p>
    <w:p w14:paraId="5ADA6FCC" w14:textId="2D424509" w:rsidR="001F191B" w:rsidRDefault="001E7865">
      <w:pPr>
        <w:pStyle w:val="NormalnyWeb"/>
        <w:spacing w:after="240" w:afterAutospacing="0"/>
      </w:pPr>
      <w:r w:rsidRPr="001F191B">
        <w:rPr>
          <w:b/>
          <w:bCs/>
        </w:rPr>
        <w:t>b) dyskusja</w:t>
      </w:r>
      <w:r w:rsidR="001F191B" w:rsidRPr="001F191B">
        <w:rPr>
          <w:b/>
          <w:bCs/>
        </w:rPr>
        <w:t>:</w:t>
      </w:r>
      <w:r w:rsidR="001F191B">
        <w:t xml:space="preserve"> brak </w:t>
      </w:r>
      <w:r w:rsidR="003A6598">
        <w:t xml:space="preserve"> </w:t>
      </w:r>
    </w:p>
    <w:p w14:paraId="7C405248" w14:textId="77777777" w:rsidR="001F191B" w:rsidRDefault="001E7865">
      <w:pPr>
        <w:pStyle w:val="NormalnyWeb"/>
        <w:spacing w:after="240" w:afterAutospacing="0"/>
        <w:rPr>
          <w:b/>
          <w:bCs/>
        </w:rPr>
      </w:pPr>
      <w:r w:rsidRPr="001F191B">
        <w:rPr>
          <w:b/>
          <w:bCs/>
        </w:rPr>
        <w:t>c) głosowanie.</w:t>
      </w:r>
    </w:p>
    <w:p w14:paraId="3024E8DE" w14:textId="5C4586EE" w:rsidR="001F191B" w:rsidRPr="001F191B" w:rsidRDefault="001F191B" w:rsidP="001F191B">
      <w:pPr>
        <w:pStyle w:val="NormalnyWeb"/>
        <w:spacing w:after="240" w:afterAutospacing="0" w:line="360" w:lineRule="auto"/>
        <w:jc w:val="both"/>
        <w:rPr>
          <w:b/>
          <w:bCs/>
        </w:rPr>
      </w:pPr>
      <w:r>
        <w:tab/>
        <w:t>Wiceprzewodniczący Rady Gminy Smętowo Graniczne Dariusz Gełdon odczytał projekt uchwały Rady Gminy Smętowo Graniczne z dnia 17 grudnia 2025 r. w sprawie zatwierdzenia planu pracy Rady Gminy i Komisji Stałych Rady Gminy na 2026 rok.</w:t>
      </w:r>
    </w:p>
    <w:p w14:paraId="00D1BAE4" w14:textId="08FB60F2" w:rsidR="001F191B" w:rsidRDefault="003A6598" w:rsidP="001F191B">
      <w:pPr>
        <w:pStyle w:val="NormalnyWeb"/>
        <w:spacing w:after="240" w:afterAutospacing="0"/>
        <w:jc w:val="both"/>
      </w:pPr>
      <w:r>
        <w:rPr>
          <w:b/>
          <w:bCs/>
          <w:u w:val="single"/>
        </w:rPr>
        <w:t xml:space="preserve"> </w:t>
      </w:r>
      <w:r w:rsidR="001E7865">
        <w:rPr>
          <w:b/>
          <w:bCs/>
          <w:u w:val="single"/>
        </w:rPr>
        <w:t>Głosowano w sprawie:</w:t>
      </w:r>
      <w:r>
        <w:t xml:space="preserve"> </w:t>
      </w:r>
      <w:r w:rsidR="001E7865">
        <w:t xml:space="preserve">zatwierdzenia planu pracy Rady Gminy i Komisji Stałych Rady Gminy na 2026 rok. </w:t>
      </w:r>
    </w:p>
    <w:p w14:paraId="06F89009" w14:textId="77777777" w:rsidR="001F191B" w:rsidRDefault="001E7865">
      <w:pPr>
        <w:pStyle w:val="NormalnyWeb"/>
        <w:spacing w:after="240" w:afterAutospacing="0"/>
      </w:pPr>
      <w:r>
        <w:rPr>
          <w:rStyle w:val="Pogrubienie"/>
          <w:u w:val="single"/>
        </w:rPr>
        <w:t>Wyniki głosowania</w:t>
      </w:r>
      <w:r w:rsidR="003A6598">
        <w:t xml:space="preserve"> </w:t>
      </w:r>
    </w:p>
    <w:p w14:paraId="70F667F3" w14:textId="77777777" w:rsidR="001F191B" w:rsidRDefault="001E7865">
      <w:pPr>
        <w:pStyle w:val="NormalnyWeb"/>
        <w:spacing w:after="240" w:afterAutospacing="0"/>
      </w:pPr>
      <w:r>
        <w:t>ZA: 13, PRZECIW: 0, WSTRZYMUJĘ SIĘ: 0, BRAK GŁOSU: 0, NIEOBECNI: 2</w:t>
      </w:r>
      <w:r w:rsidR="003A6598">
        <w:t xml:space="preserve"> </w:t>
      </w:r>
    </w:p>
    <w:p w14:paraId="41F9A374" w14:textId="77777777" w:rsidR="001F191B" w:rsidRDefault="001E7865">
      <w:pPr>
        <w:pStyle w:val="NormalnyWeb"/>
        <w:spacing w:after="240" w:afterAutospacing="0"/>
      </w:pPr>
      <w:r>
        <w:rPr>
          <w:u w:val="single"/>
        </w:rPr>
        <w:t>Wyniki imienne:</w:t>
      </w:r>
      <w:r w:rsidR="003A6598">
        <w:t xml:space="preserve"> </w:t>
      </w:r>
    </w:p>
    <w:p w14:paraId="28030779" w14:textId="77777777" w:rsidR="001F191B" w:rsidRDefault="001E7865">
      <w:pPr>
        <w:pStyle w:val="NormalnyWeb"/>
        <w:spacing w:after="240" w:afterAutospacing="0"/>
      </w:pPr>
      <w:r>
        <w:t>ZA (13)</w:t>
      </w:r>
      <w:r w:rsidR="003A6598">
        <w:t xml:space="preserve"> </w:t>
      </w:r>
    </w:p>
    <w:p w14:paraId="69352B96" w14:textId="77777777" w:rsidR="001F191B" w:rsidRDefault="001E7865" w:rsidP="001F191B">
      <w:pPr>
        <w:pStyle w:val="NormalnyWeb"/>
        <w:spacing w:after="240" w:afterAutospacing="0" w:line="360" w:lineRule="auto"/>
        <w:jc w:val="both"/>
      </w:pPr>
      <w:r>
        <w:t xml:space="preserve">WIOLETA CHMURA, STANISŁAW CIESIELSKI, BARTOSZ ELSZKOWSKI, DARIUSZ GEŁDON, ANGELIKA GODLEWSKA, ADAM LIPSKI, ELŻBIETA MUSZYŃSKA, </w:t>
      </w:r>
      <w:r>
        <w:lastRenderedPageBreak/>
        <w:t>ELŻBIETA PIETRASIAK, DAMIAN SAMULEWSKI, BARBARA SZCZYGIEŁ, IWONA ŚWIDERSKA, PRZEMYSŁAW WEŁNOWSKI, MICHAŁ WIŚNIEWSKI</w:t>
      </w:r>
      <w:r w:rsidR="003A6598">
        <w:t xml:space="preserve"> </w:t>
      </w:r>
    </w:p>
    <w:p w14:paraId="2BAD32F3" w14:textId="77777777" w:rsidR="001F191B" w:rsidRDefault="001E7865">
      <w:pPr>
        <w:pStyle w:val="NormalnyWeb"/>
        <w:spacing w:after="240" w:afterAutospacing="0"/>
      </w:pPr>
      <w:r>
        <w:t>NIEOBECNI (2)</w:t>
      </w:r>
      <w:r w:rsidR="003A6598">
        <w:t xml:space="preserve"> </w:t>
      </w:r>
    </w:p>
    <w:p w14:paraId="4109BCAF" w14:textId="77777777" w:rsidR="001F191B" w:rsidRDefault="001E7865">
      <w:pPr>
        <w:pStyle w:val="NormalnyWeb"/>
        <w:spacing w:after="240" w:afterAutospacing="0"/>
      </w:pPr>
      <w:r>
        <w:t>IWONA JABŁONKA, OLGIERD MUSZYŃSKI</w:t>
      </w:r>
      <w:r w:rsidR="003A6598">
        <w:t xml:space="preserve"> </w:t>
      </w:r>
    </w:p>
    <w:p w14:paraId="40EEA079" w14:textId="1FBF0F36" w:rsidR="001F191B" w:rsidRDefault="001F191B">
      <w:pPr>
        <w:pStyle w:val="NormalnyWeb"/>
        <w:spacing w:after="240" w:afterAutospacing="0"/>
      </w:pPr>
      <w:r>
        <w:t xml:space="preserve">Uchwała stanowi załącznik Nr 11 do protokołu. </w:t>
      </w:r>
    </w:p>
    <w:p w14:paraId="11AF3D24" w14:textId="77777777" w:rsidR="001F191B" w:rsidRDefault="001E7865">
      <w:pPr>
        <w:pStyle w:val="NormalnyWeb"/>
        <w:spacing w:after="240" w:afterAutospacing="0"/>
      </w:pPr>
      <w:r w:rsidRPr="001F191B">
        <w:rPr>
          <w:b/>
          <w:bCs/>
        </w:rPr>
        <w:t>13. Interpelacje i zapytania.</w:t>
      </w:r>
    </w:p>
    <w:p w14:paraId="345FEA2F" w14:textId="1D92443A" w:rsidR="001F191B" w:rsidRPr="001F191B" w:rsidRDefault="001F191B" w:rsidP="001F191B">
      <w:pPr>
        <w:pStyle w:val="NormalnyWeb"/>
        <w:spacing w:after="240" w:afterAutospacing="0" w:line="360" w:lineRule="auto"/>
        <w:jc w:val="both"/>
      </w:pPr>
      <w:r>
        <w:tab/>
        <w:t xml:space="preserve">Przewodnicząca Rady Gminy Smętowo Graniczne Barbara Szczygieł poinformowała, że w okresie międzysesyjnym nie wpłynęły żadne interpelacje i zapytania. </w:t>
      </w:r>
      <w:r w:rsidR="003A6598" w:rsidRPr="001F191B">
        <w:t xml:space="preserve"> </w:t>
      </w:r>
    </w:p>
    <w:p w14:paraId="6960FB8A" w14:textId="77777777" w:rsidR="001F191B" w:rsidRDefault="001E7865">
      <w:pPr>
        <w:pStyle w:val="NormalnyWeb"/>
        <w:spacing w:after="240" w:afterAutospacing="0"/>
        <w:rPr>
          <w:b/>
          <w:bCs/>
        </w:rPr>
      </w:pPr>
      <w:r w:rsidRPr="001F191B">
        <w:rPr>
          <w:b/>
          <w:bCs/>
        </w:rPr>
        <w:t>14. Odpowiedzi na interpelacje.</w:t>
      </w:r>
      <w:r w:rsidR="003A6598" w:rsidRPr="001F191B">
        <w:rPr>
          <w:b/>
          <w:bCs/>
        </w:rPr>
        <w:t xml:space="preserve"> </w:t>
      </w:r>
    </w:p>
    <w:p w14:paraId="10E40C5A" w14:textId="72546673" w:rsidR="001F191B" w:rsidRPr="001F191B" w:rsidRDefault="001F191B" w:rsidP="001F191B">
      <w:pPr>
        <w:pStyle w:val="NormalnyWeb"/>
        <w:spacing w:after="240" w:afterAutospacing="0" w:line="360" w:lineRule="auto"/>
        <w:jc w:val="both"/>
        <w:rPr>
          <w:b/>
          <w:bCs/>
        </w:rPr>
      </w:pPr>
      <w:r>
        <w:tab/>
        <w:t xml:space="preserve">Przewodnicząca Rady Gminy Smętowo Graniczne Barbara Szczygieł poinformowała, że w okresie międzysesyjnym nie udzielono żadnych odpowiedzi na interpelacje. </w:t>
      </w:r>
    </w:p>
    <w:p w14:paraId="4E1F14FE" w14:textId="5EA7E09E" w:rsidR="006663F0" w:rsidRDefault="001E7865">
      <w:pPr>
        <w:pStyle w:val="NormalnyWeb"/>
        <w:spacing w:after="240" w:afterAutospacing="0"/>
        <w:rPr>
          <w:b/>
          <w:bCs/>
        </w:rPr>
      </w:pPr>
      <w:r w:rsidRPr="001F191B">
        <w:rPr>
          <w:b/>
          <w:bCs/>
        </w:rPr>
        <w:t>15. Wolne wnioski i zakończenie.</w:t>
      </w:r>
    </w:p>
    <w:p w14:paraId="1CCA533B" w14:textId="737B9DE2" w:rsidR="001F191B" w:rsidRDefault="00C62A9A" w:rsidP="00C62A9A">
      <w:pPr>
        <w:pStyle w:val="NormalnyWeb"/>
        <w:spacing w:after="240" w:afterAutospacing="0" w:line="360" w:lineRule="auto"/>
        <w:jc w:val="both"/>
      </w:pPr>
      <w:r>
        <w:tab/>
        <w:t>Głos zabrała Wójt Gminy Smętowo Graniczne Anita Galant, która oznajmiła, że zbliża się koniec roku  2025. Wydatki majątkowe i inwestycyjne w tym roku sięgnęły kwoty 18 mln złotych. Wójt Gminy złożyła podziękowania</w:t>
      </w:r>
      <w:r w:rsidR="00EF4D5D">
        <w:t xml:space="preserve"> wszystkim obecnym za współpracę</w:t>
      </w:r>
      <w:r>
        <w:t xml:space="preserve"> w</w:t>
      </w:r>
      <w:r w:rsidR="00EF4D5D">
        <w:t xml:space="preserve"> roku budżetowym. W ubiegłym roku odbyło się </w:t>
      </w:r>
      <w:r>
        <w:t>wiele przetargów, niektóre z nich były nierozstrzygnięt</w:t>
      </w:r>
      <w:r w:rsidR="00EF4D5D">
        <w:t>ych,</w:t>
      </w:r>
      <w:r w:rsidR="009A310F">
        <w:t xml:space="preserve"> wiele wymagało doinwestowania ze środków finansowych budżetu gminy. Miało również miejsce wiele zmian organizacyjnych</w:t>
      </w:r>
      <w:r w:rsidR="00EF4D5D">
        <w:t>,</w:t>
      </w:r>
      <w:r w:rsidR="009A310F">
        <w:t xml:space="preserve"> jak</w:t>
      </w:r>
      <w:r w:rsidR="00EF4D5D">
        <w:t xml:space="preserve"> np.</w:t>
      </w:r>
      <w:r w:rsidR="009A310F">
        <w:t xml:space="preserve"> zmiana sieci szkół. Wójt Gminy zwróciła uwagę na fakt, że żadna </w:t>
      </w:r>
      <w:r w:rsidR="009864E5">
        <w:t>z uchwał nie została uchylona przez Wojewodę. Szczególne podziękowania Wójt Gminy skierowała do radnych gminy za wszystkie zmiany w budżecie, za zrozumienie, poparci</w:t>
      </w:r>
      <w:r w:rsidR="00EF4D5D">
        <w:t xml:space="preserve">e w stosunku do jej osoby, </w:t>
      </w:r>
      <w:r w:rsidR="009864E5">
        <w:t xml:space="preserve">za rozmowy, a co za tym idzie za całokształt współpracy. </w:t>
      </w:r>
    </w:p>
    <w:p w14:paraId="13EF7D16" w14:textId="51232F92" w:rsidR="009864E5" w:rsidRDefault="009864E5" w:rsidP="00C62A9A">
      <w:pPr>
        <w:pStyle w:val="NormalnyWeb"/>
        <w:spacing w:after="240" w:afterAutospacing="0" w:line="360" w:lineRule="auto"/>
        <w:jc w:val="both"/>
      </w:pPr>
      <w:r>
        <w:tab/>
        <w:t>Kolejno Przewodnicząca Rady Gminy udzieliła głosu radnemu Dariuszowi Gełdon, który w imieniu swoim jak i członków Klubu radnych „Z planem na przyszłość” złożył zebranym życzenia z okazji nadchodzących Świąt Bożego Narodzenia oraz nadchodzącego nowego roku. Ponadto radny przekazał podziękowania dla wójt gminy od mieszkańców ul. Ks. Pawła Szynwe</w:t>
      </w:r>
      <w:r w:rsidR="00EF4D5D">
        <w:t>lskiego za naprawę nawierzchni</w:t>
      </w:r>
      <w:r>
        <w:t xml:space="preserve"> ulicy. </w:t>
      </w:r>
    </w:p>
    <w:p w14:paraId="66B956A4" w14:textId="5A0302C9" w:rsidR="003C7E0A" w:rsidRDefault="00EF4D5D" w:rsidP="00C62A9A">
      <w:pPr>
        <w:pStyle w:val="NormalnyWeb"/>
        <w:spacing w:after="240" w:afterAutospacing="0" w:line="360" w:lineRule="auto"/>
        <w:jc w:val="both"/>
      </w:pPr>
      <w:r>
        <w:lastRenderedPageBreak/>
        <w:tab/>
        <w:t xml:space="preserve">Następnie głos zabrał </w:t>
      </w:r>
      <w:r w:rsidR="009864E5">
        <w:t>radny Damian Samulewski, który oznajmił, że chciałby odnieść się do punktu obrad</w:t>
      </w:r>
      <w:r w:rsidR="00CA4F76">
        <w:t xml:space="preserve"> dotyczącego wyborów uzupełniających i ślubowania radnego. </w:t>
      </w:r>
      <w:r w:rsidR="0080250B">
        <w:t xml:space="preserve">Wnioski dotyczą okresu kampanii. Radny </w:t>
      </w:r>
      <w:r w:rsidR="00C81C78">
        <w:t xml:space="preserve">poruszył kwestie zbyt małej frekwencji w wyborach uzupełniających do Rady Gminy Smętowo Graniczne z okręgu wyborczym nr 6 Lalkowy. Zdaniem radnego zbyt mało osób z w/w okręgu wiedziało o wyborach uzupełniających, a informacje na stronie Biuletynu Informacji Publicznej Urzędu </w:t>
      </w:r>
      <w:r w:rsidR="00B25DDE">
        <w:t>Gminy Smętowo Granic</w:t>
      </w:r>
      <w:r>
        <w:t>zne były zamieszczane późno</w:t>
      </w:r>
      <w:r w:rsidR="00B25DDE">
        <w:t>. Radny dodał także, że ilość oddanych głosów na nowo wybranego radnego świadczy o ty</w:t>
      </w:r>
      <w:r>
        <w:t>m</w:t>
      </w:r>
      <w:r w:rsidR="00B25DDE">
        <w:t xml:space="preserve">, że głosowała na jego osobę najbliższa rodzina oraz znajomi, jak również osoby spokrewnione z sołtysem wsi Lalkowy, który pełnił funkcję radnego tegoż okręgu przed wyborami uzupełniającymi. </w:t>
      </w:r>
    </w:p>
    <w:p w14:paraId="4B217F73" w14:textId="6C102015" w:rsidR="009864E5" w:rsidRDefault="003C7E0A" w:rsidP="00C62A9A">
      <w:pPr>
        <w:pStyle w:val="NormalnyWeb"/>
        <w:spacing w:after="240" w:afterAutospacing="0" w:line="360" w:lineRule="auto"/>
        <w:jc w:val="both"/>
      </w:pPr>
      <w:r>
        <w:tab/>
        <w:t xml:space="preserve">Głos zabrała Przewodnicząca Rady </w:t>
      </w:r>
      <w:r w:rsidR="00EF4D5D">
        <w:t>Gminy Smętowo Graniczne, która poprosiła o głos</w:t>
      </w:r>
      <w:r>
        <w:t xml:space="preserve"> pracownika Urzędu Gminy Smętowo Graniczne </w:t>
      </w:r>
      <w:r w:rsidR="00EF4D5D">
        <w:t>zajmującego się organizacją</w:t>
      </w:r>
      <w:r>
        <w:t xml:space="preserve"> wyborów na terenie gminy. Pani Monika </w:t>
      </w:r>
      <w:r w:rsidR="00887D69">
        <w:t>B</w:t>
      </w:r>
      <w:r>
        <w:t xml:space="preserve">rzeska poinformowała, że w kwestii informacji zawartych na stronie BIP urzędu gminy, Postanowienie Komisarza Wyborczego o zarządzeniu wyborów </w:t>
      </w:r>
      <w:r w:rsidR="00887D69">
        <w:br/>
      </w:r>
      <w:r>
        <w:t>w okręgu nr 6 zostało</w:t>
      </w:r>
      <w:r w:rsidR="00EF4D5D">
        <w:t xml:space="preserve"> niezwłocznie</w:t>
      </w:r>
      <w:r>
        <w:t xml:space="preserve"> zamieszczone</w:t>
      </w:r>
      <w:r w:rsidR="00EF4D5D">
        <w:t xml:space="preserve"> w BIP</w:t>
      </w:r>
      <w:r>
        <w:t xml:space="preserve">. </w:t>
      </w:r>
      <w:r w:rsidR="00887D69">
        <w:t xml:space="preserve">Wszystkie czynności związane </w:t>
      </w:r>
      <w:r w:rsidR="0051264C">
        <w:t xml:space="preserve">                     </w:t>
      </w:r>
      <w:r w:rsidR="00887D69">
        <w:t xml:space="preserve">z organizacją wyborów </w:t>
      </w:r>
      <w:r w:rsidR="00EF4D5D">
        <w:t xml:space="preserve">wykonywane </w:t>
      </w:r>
      <w:r w:rsidR="0051264C">
        <w:t>były</w:t>
      </w:r>
      <w:r w:rsidR="00EF4D5D">
        <w:t xml:space="preserve"> na bieżąco, a </w:t>
      </w:r>
      <w:r w:rsidR="00887D69">
        <w:t xml:space="preserve">podczas okresu przygotowań są kontrolowane przez Krajowe Biuro Wyborcze w Gdańsku. W tym czasie także, </w:t>
      </w:r>
      <w:r w:rsidR="0051264C">
        <w:t>pracownik urzędu gminy był</w:t>
      </w:r>
      <w:r w:rsidR="00887D69">
        <w:t xml:space="preserve"> w stałym k</w:t>
      </w:r>
      <w:r w:rsidR="0051264C">
        <w:t xml:space="preserve">ontakcie z w/w podmiotem. Pani Monika Brzeska dodała, że przed </w:t>
      </w:r>
      <w:r w:rsidR="00887D69">
        <w:t xml:space="preserve">samymi </w:t>
      </w:r>
      <w:r w:rsidR="0051264C">
        <w:t>wyborami do urzędu gminy docierały</w:t>
      </w:r>
      <w:r w:rsidR="00887D69">
        <w:t xml:space="preserve"> informacje, że mieszkańcy wsi Lalkowy nie czytają obwieszczeń wyborczych umies</w:t>
      </w:r>
      <w:r w:rsidR="0051264C">
        <w:t xml:space="preserve">zczonych na tablicach ogłoszeń i nie wiedzą                               o wyborach. </w:t>
      </w:r>
      <w:r w:rsidR="00887D69">
        <w:t>W związku z tym, Wójt Gminy Smętowo Graniczne podjęła decyzję o wysłani</w:t>
      </w:r>
      <w:r w:rsidR="00EF66EB">
        <w:t xml:space="preserve">u </w:t>
      </w:r>
      <w:r w:rsidR="00887D69">
        <w:t>info sms do osób uprawnion</w:t>
      </w:r>
      <w:r w:rsidR="0051264C">
        <w:t xml:space="preserve">ych do głosowania w tym okręgu </w:t>
      </w:r>
      <w:r w:rsidR="00887D69">
        <w:t xml:space="preserve">z informacją dotyczącą zarządzenia wyborów uzupełniających. </w:t>
      </w:r>
      <w:r w:rsidR="0051264C">
        <w:t>Taką informację otrzymało około 120 mieszkańców.</w:t>
      </w:r>
      <w:r w:rsidR="0051264C" w:rsidRPr="0051264C">
        <w:t xml:space="preserve"> </w:t>
      </w:r>
      <w:r w:rsidR="0051264C">
        <w:t>Wszystkie czynności w zakresie obowiązków informacyjnych, które miały zostać wykonane, zostały zrealizowane. Urząd poczynił działania wykraczające poza wymagany zakres.</w:t>
      </w:r>
      <w:r w:rsidR="0051264C">
        <w:t xml:space="preserve"> </w:t>
      </w:r>
    </w:p>
    <w:p w14:paraId="140F74AC" w14:textId="0B33034F" w:rsidR="00874D64" w:rsidRDefault="00F73D0F" w:rsidP="00C62A9A">
      <w:pPr>
        <w:pStyle w:val="NormalnyWeb"/>
        <w:spacing w:after="240" w:afterAutospacing="0" w:line="360" w:lineRule="auto"/>
        <w:jc w:val="both"/>
      </w:pPr>
      <w:r>
        <w:tab/>
        <w:t>Ponownie głos zabrał radny Damian Samulewski, który</w:t>
      </w:r>
      <w:r w:rsidR="0051264C">
        <w:t xml:space="preserve"> podziękował za odpowiedź                    i</w:t>
      </w:r>
      <w:r>
        <w:t xml:space="preserve"> kontynuował swoją wypowiedź. Radny oznajmił, że na początku kampanii wyborczej do wspomnianych już wyborów kandydatem był również Pan Kazimierz. Pan Damian skierował zapytanie do nowo wybranego radnego Stanisława Ciesielskiego. Czy prawdą jest, że Pan Stanisław w dniach 14 - 17 września spotkał się z Panem Kazimierzem, </w:t>
      </w:r>
      <w:r w:rsidR="0051264C">
        <w:t xml:space="preserve">odwiedzając go w domu, po czym </w:t>
      </w:r>
      <w:r>
        <w:t xml:space="preserve">z niewyjaśnionych przyczyn Pan Kazimierz zrezygnował z kandydowania w wyborach? Pan Stanisław poinformował, że </w:t>
      </w:r>
      <w:r w:rsidR="0051264C">
        <w:t xml:space="preserve">pomimo, że Pan Kazimierz jest jego dobrym </w:t>
      </w:r>
      <w:r w:rsidR="0051264C">
        <w:lastRenderedPageBreak/>
        <w:t xml:space="preserve">kolegą to </w:t>
      </w:r>
      <w:r>
        <w:t xml:space="preserve">w tych dniach nie spotkał się z panem Kazimierzem. Kolejne pytanie radny Damian Samulewski skierował do sołtysa wsi Lalkowy </w:t>
      </w:r>
      <w:r w:rsidR="00874D64">
        <w:t>P</w:t>
      </w:r>
      <w:r>
        <w:t>ana Michała Melka</w:t>
      </w:r>
      <w:r w:rsidR="00874D64">
        <w:t>. Kolejnym kandydatem w wyborach był Pan Paweł. Z uzyskanych przez radnego Damiana Samulewskiego informacji, Pan Stanisław zbierając podpisy, chodząc po domach, mówił takie kwestie, cytuję: ”Mi się tak naprawdę nie chce startować na radnego, ja nie chcę być radnym, ale że nie ma nikogo innego, no to muszę” oraz, że kontrkandydat jest za młody, że się nie nadaje, że nie jest miejscowy</w:t>
      </w:r>
      <w:r w:rsidR="00E8048F">
        <w:t xml:space="preserve"> i nikt go nie zna</w:t>
      </w:r>
      <w:r w:rsidR="00874D64">
        <w:t xml:space="preserve">. </w:t>
      </w:r>
    </w:p>
    <w:p w14:paraId="06D6CD73" w14:textId="3CD19898" w:rsidR="00874D64" w:rsidRDefault="00874D64" w:rsidP="00C62A9A">
      <w:pPr>
        <w:pStyle w:val="NormalnyWeb"/>
        <w:spacing w:after="240" w:afterAutospacing="0" w:line="360" w:lineRule="auto"/>
        <w:jc w:val="both"/>
      </w:pPr>
      <w:r>
        <w:tab/>
        <w:t xml:space="preserve">Głos zabrała Przewodnicząca Rady Gminy pytając radnego Damiana Samulewskiego czy te tematy są odpowiednie na obrady sesji? Czy </w:t>
      </w:r>
      <w:r w:rsidR="00AB627E">
        <w:t>po upływie takiej ilości czasu od wyborów uzupełniających jest jeszcze prawo ingerencji w wybory?</w:t>
      </w:r>
      <w:bookmarkStart w:id="0" w:name="_GoBack"/>
      <w:bookmarkEnd w:id="0"/>
    </w:p>
    <w:p w14:paraId="5C480D61" w14:textId="0BD42402" w:rsidR="006E798A" w:rsidRDefault="00AB627E" w:rsidP="00C62A9A">
      <w:pPr>
        <w:pStyle w:val="NormalnyWeb"/>
        <w:spacing w:after="240" w:afterAutospacing="0" w:line="360" w:lineRule="auto"/>
        <w:jc w:val="both"/>
      </w:pPr>
      <w:r>
        <w:tab/>
        <w:t xml:space="preserve"> Damian Samulewski odpowiedział, </w:t>
      </w:r>
      <w:r w:rsidR="00E8048F">
        <w:t>ż</w:t>
      </w:r>
      <w:r>
        <w:t xml:space="preserve">e jak najbardziej jego zdaniem tematy te są odpowiednie na obrady sesji. Radny chce wiedzieć czy Pan Stanisław dobrowolnie zgłosił się na kandydowanie czy być może został do tego zmuszony co mogą sugerować wyżej cytowane wypowiedzi nowo wybranego radnego. </w:t>
      </w:r>
    </w:p>
    <w:p w14:paraId="239E296E" w14:textId="200ECAC8" w:rsidR="00AB627E" w:rsidRDefault="006E798A" w:rsidP="00C62A9A">
      <w:pPr>
        <w:pStyle w:val="NormalnyWeb"/>
        <w:spacing w:after="240" w:afterAutospacing="0" w:line="360" w:lineRule="auto"/>
        <w:jc w:val="both"/>
      </w:pPr>
      <w:r>
        <w:tab/>
        <w:t>Przewodnicząca Rady Gminy oznajmiła radnemu Damianowi, że na tym etapie należy zakończyć tę dyskusję. Radny Damian Samulewski nie zgodził się ze słowami Przewodniczącej Rady Gminy, prosił o nie odbieranie głosu dopóki nie skończy swojej wypowiedzi. Radny posiada dowody z poprzedniej kadencji</w:t>
      </w:r>
      <w:r w:rsidR="004C0E88">
        <w:t xml:space="preserve"> za władzy Pana Kalinowskiego</w:t>
      </w:r>
      <w:r w:rsidR="00C6767D">
        <w:t xml:space="preserve">, gdy Pan Stanisław pełnił funkcję radnego, o rzekomych „przekrętach finansowych”. </w:t>
      </w:r>
      <w:r w:rsidR="004C0E88">
        <w:t xml:space="preserve">Radny Damian Samulewski skierował prośbę do Przewodniczącej Rady </w:t>
      </w:r>
      <w:r w:rsidR="00E8048F">
        <w:t>G</w:t>
      </w:r>
      <w:r w:rsidR="004C0E88">
        <w:t xml:space="preserve">miny o zablokowanie członkostwa Pana Stanisława w komisjach rewizyjnej oraz budżetu i rozwoju gospodarczego. </w:t>
      </w:r>
    </w:p>
    <w:p w14:paraId="610DFF2C" w14:textId="22CF4810" w:rsidR="004C0E88" w:rsidRDefault="004C0E88" w:rsidP="00C62A9A">
      <w:pPr>
        <w:pStyle w:val="NormalnyWeb"/>
        <w:spacing w:after="240" w:afterAutospacing="0" w:line="360" w:lineRule="auto"/>
        <w:jc w:val="both"/>
      </w:pPr>
      <w:r>
        <w:tab/>
        <w:t xml:space="preserve">Przewodnicząca Rady Gminy poinformowała radnego, że nie będzie brała pod uwagę takiego rodzaju pomówień i nie wyraża zgody na tego typu prośby radnego. Dodała również, że jeżeli radny posiada jakiekolwiek dowody ma złożyć pisemny wniosek skierowany do jej osoby. </w:t>
      </w:r>
    </w:p>
    <w:p w14:paraId="611B85AE" w14:textId="645E6184" w:rsidR="006E798A" w:rsidRDefault="006E798A" w:rsidP="00C62A9A">
      <w:pPr>
        <w:pStyle w:val="NormalnyWeb"/>
        <w:spacing w:after="240" w:afterAutospacing="0" w:line="360" w:lineRule="auto"/>
        <w:jc w:val="both"/>
      </w:pPr>
      <w:r>
        <w:tab/>
        <w:t>W następnej kolejności głos zabrał sołtys wsi Lalkowy Pan Michał Melka</w:t>
      </w:r>
      <w:r w:rsidR="004C0E88">
        <w:t xml:space="preserve">, który poinformował, </w:t>
      </w:r>
      <w:r w:rsidR="00AD6FA6">
        <w:t>ż</w:t>
      </w:r>
      <w:r w:rsidR="004C0E88">
        <w:t xml:space="preserve">e Pana Stanisława nikt nie zmuszał oraz nikt nie namawiał do wystartowania w wyborach. </w:t>
      </w:r>
      <w:r w:rsidR="00AD6FA6">
        <w:t>W miejscowości Lalkowy w większości przypadków startowały w wyborach na radnych osoby, które działały w jaki</w:t>
      </w:r>
      <w:r w:rsidR="00E8048F">
        <w:t>ś</w:t>
      </w:r>
      <w:r w:rsidR="00AD6FA6">
        <w:t xml:space="preserve"> sposób na rzecz społeczności lokalnej. Jeśli chodzi </w:t>
      </w:r>
      <w:r w:rsidR="00E8048F">
        <w:br/>
      </w:r>
      <w:r w:rsidR="00AD6FA6">
        <w:t xml:space="preserve">o osobę Pana Pawła, to mieszkańcy wsi dowiadując się z imienia i nazwiska, że taka osoba </w:t>
      </w:r>
      <w:r w:rsidR="00AD6FA6">
        <w:lastRenderedPageBreak/>
        <w:t xml:space="preserve">kandyduje nie mieli pojęcia kto to jest. W momencie kiedy pan Michał Melka zdecydował </w:t>
      </w:r>
      <w:r w:rsidR="00E8048F">
        <w:br/>
      </w:r>
      <w:r w:rsidR="00AD6FA6">
        <w:t>o rezygnacji z pełnienia funkcji radnego skierował się z zapytaniem do Pana Stanisława czy ponownie nie zdecydowałby się na kandydowanie do rady gminy. Lecz Pan Stanisław nie udzielił odpowiedzi od razu. Decyzja ta została głęboko przemyślna zanim ostat</w:t>
      </w:r>
      <w:r w:rsidR="005A1F6D">
        <w:t>ecznie</w:t>
      </w:r>
      <w:r w:rsidR="00AD6FA6">
        <w:t xml:space="preserve"> została podjęta przez nowo wybranego radnego. </w:t>
      </w:r>
      <w:r w:rsidR="005A1F6D">
        <w:t xml:space="preserve">Zdaniem Pana Michała Melka, gdyby Pan Paweł chciałby być radnym i zależałoby mu na objęciu mandatu radnego, to rozmawiałby z </w:t>
      </w:r>
      <w:r w:rsidR="009A738B">
        <w:t xml:space="preserve">ludźmi </w:t>
      </w:r>
      <w:r w:rsidR="00E8048F">
        <w:br/>
      </w:r>
      <w:r w:rsidR="009A738B">
        <w:t xml:space="preserve">i zyskał poparcie. </w:t>
      </w:r>
      <w:r w:rsidR="00E8048F">
        <w:t>Prawdopodobnie Pan Paweł zebrał podpisy od innych mieszkańców, a od osób zamieszkujących Lalkowy nie.</w:t>
      </w:r>
    </w:p>
    <w:p w14:paraId="7E5888D8" w14:textId="3BD5436F" w:rsidR="00E8048F" w:rsidRDefault="00E8048F" w:rsidP="00C62A9A">
      <w:pPr>
        <w:pStyle w:val="NormalnyWeb"/>
        <w:spacing w:after="240" w:afterAutospacing="0" w:line="360" w:lineRule="auto"/>
        <w:jc w:val="both"/>
      </w:pPr>
      <w:r>
        <w:tab/>
        <w:t xml:space="preserve">Radny Damian Samulewski wtrącił zapytanie odnośnie zakazu zbierania podpisów w innych miejscowościach. </w:t>
      </w:r>
    </w:p>
    <w:p w14:paraId="3C200634" w14:textId="51FF1D18" w:rsidR="00E8048F" w:rsidRDefault="00E8048F" w:rsidP="00C62A9A">
      <w:pPr>
        <w:pStyle w:val="NormalnyWeb"/>
        <w:spacing w:after="240" w:afterAutospacing="0" w:line="360" w:lineRule="auto"/>
        <w:jc w:val="both"/>
      </w:pPr>
      <w:r>
        <w:tab/>
        <w:t xml:space="preserve">Pan Michał Melka odniósł się do słów przedmówcy i poinformował go, że nie ma zakazu, ale  to mogło być przyczyną braku wiedzy mieszkańców okręgu na temat kandydatury Pana Pawła. </w:t>
      </w:r>
    </w:p>
    <w:p w14:paraId="6B64CB66" w14:textId="77777777" w:rsidR="00543FC3" w:rsidRDefault="00543FC3" w:rsidP="00C62A9A">
      <w:pPr>
        <w:pStyle w:val="NormalnyWeb"/>
        <w:spacing w:after="240" w:afterAutospacing="0" w:line="360" w:lineRule="auto"/>
        <w:jc w:val="both"/>
      </w:pPr>
      <w:r>
        <w:tab/>
      </w:r>
      <w:r w:rsidR="00E8048F">
        <w:t xml:space="preserve">Radny Samulewski </w:t>
      </w:r>
      <w:r>
        <w:t>ponowił pytanie skierowane do Pana Michała Melka. Czy to prawda, że Pan Michał wypowiadał na temat Pana Pawła treści typu: „Ten kandydat jest za młody, on się nie nadaje bo nie jest stąd?”</w:t>
      </w:r>
    </w:p>
    <w:p w14:paraId="6131DB12" w14:textId="77777777" w:rsidR="00B83AA1" w:rsidRDefault="00B83AA1" w:rsidP="00C62A9A">
      <w:pPr>
        <w:pStyle w:val="NormalnyWeb"/>
        <w:spacing w:after="240" w:afterAutospacing="0" w:line="360" w:lineRule="auto"/>
        <w:jc w:val="both"/>
      </w:pPr>
      <w:r>
        <w:tab/>
      </w:r>
      <w:r w:rsidR="00543FC3">
        <w:t>Pan Michał Melka udzielił odpowiedzi i oznajmił, że nigdy takich słów nie wypowiedział</w:t>
      </w:r>
      <w:r>
        <w:t xml:space="preserve">. Powtarzał tylko słowa mieszkańców. Radny Damian Samulewski stwierdził, że zadał te pytania w celu zweryfikowania jak było naprawdę. </w:t>
      </w:r>
    </w:p>
    <w:p w14:paraId="2ABA2BA5" w14:textId="67C51C0C" w:rsidR="001319D2" w:rsidRDefault="00B83AA1" w:rsidP="00C62A9A">
      <w:pPr>
        <w:pStyle w:val="NormalnyWeb"/>
        <w:spacing w:after="240" w:afterAutospacing="0" w:line="360" w:lineRule="auto"/>
        <w:jc w:val="both"/>
      </w:pPr>
      <w:r>
        <w:tab/>
        <w:t xml:space="preserve">Kolejno głos zabrał radny Adam Lipski. Radny oznajmił, iż jest mu bardzo przykro gdyż osoba z jego ugrupowania wypowiada tak nieprzyjemne słowa. Pan Adam pełni funkcję radnego już kolejny raz, wcześniej pełnił tę funkcję w mieście Puck. Nawet w tak dużych miejscowościach i okręgach nie ma zainteresowania wyborami uzupełniającymi. Gdy wybory odbywają się na skalę krajową i jest o nich głośno w mediach to frekwencje są wyższe niż to  przypadku wyborów uzupełniających.  Pan Adam decydując się na kandydowanie w wyborach docierał do swoich wyborców, rozmawiał z nimi, przedstawiał swój program niekiedy także słyszał nieprzyjemne rzeczy na swój temat. Podejmując taką decyzję trzeba się liczyć </w:t>
      </w:r>
      <w:r>
        <w:br/>
        <w:t xml:space="preserve">z negatywnymi opiniami. Zdaniem radnego w interesie osoby Pana Pawła było dotarcie do wyborców, przedstawienie swojego programu i namawiane na oddanie głosów na jego osobę. Odnosząc się do osoby Pana Stanisława. Radny </w:t>
      </w:r>
      <w:r w:rsidR="001319D2">
        <w:t xml:space="preserve">dodał, że wszystkie imprezy </w:t>
      </w:r>
      <w:r w:rsidR="001319D2">
        <w:br/>
      </w:r>
      <w:r w:rsidR="001319D2">
        <w:lastRenderedPageBreak/>
        <w:t>w miejscowości Lalkowy organizowane są za sprawą sołtysa i jego ekipy, ale także osoby Pana Stanisława, który udziela się na rzecz lokalnej społeczności. Zdaniem Pana Adama nowo wybrany radny jest jak najbardziej odpowiedni</w:t>
      </w:r>
      <w:r w:rsidR="00407EB7">
        <w:t>ą</w:t>
      </w:r>
      <w:r w:rsidR="001319D2">
        <w:t xml:space="preserve"> osobą do pełnienia tejże funkcji, ponieważ będzie godnie reprezentował tę okręg. Radny Adam Lipski zwrócił się do osoby radnego Damiana Samulewskiego, że informacje uzyskane od ludzi powinien analizować i nie brać wszystkiego na poważnie gdyż robiąc to może popaść w tarapaty. Pan Adam pogratulował Panu Stanisławowi objęcia funkcji radnego. </w:t>
      </w:r>
    </w:p>
    <w:p w14:paraId="3DC70E3C" w14:textId="7E8DABC3" w:rsidR="00E8048F" w:rsidRDefault="001319D2" w:rsidP="00C62A9A">
      <w:pPr>
        <w:pStyle w:val="NormalnyWeb"/>
        <w:spacing w:after="240" w:afterAutospacing="0" w:line="360" w:lineRule="auto"/>
        <w:jc w:val="both"/>
      </w:pPr>
      <w:r>
        <w:tab/>
        <w:t>Ponownie głos zabrał radny Damian Samulewski twierdząc, że został przez zebranych źle odebrany. Radny poruszył te kwestię w związku z tym, że chciał to zrobić osobiści</w:t>
      </w:r>
      <w:r w:rsidR="00E832AD">
        <w:t xml:space="preserve">e </w:t>
      </w:r>
      <w:r w:rsidR="00E832AD">
        <w:br/>
        <w:t>i wyjaśnić. Radny zadał pytania i otrzymał odpowiedzi, więc</w:t>
      </w:r>
      <w:r>
        <w:t xml:space="preserve"> jego zdaniem sprawy te zostały wyjaśnione. Pogratulował nowo wybranemu radnemu. Wracając do osoby Pana Pawła to radny Damian chciał tylko poinformować, że tydzień </w:t>
      </w:r>
      <w:r w:rsidR="00407EB7">
        <w:t>przed</w:t>
      </w:r>
      <w:r>
        <w:t xml:space="preserve"> wyborami </w:t>
      </w:r>
      <w:r w:rsidR="00407EB7">
        <w:t>kandydat</w:t>
      </w:r>
      <w:r>
        <w:t xml:space="preserve"> ten trafił do szpitala i nie mógł </w:t>
      </w:r>
      <w:r w:rsidR="00407EB7">
        <w:t xml:space="preserve">przeprowadzić swojej kampanii wyborczej. </w:t>
      </w:r>
    </w:p>
    <w:p w14:paraId="0D8DF5F0" w14:textId="108721C2" w:rsidR="00866812" w:rsidRDefault="00874D64" w:rsidP="00C62A9A">
      <w:pPr>
        <w:pStyle w:val="NormalnyWeb"/>
        <w:spacing w:after="240" w:afterAutospacing="0" w:line="360" w:lineRule="auto"/>
        <w:jc w:val="both"/>
      </w:pPr>
      <w:r>
        <w:t xml:space="preserve">  </w:t>
      </w:r>
      <w:r w:rsidR="00F73D0F">
        <w:t xml:space="preserve">  </w:t>
      </w:r>
      <w:r w:rsidR="00642A7C">
        <w:t>W dalszej części obrad głos zabrała Wójt Gminy Smętowo Graniczne Anita Galant. Swoje słowa zwróciła do radnego Damiana Samulewskiego, że nie sposób nie odezwać się na tego typu słowa, poziom kultury oraz brak wiedzy. Obrady sesji prowadzi Przewodnicząca Rady Gminy i to ona ma prawo udzielania głosu. Radny nie ma prawa uciszania Przewodniczącej Rady Gminy</w:t>
      </w:r>
      <w:r w:rsidR="00866812">
        <w:t xml:space="preserve"> i powinien zasięgnąć informacji w tym zakresie. Wójt Gminy dodała, ze radny zabiera głos i jest to głos nieprzyjemny, ponieważ radny nie chce być miły. Po zakończonych inwestycjach i zadaniach</w:t>
      </w:r>
      <w:r w:rsidR="00E832AD">
        <w:t>,</w:t>
      </w:r>
      <w:r w:rsidR="00866812">
        <w:t xml:space="preserve"> radny nigdy nie wypowiada pozytywnych opinii. Jest to bardzo przykre. Wójt Gminy podziękowała za zabranie głosu przez radnego Adama Lipskiego. Pogratulowała radnemu Stanisławowi zwycięstwa w wyborach o objęciu</w:t>
      </w:r>
      <w:r w:rsidR="00E832AD">
        <w:t xml:space="preserve"> funkcji radnego. Ponownie </w:t>
      </w:r>
      <w:r w:rsidR="00866812">
        <w:t>zwróciła się do radnego Da</w:t>
      </w:r>
      <w:r w:rsidR="00E832AD">
        <w:t>miana Samulewskiego</w:t>
      </w:r>
      <w:r w:rsidR="00866812">
        <w:t>, że wszelki</w:t>
      </w:r>
      <w:r w:rsidR="00E832AD">
        <w:t>ch informacji</w:t>
      </w:r>
      <w:r w:rsidR="00866812">
        <w:t xml:space="preserve"> dotyczących wyborów mógł zasięgnąć w Urzędzie Gminy na bieżąco. Wójt Gminy dodała także, że w ocenie wypowiedź Pana Damiana podnosi profesjonalizm Pana Stanisława. </w:t>
      </w:r>
    </w:p>
    <w:p w14:paraId="40AA1335" w14:textId="77777777" w:rsidR="00866812" w:rsidRDefault="00866812" w:rsidP="00C62A9A">
      <w:pPr>
        <w:pStyle w:val="NormalnyWeb"/>
        <w:spacing w:after="240" w:afterAutospacing="0" w:line="360" w:lineRule="auto"/>
        <w:jc w:val="both"/>
      </w:pPr>
      <w:r>
        <w:tab/>
        <w:t xml:space="preserve">Głos zabrała Przewodnicząca Rady Gminy Smętowo Graniczne Barbara Szczygieł, która złożyła zebranym życzenia świąteczne oraz noworoczne. W tej części obrad został zaprezentowany nowy film promujący gminę Smętowo Graniczne. </w:t>
      </w:r>
    </w:p>
    <w:p w14:paraId="1277921C" w14:textId="30D7A3EB" w:rsidR="00F73D0F" w:rsidRPr="00C62A9A" w:rsidRDefault="00866812" w:rsidP="00C62A9A">
      <w:pPr>
        <w:pStyle w:val="NormalnyWeb"/>
        <w:spacing w:after="240" w:afterAutospacing="0" w:line="360" w:lineRule="auto"/>
        <w:jc w:val="both"/>
      </w:pPr>
      <w:r>
        <w:tab/>
        <w:t xml:space="preserve">Kolejno, w związku z wyczerpaniem porządku obrad Przewodnicząca Rady Gminy Smętowo Graniczne Barbara Szczygieł zamknęła obrady wypowiadając słowa: ”Zamykam XVII zwyczajną sesję Rady Gminy Smętowo Graniczne”.   </w:t>
      </w:r>
    </w:p>
    <w:p w14:paraId="19752220" w14:textId="77777777" w:rsidR="006663F0" w:rsidRDefault="001E7865">
      <w:pPr>
        <w:pStyle w:val="NormalnyWeb"/>
      </w:pPr>
      <w:r>
        <w:lastRenderedPageBreak/>
        <w:t> </w:t>
      </w:r>
    </w:p>
    <w:p w14:paraId="3DAAF4E6" w14:textId="77777777" w:rsidR="006663F0" w:rsidRDefault="001E7865">
      <w:pPr>
        <w:pStyle w:val="NormalnyWeb"/>
        <w:jc w:val="center"/>
      </w:pPr>
      <w:r>
        <w:t>Przewodniczący</w:t>
      </w:r>
      <w:r>
        <w:br/>
        <w:t xml:space="preserve">Rada Gminy Smętowo Graniczne </w:t>
      </w:r>
    </w:p>
    <w:p w14:paraId="6281FC23" w14:textId="77777777" w:rsidR="006663F0" w:rsidRDefault="001E7865">
      <w:pPr>
        <w:pStyle w:val="NormalnyWeb"/>
        <w:jc w:val="center"/>
      </w:pPr>
      <w:r>
        <w:t> </w:t>
      </w:r>
    </w:p>
    <w:p w14:paraId="2FB2A9BA" w14:textId="77777777" w:rsidR="006663F0" w:rsidRDefault="001E7865">
      <w:pPr>
        <w:pStyle w:val="NormalnyWeb"/>
      </w:pPr>
      <w:r>
        <w:br/>
        <w:t>Przygotował(a): Monika Brzeska</w:t>
      </w:r>
    </w:p>
    <w:p w14:paraId="74260455" w14:textId="77777777" w:rsidR="006663F0" w:rsidRDefault="00034B21">
      <w:pPr>
        <w:rPr>
          <w:rFonts w:eastAsia="Times New Roman"/>
        </w:rPr>
      </w:pPr>
      <w:r>
        <w:rPr>
          <w:rFonts w:eastAsia="Times New Roman"/>
        </w:rPr>
        <w:pict w14:anchorId="01D50085">
          <v:rect id="_x0000_i1025" style="width:0;height:1.5pt" o:hralign="center" o:hrstd="t" o:hr="t" fillcolor="#a0a0a0" stroked="f"/>
        </w:pict>
      </w:r>
    </w:p>
    <w:p w14:paraId="718120D2" w14:textId="77777777" w:rsidR="001E7865" w:rsidRDefault="001E7865">
      <w:pPr>
        <w:rPr>
          <w:rFonts w:eastAsia="Times New Roman"/>
        </w:rPr>
      </w:pPr>
      <w:r>
        <w:rPr>
          <w:rFonts w:ascii="Arial" w:eastAsia="Times New Roman" w:hAnsi="Arial" w:cs="Arial"/>
          <w:sz w:val="15"/>
          <w:szCs w:val="15"/>
        </w:rPr>
        <w:t>Przygotowano przy pomocy programu eSesja.pl</w:t>
      </w:r>
      <w:r>
        <w:rPr>
          <w:rFonts w:eastAsia="Times New Roman"/>
        </w:rPr>
        <w:t xml:space="preserve"> </w:t>
      </w:r>
    </w:p>
    <w:sectPr w:rsidR="001E786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CC265" w14:textId="77777777" w:rsidR="00034B21" w:rsidRDefault="00034B21" w:rsidP="006B7DB8">
      <w:r>
        <w:separator/>
      </w:r>
    </w:p>
  </w:endnote>
  <w:endnote w:type="continuationSeparator" w:id="0">
    <w:p w14:paraId="3C3AFB8F" w14:textId="77777777" w:rsidR="00034B21" w:rsidRDefault="00034B21" w:rsidP="006B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318611"/>
      <w:docPartObj>
        <w:docPartGallery w:val="Page Numbers (Bottom of Page)"/>
        <w:docPartUnique/>
      </w:docPartObj>
    </w:sdtPr>
    <w:sdtEndPr/>
    <w:sdtContent>
      <w:p w14:paraId="0420AA89" w14:textId="1784FAE1" w:rsidR="006B7DB8" w:rsidRDefault="006B7DB8">
        <w:pPr>
          <w:pStyle w:val="Stopka"/>
          <w:jc w:val="right"/>
        </w:pPr>
        <w:r>
          <w:fldChar w:fldCharType="begin"/>
        </w:r>
        <w:r>
          <w:instrText>PAGE   \* MERGEFORMAT</w:instrText>
        </w:r>
        <w:r>
          <w:fldChar w:fldCharType="separate"/>
        </w:r>
        <w:r w:rsidR="008F7094">
          <w:rPr>
            <w:noProof/>
          </w:rPr>
          <w:t>24</w:t>
        </w:r>
        <w:r>
          <w:fldChar w:fldCharType="end"/>
        </w:r>
      </w:p>
    </w:sdtContent>
  </w:sdt>
  <w:p w14:paraId="5AAD3152" w14:textId="77777777" w:rsidR="006B7DB8" w:rsidRDefault="006B7D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5418B" w14:textId="77777777" w:rsidR="00034B21" w:rsidRDefault="00034B21" w:rsidP="006B7DB8">
      <w:r>
        <w:separator/>
      </w:r>
    </w:p>
  </w:footnote>
  <w:footnote w:type="continuationSeparator" w:id="0">
    <w:p w14:paraId="0CB2E120" w14:textId="77777777" w:rsidR="00034B21" w:rsidRDefault="00034B21" w:rsidP="006B7D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456FE"/>
    <w:multiLevelType w:val="hybridMultilevel"/>
    <w:tmpl w:val="60FAD854"/>
    <w:lvl w:ilvl="0" w:tplc="04150001">
      <w:start w:val="1"/>
      <w:numFmt w:val="bullet"/>
      <w:lvlText w:val=""/>
      <w:lvlJc w:val="left"/>
      <w:pPr>
        <w:ind w:left="591" w:hanging="360"/>
      </w:pPr>
      <w:rPr>
        <w:rFonts w:ascii="Symbol" w:hAnsi="Symbol" w:hint="default"/>
      </w:rPr>
    </w:lvl>
    <w:lvl w:ilvl="1" w:tplc="04150003">
      <w:start w:val="1"/>
      <w:numFmt w:val="bullet"/>
      <w:lvlText w:val="o"/>
      <w:lvlJc w:val="left"/>
      <w:pPr>
        <w:ind w:left="1311" w:hanging="360"/>
      </w:pPr>
      <w:rPr>
        <w:rFonts w:ascii="Courier New" w:hAnsi="Courier New" w:cs="Courier New" w:hint="default"/>
      </w:rPr>
    </w:lvl>
    <w:lvl w:ilvl="2" w:tplc="04150005">
      <w:start w:val="1"/>
      <w:numFmt w:val="bullet"/>
      <w:lvlText w:val=""/>
      <w:lvlJc w:val="left"/>
      <w:pPr>
        <w:ind w:left="2031" w:hanging="360"/>
      </w:pPr>
      <w:rPr>
        <w:rFonts w:ascii="Wingdings" w:hAnsi="Wingdings" w:hint="default"/>
      </w:rPr>
    </w:lvl>
    <w:lvl w:ilvl="3" w:tplc="04150001">
      <w:start w:val="1"/>
      <w:numFmt w:val="bullet"/>
      <w:lvlText w:val=""/>
      <w:lvlJc w:val="left"/>
      <w:pPr>
        <w:ind w:left="2751" w:hanging="360"/>
      </w:pPr>
      <w:rPr>
        <w:rFonts w:ascii="Symbol" w:hAnsi="Symbol" w:hint="default"/>
      </w:rPr>
    </w:lvl>
    <w:lvl w:ilvl="4" w:tplc="04150003">
      <w:start w:val="1"/>
      <w:numFmt w:val="bullet"/>
      <w:lvlText w:val="o"/>
      <w:lvlJc w:val="left"/>
      <w:pPr>
        <w:ind w:left="3471" w:hanging="360"/>
      </w:pPr>
      <w:rPr>
        <w:rFonts w:ascii="Courier New" w:hAnsi="Courier New" w:cs="Courier New" w:hint="default"/>
      </w:rPr>
    </w:lvl>
    <w:lvl w:ilvl="5" w:tplc="04150005">
      <w:start w:val="1"/>
      <w:numFmt w:val="bullet"/>
      <w:lvlText w:val=""/>
      <w:lvlJc w:val="left"/>
      <w:pPr>
        <w:ind w:left="4191" w:hanging="360"/>
      </w:pPr>
      <w:rPr>
        <w:rFonts w:ascii="Wingdings" w:hAnsi="Wingdings" w:hint="default"/>
      </w:rPr>
    </w:lvl>
    <w:lvl w:ilvl="6" w:tplc="04150001">
      <w:start w:val="1"/>
      <w:numFmt w:val="bullet"/>
      <w:lvlText w:val=""/>
      <w:lvlJc w:val="left"/>
      <w:pPr>
        <w:ind w:left="4911" w:hanging="360"/>
      </w:pPr>
      <w:rPr>
        <w:rFonts w:ascii="Symbol" w:hAnsi="Symbol" w:hint="default"/>
      </w:rPr>
    </w:lvl>
    <w:lvl w:ilvl="7" w:tplc="04150003">
      <w:start w:val="1"/>
      <w:numFmt w:val="bullet"/>
      <w:lvlText w:val="o"/>
      <w:lvlJc w:val="left"/>
      <w:pPr>
        <w:ind w:left="5631" w:hanging="360"/>
      </w:pPr>
      <w:rPr>
        <w:rFonts w:ascii="Courier New" w:hAnsi="Courier New" w:cs="Courier New" w:hint="default"/>
      </w:rPr>
    </w:lvl>
    <w:lvl w:ilvl="8" w:tplc="04150005">
      <w:start w:val="1"/>
      <w:numFmt w:val="bullet"/>
      <w:lvlText w:val=""/>
      <w:lvlJc w:val="left"/>
      <w:pPr>
        <w:ind w:left="6351" w:hanging="360"/>
      </w:pPr>
      <w:rPr>
        <w:rFonts w:ascii="Wingdings" w:hAnsi="Wingdings" w:hint="default"/>
      </w:rPr>
    </w:lvl>
  </w:abstractNum>
  <w:abstractNum w:abstractNumId="1" w15:restartNumberingAfterBreak="0">
    <w:nsid w:val="22BC4E69"/>
    <w:multiLevelType w:val="hybridMultilevel"/>
    <w:tmpl w:val="1CA8DD86"/>
    <w:lvl w:ilvl="0" w:tplc="DDE2E378">
      <w:start w:val="1"/>
      <w:numFmt w:val="decimal"/>
      <w:lvlText w:val="%1."/>
      <w:lvlJc w:val="left"/>
      <w:pPr>
        <w:ind w:left="1047" w:hanging="360"/>
      </w:pPr>
      <w:rPr>
        <w:color w:val="000000"/>
      </w:rPr>
    </w:lvl>
    <w:lvl w:ilvl="1" w:tplc="04150019">
      <w:start w:val="1"/>
      <w:numFmt w:val="lowerLetter"/>
      <w:lvlText w:val="%2."/>
      <w:lvlJc w:val="left"/>
      <w:pPr>
        <w:ind w:left="1767" w:hanging="360"/>
      </w:pPr>
    </w:lvl>
    <w:lvl w:ilvl="2" w:tplc="0415001B">
      <w:start w:val="1"/>
      <w:numFmt w:val="lowerRoman"/>
      <w:lvlText w:val="%3."/>
      <w:lvlJc w:val="right"/>
      <w:pPr>
        <w:ind w:left="2487" w:hanging="180"/>
      </w:pPr>
    </w:lvl>
    <w:lvl w:ilvl="3" w:tplc="0415000F">
      <w:start w:val="1"/>
      <w:numFmt w:val="decimal"/>
      <w:lvlText w:val="%4."/>
      <w:lvlJc w:val="left"/>
      <w:pPr>
        <w:ind w:left="3207" w:hanging="360"/>
      </w:pPr>
    </w:lvl>
    <w:lvl w:ilvl="4" w:tplc="04150019">
      <w:start w:val="1"/>
      <w:numFmt w:val="lowerLetter"/>
      <w:lvlText w:val="%5."/>
      <w:lvlJc w:val="left"/>
      <w:pPr>
        <w:ind w:left="3927" w:hanging="360"/>
      </w:pPr>
    </w:lvl>
    <w:lvl w:ilvl="5" w:tplc="0415001B">
      <w:start w:val="1"/>
      <w:numFmt w:val="lowerRoman"/>
      <w:lvlText w:val="%6."/>
      <w:lvlJc w:val="right"/>
      <w:pPr>
        <w:ind w:left="4647" w:hanging="180"/>
      </w:pPr>
    </w:lvl>
    <w:lvl w:ilvl="6" w:tplc="0415000F">
      <w:start w:val="1"/>
      <w:numFmt w:val="decimal"/>
      <w:lvlText w:val="%7."/>
      <w:lvlJc w:val="left"/>
      <w:pPr>
        <w:ind w:left="5367" w:hanging="360"/>
      </w:pPr>
    </w:lvl>
    <w:lvl w:ilvl="7" w:tplc="04150019">
      <w:start w:val="1"/>
      <w:numFmt w:val="lowerLetter"/>
      <w:lvlText w:val="%8."/>
      <w:lvlJc w:val="left"/>
      <w:pPr>
        <w:ind w:left="6087" w:hanging="360"/>
      </w:pPr>
    </w:lvl>
    <w:lvl w:ilvl="8" w:tplc="0415001B">
      <w:start w:val="1"/>
      <w:numFmt w:val="lowerRoman"/>
      <w:lvlText w:val="%9."/>
      <w:lvlJc w:val="right"/>
      <w:pPr>
        <w:ind w:left="6807" w:hanging="180"/>
      </w:pPr>
    </w:lvl>
  </w:abstractNum>
  <w:abstractNum w:abstractNumId="2" w15:restartNumberingAfterBreak="0">
    <w:nsid w:val="273A06D4"/>
    <w:multiLevelType w:val="multilevel"/>
    <w:tmpl w:val="3A648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511326"/>
    <w:multiLevelType w:val="hybridMultilevel"/>
    <w:tmpl w:val="F2A41A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B8E63DE"/>
    <w:multiLevelType w:val="hybridMultilevel"/>
    <w:tmpl w:val="53507B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0775295"/>
    <w:multiLevelType w:val="hybridMultilevel"/>
    <w:tmpl w:val="C69CD75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F733F6F"/>
    <w:multiLevelType w:val="hybridMultilevel"/>
    <w:tmpl w:val="95CAE48E"/>
    <w:lvl w:ilvl="0" w:tplc="DDE2E378">
      <w:start w:val="1"/>
      <w:numFmt w:val="decimal"/>
      <w:lvlText w:val="%1."/>
      <w:lvlJc w:val="left"/>
      <w:pPr>
        <w:ind w:left="1107" w:hanging="360"/>
      </w:pPr>
      <w:rPr>
        <w:color w:val="000000"/>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522"/>
    <w:rsid w:val="00034B21"/>
    <w:rsid w:val="000F024F"/>
    <w:rsid w:val="001319D2"/>
    <w:rsid w:val="00187848"/>
    <w:rsid w:val="00197D32"/>
    <w:rsid w:val="001B300F"/>
    <w:rsid w:val="001C4443"/>
    <w:rsid w:val="001E7865"/>
    <w:rsid w:val="001F191B"/>
    <w:rsid w:val="002040F8"/>
    <w:rsid w:val="00261556"/>
    <w:rsid w:val="00261614"/>
    <w:rsid w:val="0028027F"/>
    <w:rsid w:val="00293CE9"/>
    <w:rsid w:val="002F2316"/>
    <w:rsid w:val="00355A85"/>
    <w:rsid w:val="00372056"/>
    <w:rsid w:val="0037417F"/>
    <w:rsid w:val="003A6598"/>
    <w:rsid w:val="003C7E0A"/>
    <w:rsid w:val="00404202"/>
    <w:rsid w:val="00407EB7"/>
    <w:rsid w:val="0044309A"/>
    <w:rsid w:val="00455BCA"/>
    <w:rsid w:val="004C0E88"/>
    <w:rsid w:val="004F526C"/>
    <w:rsid w:val="0051264C"/>
    <w:rsid w:val="005166AE"/>
    <w:rsid w:val="00543FC3"/>
    <w:rsid w:val="005524DB"/>
    <w:rsid w:val="005A1F6D"/>
    <w:rsid w:val="005A36AF"/>
    <w:rsid w:val="005E2458"/>
    <w:rsid w:val="005E4522"/>
    <w:rsid w:val="006025C5"/>
    <w:rsid w:val="00611C80"/>
    <w:rsid w:val="00642A7C"/>
    <w:rsid w:val="006650E1"/>
    <w:rsid w:val="006663F0"/>
    <w:rsid w:val="006B7DB8"/>
    <w:rsid w:val="006C2530"/>
    <w:rsid w:val="006E798A"/>
    <w:rsid w:val="007231D5"/>
    <w:rsid w:val="007261D3"/>
    <w:rsid w:val="0073470A"/>
    <w:rsid w:val="00766526"/>
    <w:rsid w:val="007D4D21"/>
    <w:rsid w:val="0080250B"/>
    <w:rsid w:val="00821BF0"/>
    <w:rsid w:val="008526BF"/>
    <w:rsid w:val="00866812"/>
    <w:rsid w:val="00874D64"/>
    <w:rsid w:val="008757C3"/>
    <w:rsid w:val="00887D69"/>
    <w:rsid w:val="008B08D1"/>
    <w:rsid w:val="008F7094"/>
    <w:rsid w:val="00950D69"/>
    <w:rsid w:val="009864E5"/>
    <w:rsid w:val="009A023D"/>
    <w:rsid w:val="009A310F"/>
    <w:rsid w:val="009A4AEF"/>
    <w:rsid w:val="009A738B"/>
    <w:rsid w:val="009B26DF"/>
    <w:rsid w:val="00A07997"/>
    <w:rsid w:val="00A12144"/>
    <w:rsid w:val="00A51AE5"/>
    <w:rsid w:val="00A654E6"/>
    <w:rsid w:val="00AB2C61"/>
    <w:rsid w:val="00AB627E"/>
    <w:rsid w:val="00AD6FA6"/>
    <w:rsid w:val="00B23D9B"/>
    <w:rsid w:val="00B25DDE"/>
    <w:rsid w:val="00B32A00"/>
    <w:rsid w:val="00B335F4"/>
    <w:rsid w:val="00B77347"/>
    <w:rsid w:val="00B83AA1"/>
    <w:rsid w:val="00C124A6"/>
    <w:rsid w:val="00C360D5"/>
    <w:rsid w:val="00C56058"/>
    <w:rsid w:val="00C62A9A"/>
    <w:rsid w:val="00C6767D"/>
    <w:rsid w:val="00C81C78"/>
    <w:rsid w:val="00C934F3"/>
    <w:rsid w:val="00CA4F76"/>
    <w:rsid w:val="00CC1F5B"/>
    <w:rsid w:val="00CF16CB"/>
    <w:rsid w:val="00CF44D8"/>
    <w:rsid w:val="00D906B5"/>
    <w:rsid w:val="00DC73B5"/>
    <w:rsid w:val="00E12B06"/>
    <w:rsid w:val="00E8048F"/>
    <w:rsid w:val="00E832AD"/>
    <w:rsid w:val="00EE741C"/>
    <w:rsid w:val="00EF4D5D"/>
    <w:rsid w:val="00EF66EB"/>
    <w:rsid w:val="00F71A37"/>
    <w:rsid w:val="00F73D0F"/>
    <w:rsid w:val="00F861E6"/>
    <w:rsid w:val="00FD3DE8"/>
    <w:rsid w:val="00FF7B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991FD"/>
  <w15:chartTrackingRefBased/>
  <w15:docId w15:val="{3F5C6DF2-C3D7-408B-B4D7-DBF9567A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eastAsiaTheme="minorEastAsi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pPr>
      <w:spacing w:before="100" w:beforeAutospacing="1" w:after="100" w:afterAutospacing="1"/>
    </w:pPr>
  </w:style>
  <w:style w:type="character" w:styleId="Pogrubienie">
    <w:name w:val="Strong"/>
    <w:basedOn w:val="Domylnaczcionkaakapitu"/>
    <w:uiPriority w:val="22"/>
    <w:qFormat/>
    <w:rPr>
      <w:b/>
      <w:bCs/>
    </w:rPr>
  </w:style>
  <w:style w:type="paragraph" w:styleId="Nagwek">
    <w:name w:val="header"/>
    <w:basedOn w:val="Normalny"/>
    <w:link w:val="NagwekZnak"/>
    <w:uiPriority w:val="99"/>
    <w:unhideWhenUsed/>
    <w:rsid w:val="006B7DB8"/>
    <w:pPr>
      <w:tabs>
        <w:tab w:val="center" w:pos="4536"/>
        <w:tab w:val="right" w:pos="9072"/>
      </w:tabs>
    </w:pPr>
  </w:style>
  <w:style w:type="character" w:customStyle="1" w:styleId="NagwekZnak">
    <w:name w:val="Nagłówek Znak"/>
    <w:basedOn w:val="Domylnaczcionkaakapitu"/>
    <w:link w:val="Nagwek"/>
    <w:uiPriority w:val="99"/>
    <w:rsid w:val="006B7DB8"/>
    <w:rPr>
      <w:rFonts w:eastAsiaTheme="minorEastAsia"/>
      <w:sz w:val="24"/>
      <w:szCs w:val="24"/>
    </w:rPr>
  </w:style>
  <w:style w:type="paragraph" w:styleId="Stopka">
    <w:name w:val="footer"/>
    <w:basedOn w:val="Normalny"/>
    <w:link w:val="StopkaZnak"/>
    <w:uiPriority w:val="99"/>
    <w:unhideWhenUsed/>
    <w:rsid w:val="006B7DB8"/>
    <w:pPr>
      <w:tabs>
        <w:tab w:val="center" w:pos="4536"/>
        <w:tab w:val="right" w:pos="9072"/>
      </w:tabs>
    </w:pPr>
  </w:style>
  <w:style w:type="character" w:customStyle="1" w:styleId="StopkaZnak">
    <w:name w:val="Stopka Znak"/>
    <w:basedOn w:val="Domylnaczcionkaakapitu"/>
    <w:link w:val="Stopka"/>
    <w:uiPriority w:val="99"/>
    <w:rsid w:val="006B7DB8"/>
    <w:rPr>
      <w:rFonts w:eastAsiaTheme="minorEastAsia"/>
      <w:sz w:val="24"/>
      <w:szCs w:val="24"/>
    </w:rPr>
  </w:style>
  <w:style w:type="paragraph" w:styleId="Tekstprzypisukocowego">
    <w:name w:val="endnote text"/>
    <w:basedOn w:val="Normalny"/>
    <w:link w:val="TekstprzypisukocowegoZnak"/>
    <w:uiPriority w:val="99"/>
    <w:semiHidden/>
    <w:unhideWhenUsed/>
    <w:rsid w:val="004C0E88"/>
    <w:rPr>
      <w:sz w:val="20"/>
      <w:szCs w:val="20"/>
    </w:rPr>
  </w:style>
  <w:style w:type="character" w:customStyle="1" w:styleId="TekstprzypisukocowegoZnak">
    <w:name w:val="Tekst przypisu końcowego Znak"/>
    <w:basedOn w:val="Domylnaczcionkaakapitu"/>
    <w:link w:val="Tekstprzypisukocowego"/>
    <w:uiPriority w:val="99"/>
    <w:semiHidden/>
    <w:rsid w:val="004C0E88"/>
    <w:rPr>
      <w:rFonts w:eastAsiaTheme="minorEastAsia"/>
    </w:rPr>
  </w:style>
  <w:style w:type="character" w:styleId="Odwoanieprzypisukocowego">
    <w:name w:val="endnote reference"/>
    <w:basedOn w:val="Domylnaczcionkaakapitu"/>
    <w:uiPriority w:val="99"/>
    <w:semiHidden/>
    <w:unhideWhenUsed/>
    <w:rsid w:val="004C0E88"/>
    <w:rPr>
      <w:vertAlign w:val="superscript"/>
    </w:rPr>
  </w:style>
  <w:style w:type="paragraph" w:styleId="Akapitzlist">
    <w:name w:val="List Paragraph"/>
    <w:basedOn w:val="Normalny"/>
    <w:uiPriority w:val="34"/>
    <w:qFormat/>
    <w:rsid w:val="00AB2C61"/>
    <w:pPr>
      <w:spacing w:after="200" w:line="276" w:lineRule="auto"/>
      <w:ind w:left="720"/>
      <w:contextualSpacing/>
    </w:pPr>
    <w:rPr>
      <w:rFonts w:asciiTheme="minorHAnsi" w:eastAsiaTheme="minorHAnsi" w:hAnsiTheme="minorHAnsi" w:cstheme="minorBidi"/>
      <w:sz w:val="22"/>
      <w:szCs w:val="22"/>
      <w:lang w:eastAsia="en-US"/>
    </w:rPr>
  </w:style>
  <w:style w:type="paragraph" w:styleId="Tytu">
    <w:name w:val="Title"/>
    <w:basedOn w:val="Normalny"/>
    <w:next w:val="Normalny"/>
    <w:link w:val="TytuZnak"/>
    <w:uiPriority w:val="10"/>
    <w:qFormat/>
    <w:rsid w:val="00AB2C61"/>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AB2C61"/>
    <w:rPr>
      <w:rFonts w:asciiTheme="majorHAnsi" w:eastAsiaTheme="majorEastAsia" w:hAnsiTheme="majorHAnsi" w:cstheme="majorBidi"/>
      <w:spacing w:val="-10"/>
      <w:kern w:val="28"/>
      <w:sz w:val="56"/>
      <w:szCs w:val="56"/>
      <w:lang w:eastAsia="en-US"/>
    </w:rPr>
  </w:style>
  <w:style w:type="paragraph" w:styleId="Podtytu">
    <w:name w:val="Subtitle"/>
    <w:basedOn w:val="Normalny"/>
    <w:next w:val="Normalny"/>
    <w:link w:val="PodtytuZnak"/>
    <w:uiPriority w:val="11"/>
    <w:qFormat/>
    <w:rsid w:val="00AB2C61"/>
    <w:pPr>
      <w:numPr>
        <w:ilvl w:val="1"/>
      </w:numPr>
      <w:spacing w:after="160" w:line="276" w:lineRule="auto"/>
    </w:pPr>
    <w:rPr>
      <w:rFonts w:asciiTheme="minorHAnsi" w:hAnsiTheme="minorHAnsi" w:cstheme="minorBidi"/>
      <w:color w:val="5A5A5A" w:themeColor="text1" w:themeTint="A5"/>
      <w:spacing w:val="15"/>
      <w:sz w:val="22"/>
      <w:szCs w:val="22"/>
      <w:lang w:eastAsia="en-US"/>
    </w:rPr>
  </w:style>
  <w:style w:type="character" w:customStyle="1" w:styleId="PodtytuZnak">
    <w:name w:val="Podtytuł Znak"/>
    <w:basedOn w:val="Domylnaczcionkaakapitu"/>
    <w:link w:val="Podtytu"/>
    <w:uiPriority w:val="11"/>
    <w:rsid w:val="00AB2C61"/>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24</Pages>
  <Words>6521</Words>
  <Characters>39127</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Protokół z posiedzenia</vt:lpstr>
    </vt:vector>
  </TitlesOfParts>
  <Company/>
  <LinksUpToDate>false</LinksUpToDate>
  <CharactersWithSpaces>45557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posiedzenia</dc:title>
  <dc:subject/>
  <dc:creator>Monika Brzeska</dc:creator>
  <cp:keywords/>
  <dc:description/>
  <cp:lastModifiedBy>Monika Brzeska</cp:lastModifiedBy>
  <cp:revision>3</cp:revision>
  <dcterms:created xsi:type="dcterms:W3CDTF">2026-01-27T11:10:00Z</dcterms:created>
  <dcterms:modified xsi:type="dcterms:W3CDTF">2026-01-27T11:51:00Z</dcterms:modified>
</cp:coreProperties>
</file>