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F3A9E" w14:textId="572FD28F" w:rsidR="00B85AFF" w:rsidRPr="00132AEF" w:rsidRDefault="00B85AFF" w:rsidP="00B85AFF">
      <w:pPr>
        <w:spacing w:after="120" w:line="360" w:lineRule="auto"/>
        <w:jc w:val="right"/>
        <w:rPr>
          <w:sz w:val="27"/>
          <w:szCs w:val="27"/>
        </w:rPr>
      </w:pPr>
      <w:r w:rsidRPr="00132AEF">
        <w:rPr>
          <w:b/>
          <w:sz w:val="27"/>
          <w:szCs w:val="27"/>
        </w:rPr>
        <w:t xml:space="preserve">SESJA </w:t>
      </w:r>
      <w:r>
        <w:rPr>
          <w:b/>
          <w:sz w:val="27"/>
          <w:szCs w:val="27"/>
        </w:rPr>
        <w:t xml:space="preserve">XVIII 27 STYCZNIA </w:t>
      </w:r>
      <w:r w:rsidRPr="00132AEF">
        <w:rPr>
          <w:b/>
          <w:sz w:val="27"/>
          <w:szCs w:val="27"/>
        </w:rPr>
        <w:t>202</w:t>
      </w:r>
      <w:r>
        <w:rPr>
          <w:b/>
          <w:sz w:val="27"/>
          <w:szCs w:val="27"/>
        </w:rPr>
        <w:t>6</w:t>
      </w:r>
      <w:r w:rsidRPr="00132AEF">
        <w:rPr>
          <w:b/>
          <w:sz w:val="27"/>
          <w:szCs w:val="27"/>
        </w:rPr>
        <w:t xml:space="preserve"> r.</w:t>
      </w:r>
      <w:r w:rsidRPr="00132AEF">
        <w:rPr>
          <w:b/>
          <w:sz w:val="27"/>
          <w:szCs w:val="27"/>
        </w:rPr>
        <w:br/>
      </w:r>
      <w:r w:rsidRPr="00132AEF">
        <w:rPr>
          <w:b/>
          <w:bCs/>
          <w:sz w:val="27"/>
          <w:szCs w:val="27"/>
        </w:rPr>
        <w:t>________________________________________________________________</w:t>
      </w:r>
    </w:p>
    <w:p w14:paraId="45089DA9" w14:textId="60B2E461" w:rsidR="00B85AFF" w:rsidRPr="00132AEF" w:rsidRDefault="00B85AFF" w:rsidP="00B85AFF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 xml:space="preserve">PROTOKÓŁ NR </w:t>
      </w:r>
      <w:r>
        <w:rPr>
          <w:b/>
          <w:bCs/>
          <w:sz w:val="27"/>
          <w:szCs w:val="27"/>
        </w:rPr>
        <w:t>VXIII</w:t>
      </w:r>
      <w:r w:rsidRPr="00132AEF">
        <w:rPr>
          <w:b/>
          <w:bCs/>
          <w:sz w:val="27"/>
          <w:szCs w:val="27"/>
        </w:rPr>
        <w:t>/202</w:t>
      </w:r>
      <w:r>
        <w:rPr>
          <w:b/>
          <w:bCs/>
          <w:sz w:val="27"/>
          <w:szCs w:val="27"/>
        </w:rPr>
        <w:t>6</w:t>
      </w:r>
    </w:p>
    <w:p w14:paraId="76952333" w14:textId="49F03BF3" w:rsidR="00B85AFF" w:rsidRPr="00132AEF" w:rsidRDefault="00B85AFF" w:rsidP="00B85AFF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 xml:space="preserve">Z OBRAD </w:t>
      </w:r>
      <w:r>
        <w:rPr>
          <w:b/>
          <w:bCs/>
          <w:sz w:val="27"/>
          <w:szCs w:val="27"/>
        </w:rPr>
        <w:t>XVIII</w:t>
      </w:r>
      <w:r w:rsidRPr="00132AEF">
        <w:rPr>
          <w:b/>
          <w:bCs/>
          <w:sz w:val="27"/>
          <w:szCs w:val="27"/>
        </w:rPr>
        <w:t xml:space="preserve"> ZWYCZAJNEJ SESJI RADY GMINY</w:t>
      </w:r>
    </w:p>
    <w:p w14:paraId="52744E51" w14:textId="38DA3ECB" w:rsidR="00B85AFF" w:rsidRPr="00132AEF" w:rsidRDefault="00B85AFF" w:rsidP="00B85AFF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SMĘTOWO GRANICZNE</w:t>
      </w:r>
      <w:r w:rsidRPr="00132AEF">
        <w:rPr>
          <w:b/>
          <w:bCs/>
          <w:sz w:val="27"/>
          <w:szCs w:val="27"/>
        </w:rPr>
        <w:br/>
        <w:t xml:space="preserve">ODBYTEJ W DNIU </w:t>
      </w:r>
      <w:r>
        <w:rPr>
          <w:b/>
          <w:bCs/>
          <w:sz w:val="27"/>
          <w:szCs w:val="27"/>
        </w:rPr>
        <w:t xml:space="preserve">27 STYCZNIA 2026 </w:t>
      </w:r>
      <w:r w:rsidRPr="00132AEF">
        <w:rPr>
          <w:b/>
          <w:bCs/>
          <w:sz w:val="27"/>
          <w:szCs w:val="27"/>
        </w:rPr>
        <w:t>ROKU</w:t>
      </w:r>
    </w:p>
    <w:p w14:paraId="52ED5DC1" w14:textId="77777777" w:rsidR="00B85AFF" w:rsidRPr="00132AEF" w:rsidRDefault="00B85AFF" w:rsidP="00B85AFF">
      <w:pPr>
        <w:spacing w:line="360" w:lineRule="auto"/>
        <w:jc w:val="center"/>
        <w:rPr>
          <w:sz w:val="27"/>
          <w:szCs w:val="27"/>
        </w:rPr>
      </w:pPr>
      <w:r w:rsidRPr="00132AEF">
        <w:rPr>
          <w:b/>
          <w:bCs/>
          <w:sz w:val="27"/>
          <w:szCs w:val="27"/>
        </w:rPr>
        <w:t>W REMIZO-ŚWIETLICY W SMĘTOWIE GRANICZNYM</w:t>
      </w:r>
    </w:p>
    <w:p w14:paraId="77329744" w14:textId="77777777" w:rsidR="00B85AFF" w:rsidRPr="00132AEF" w:rsidRDefault="00B85AFF" w:rsidP="00B85AFF">
      <w:pPr>
        <w:spacing w:line="360" w:lineRule="auto"/>
        <w:rPr>
          <w:sz w:val="27"/>
          <w:szCs w:val="27"/>
        </w:rPr>
      </w:pPr>
      <w:r w:rsidRPr="00132AEF">
        <w:rPr>
          <w:sz w:val="27"/>
          <w:szCs w:val="27"/>
        </w:rPr>
        <w:t> </w:t>
      </w:r>
    </w:p>
    <w:p w14:paraId="6AE209F4" w14:textId="77777777" w:rsidR="00B85AFF" w:rsidRPr="00132AEF" w:rsidRDefault="00B85AFF" w:rsidP="00B85AFF">
      <w:pPr>
        <w:spacing w:line="360" w:lineRule="auto"/>
      </w:pPr>
      <w:r w:rsidRPr="00132AEF">
        <w:t> Obecni na sesji:</w:t>
      </w:r>
    </w:p>
    <w:p w14:paraId="7CA4D863" w14:textId="77777777" w:rsidR="00B85AFF" w:rsidRDefault="00B85AFF" w:rsidP="00B85AFF">
      <w:pPr>
        <w:spacing w:line="360" w:lineRule="auto"/>
        <w:rPr>
          <w:color w:val="000000"/>
        </w:rPr>
      </w:pPr>
      <w:r>
        <w:rPr>
          <w:color w:val="000000"/>
        </w:rPr>
        <w:t>- radni Rady Gminy,</w:t>
      </w:r>
    </w:p>
    <w:p w14:paraId="5B0E4CD1" w14:textId="77777777" w:rsidR="00B85AFF" w:rsidRDefault="00B85AFF" w:rsidP="00B85AFF">
      <w:pPr>
        <w:spacing w:line="360" w:lineRule="auto"/>
        <w:rPr>
          <w:color w:val="000000"/>
        </w:rPr>
      </w:pPr>
      <w:r>
        <w:rPr>
          <w:color w:val="000000"/>
        </w:rPr>
        <w:t>- Wójt Gminy,</w:t>
      </w:r>
    </w:p>
    <w:p w14:paraId="4EA5DBB2" w14:textId="77777777" w:rsidR="00B85AFF" w:rsidRDefault="00B85AFF" w:rsidP="00B85AFF">
      <w:pPr>
        <w:spacing w:line="360" w:lineRule="auto"/>
        <w:rPr>
          <w:color w:val="000000"/>
        </w:rPr>
      </w:pPr>
      <w:r>
        <w:rPr>
          <w:color w:val="000000"/>
        </w:rPr>
        <w:t>- pracownicy Urzędu Gminy,</w:t>
      </w:r>
    </w:p>
    <w:p w14:paraId="4BEA1979" w14:textId="77777777" w:rsidR="00B85AFF" w:rsidRDefault="00B85AFF" w:rsidP="00B85AFF">
      <w:pPr>
        <w:spacing w:line="360" w:lineRule="auto"/>
        <w:rPr>
          <w:color w:val="000000"/>
        </w:rPr>
      </w:pPr>
      <w:r>
        <w:rPr>
          <w:color w:val="000000"/>
        </w:rPr>
        <w:t>- zaproszeni goście,</w:t>
      </w:r>
    </w:p>
    <w:p w14:paraId="6EE020AE" w14:textId="77777777" w:rsidR="00B85AFF" w:rsidRDefault="00B85AFF" w:rsidP="00B85AFF">
      <w:pPr>
        <w:spacing w:line="360" w:lineRule="auto"/>
        <w:rPr>
          <w:color w:val="000000"/>
        </w:rPr>
      </w:pPr>
      <w:r>
        <w:rPr>
          <w:color w:val="000000"/>
        </w:rPr>
        <w:t>Lista obecności stanowi załącznik Nr 1, Nr 2, Nr 3 do niniejszego protokołu.</w:t>
      </w:r>
    </w:p>
    <w:p w14:paraId="0A767622" w14:textId="77777777" w:rsidR="00E12D3D" w:rsidRPr="00E12D3D" w:rsidRDefault="002D0E4C">
      <w:pPr>
        <w:pStyle w:val="NormalnyWeb"/>
        <w:spacing w:after="240" w:afterAutospacing="0"/>
        <w:rPr>
          <w:b/>
          <w:bCs/>
        </w:rPr>
      </w:pPr>
      <w:r w:rsidRPr="00E12D3D">
        <w:rPr>
          <w:b/>
          <w:bCs/>
        </w:rPr>
        <w:t>1. Otwarcie sesji Rady Gminy:</w:t>
      </w:r>
    </w:p>
    <w:p w14:paraId="70F0E834" w14:textId="0E1D57F5" w:rsidR="00E12D3D" w:rsidRDefault="00E12D3D" w:rsidP="00E12D3D">
      <w:pPr>
        <w:pStyle w:val="NormalnyWeb"/>
        <w:spacing w:after="240" w:afterAutospacing="0" w:line="360" w:lineRule="auto"/>
        <w:ind w:firstLine="708"/>
        <w:jc w:val="both"/>
      </w:pPr>
      <w:r>
        <w:t xml:space="preserve">Otwarcia obrad XVIII zwyczajnej sesji Rady Gminy Smętowo Graniczne dokonała Przewodnicząca Rady Gminy Barbara Szczygieł. Poinformowała także, że obrady są nagrywane i transmitowane na żywo.  </w:t>
      </w:r>
    </w:p>
    <w:p w14:paraId="77E53B59" w14:textId="77777777" w:rsidR="00E12D3D" w:rsidRDefault="002D0E4C">
      <w:pPr>
        <w:pStyle w:val="NormalnyWeb"/>
        <w:spacing w:after="240" w:afterAutospacing="0"/>
      </w:pPr>
      <w:r w:rsidRPr="00E12D3D">
        <w:rPr>
          <w:b/>
          <w:bCs/>
        </w:rPr>
        <w:t>a) stwierdzenie prawomocności obrad,</w:t>
      </w:r>
    </w:p>
    <w:p w14:paraId="09E4986C" w14:textId="5BB9690B" w:rsidR="00E12D3D" w:rsidRPr="00420D6B" w:rsidRDefault="00E12D3D" w:rsidP="00E12D3D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Rady Gminy Smętowo Graniczne poinformowała, że w obradach uczestniczy 13 radnych, co stanowi kworum do podejmowania prawomocnych uchwał. </w:t>
      </w:r>
    </w:p>
    <w:p w14:paraId="312A95BD" w14:textId="77777777" w:rsidR="00E12D3D" w:rsidRDefault="002D0E4C">
      <w:pPr>
        <w:pStyle w:val="NormalnyWeb"/>
        <w:spacing w:after="240" w:afterAutospacing="0"/>
        <w:rPr>
          <w:b/>
          <w:bCs/>
        </w:rPr>
      </w:pPr>
      <w:r w:rsidRPr="00E12D3D">
        <w:rPr>
          <w:b/>
          <w:bCs/>
        </w:rPr>
        <w:t>b) przyjęcie proponowanego porządku obrad,</w:t>
      </w:r>
    </w:p>
    <w:p w14:paraId="49BF3AEB" w14:textId="77777777" w:rsidR="00E12D3D" w:rsidRPr="00420D6B" w:rsidRDefault="00E12D3D" w:rsidP="00E12D3D">
      <w:pPr>
        <w:pStyle w:val="NormalnyWeb"/>
        <w:spacing w:after="240" w:afterAutospacing="0" w:line="360" w:lineRule="auto"/>
        <w:ind w:firstLine="708"/>
        <w:jc w:val="both"/>
      </w:pPr>
      <w:r>
        <w:t xml:space="preserve">Przewodnicząca Rady Gminy Smętowo Graniczne poinformowała, że radni otrzymali porządek obrad po czym poddała go pod głosowanie. </w:t>
      </w:r>
    </w:p>
    <w:p w14:paraId="231C5EEA" w14:textId="373A88D9" w:rsidR="00D71559" w:rsidRDefault="002D0E4C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 w:rsidR="007B0B39">
        <w:t xml:space="preserve"> </w:t>
      </w:r>
      <w:r>
        <w:t xml:space="preserve">przyjęcia proponowanego porządku obrad </w:t>
      </w:r>
    </w:p>
    <w:p w14:paraId="427F5FD2" w14:textId="77777777" w:rsidR="00D71559" w:rsidRDefault="002D0E4C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2CE6D6E6" w14:textId="77777777" w:rsidR="00D71559" w:rsidRDefault="002D0E4C">
      <w:pPr>
        <w:pStyle w:val="NormalnyWeb"/>
        <w:spacing w:after="240" w:afterAutospacing="0"/>
      </w:pPr>
      <w:r>
        <w:t>ZA: 13, PRZECIW: 0, WSTRZYMUJĘ SIĘ: 0, BRAK GŁOSU: 0, NIEOBECNI: 2</w:t>
      </w:r>
    </w:p>
    <w:p w14:paraId="539500A7" w14:textId="77777777" w:rsidR="00D71559" w:rsidRDefault="002D0E4C">
      <w:pPr>
        <w:pStyle w:val="NormalnyWeb"/>
        <w:spacing w:after="240" w:afterAutospacing="0"/>
      </w:pPr>
      <w:r>
        <w:rPr>
          <w:u w:val="single"/>
        </w:rPr>
        <w:t>Wyniki imienne:</w:t>
      </w:r>
      <w:r w:rsidR="007B0B39">
        <w:t xml:space="preserve"> </w:t>
      </w:r>
    </w:p>
    <w:p w14:paraId="3B6FA6BF" w14:textId="77777777" w:rsidR="00D71559" w:rsidRDefault="002D0E4C">
      <w:pPr>
        <w:pStyle w:val="NormalnyWeb"/>
        <w:spacing w:after="240" w:afterAutospacing="0"/>
      </w:pPr>
      <w:r>
        <w:lastRenderedPageBreak/>
        <w:t>ZA (13)</w:t>
      </w:r>
      <w:r w:rsidR="007B0B39">
        <w:t xml:space="preserve"> </w:t>
      </w:r>
    </w:p>
    <w:p w14:paraId="150B99F5" w14:textId="77777777" w:rsidR="00D71559" w:rsidRDefault="002D0E4C" w:rsidP="00D71559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DAMIAN SAMULEWSKI, BARBARA SZCZYGIEŁ, IWONA ŚWIDERSKA, PRZEMYSŁAW WEŁNOWSKI, MICHAŁ WIŚNIEWSKI</w:t>
      </w:r>
      <w:r w:rsidR="007B0B39">
        <w:t xml:space="preserve"> </w:t>
      </w:r>
    </w:p>
    <w:p w14:paraId="120C5EC2" w14:textId="77777777" w:rsidR="00D71559" w:rsidRDefault="002D0E4C">
      <w:pPr>
        <w:pStyle w:val="NormalnyWeb"/>
        <w:spacing w:after="240" w:afterAutospacing="0"/>
      </w:pPr>
      <w:r>
        <w:t>NIEOBECNI (2)</w:t>
      </w:r>
      <w:r w:rsidR="007B0B39">
        <w:t xml:space="preserve"> </w:t>
      </w:r>
    </w:p>
    <w:p w14:paraId="1F1BDA42" w14:textId="77777777" w:rsidR="00D71559" w:rsidRDefault="002D0E4C">
      <w:pPr>
        <w:pStyle w:val="NormalnyWeb"/>
        <w:spacing w:after="240" w:afterAutospacing="0"/>
      </w:pPr>
      <w:r>
        <w:t>BARTOSZ ELSZKOWSKI, IWONA JABŁONKA</w:t>
      </w:r>
    </w:p>
    <w:p w14:paraId="7172CB5D" w14:textId="77777777" w:rsidR="00D71559" w:rsidRDefault="002D0E4C">
      <w:pPr>
        <w:pStyle w:val="NormalnyWeb"/>
        <w:spacing w:after="240" w:afterAutospacing="0"/>
      </w:pPr>
      <w:r>
        <w:t xml:space="preserve">c) </w:t>
      </w:r>
      <w:r w:rsidRPr="004966A6">
        <w:rPr>
          <w:b/>
        </w:rPr>
        <w:t>przyjęcie protokołu z ostatniej sesji zwyczajnej.</w:t>
      </w:r>
    </w:p>
    <w:p w14:paraId="6CF8E429" w14:textId="77777777" w:rsidR="00D71559" w:rsidRDefault="007B0B39">
      <w:pPr>
        <w:pStyle w:val="NormalnyWeb"/>
        <w:spacing w:after="240" w:afterAutospacing="0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>przyjęcia protokołu z ostatniej sesji zwyczajnej</w:t>
      </w:r>
    </w:p>
    <w:p w14:paraId="2355E8FD" w14:textId="4B3218FD" w:rsidR="00D71559" w:rsidRDefault="002D0E4C" w:rsidP="00D71559">
      <w:pPr>
        <w:pStyle w:val="NormalnyWeb"/>
        <w:spacing w:after="240" w:afterAutospacing="0" w:line="360" w:lineRule="auto"/>
        <w:ind w:firstLine="708"/>
        <w:jc w:val="both"/>
        <w:rPr>
          <w:b/>
          <w:bCs/>
          <w:u w:val="single"/>
        </w:rPr>
      </w:pPr>
      <w:r>
        <w:t xml:space="preserve"> </w:t>
      </w:r>
      <w:r w:rsidR="00D71559" w:rsidRPr="001B7855">
        <w:t>Przewodnicząca Rady Gminy poinformowała, że radni otrzymali protokół z ostatniej sesji zwyczajnej, po czym</w:t>
      </w:r>
      <w:r w:rsidR="00D71559">
        <w:t xml:space="preserve"> </w:t>
      </w:r>
      <w:r w:rsidR="00D71559" w:rsidRPr="001B7855">
        <w:t>przystąpiono do głosowania.</w:t>
      </w:r>
    </w:p>
    <w:p w14:paraId="753CF38A" w14:textId="77777777" w:rsidR="00D71559" w:rsidRDefault="002D0E4C">
      <w:pPr>
        <w:pStyle w:val="NormalnyWeb"/>
        <w:spacing w:after="240" w:afterAutospacing="0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4B6C6407" w14:textId="77777777" w:rsidR="00D71559" w:rsidRDefault="002D0E4C">
      <w:pPr>
        <w:pStyle w:val="NormalnyWeb"/>
        <w:spacing w:after="240" w:afterAutospacing="0"/>
      </w:pPr>
      <w:r>
        <w:t>ZA: 13, PRZECIW: 0, WSTRZYMUJĘ SIĘ: 0, BRAK GŁOSU: 0, NIEOBECNI: 2</w:t>
      </w:r>
    </w:p>
    <w:p w14:paraId="5B9917FC" w14:textId="77777777" w:rsidR="00D71559" w:rsidRDefault="002D0E4C">
      <w:pPr>
        <w:pStyle w:val="NormalnyWeb"/>
        <w:spacing w:after="240" w:afterAutospacing="0"/>
      </w:pPr>
      <w:r>
        <w:rPr>
          <w:u w:val="single"/>
        </w:rPr>
        <w:t>Wyniki imienne:</w:t>
      </w:r>
      <w:r w:rsidR="007B0B39">
        <w:t xml:space="preserve"> </w:t>
      </w:r>
    </w:p>
    <w:p w14:paraId="1BD50A4D" w14:textId="77777777" w:rsidR="00D71559" w:rsidRDefault="002D0E4C">
      <w:pPr>
        <w:pStyle w:val="NormalnyWeb"/>
        <w:spacing w:after="240" w:afterAutospacing="0"/>
      </w:pPr>
      <w:r>
        <w:t>ZA (13)</w:t>
      </w:r>
      <w:r w:rsidR="007B0B39">
        <w:t xml:space="preserve"> </w:t>
      </w:r>
    </w:p>
    <w:p w14:paraId="26251EFE" w14:textId="77777777" w:rsidR="00D71559" w:rsidRDefault="002D0E4C" w:rsidP="00D71559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DAMIAN SAMULEWSKI, BARBARA SZCZYGIEŁ, IWONA ŚWIDERSKA, PRZEMYSŁAW WEŁNOWSKI, MICHAŁ WIŚNIEWSKI</w:t>
      </w:r>
    </w:p>
    <w:p w14:paraId="44A2BC38" w14:textId="77777777" w:rsidR="00D71559" w:rsidRDefault="002D0E4C">
      <w:pPr>
        <w:pStyle w:val="NormalnyWeb"/>
        <w:spacing w:after="240" w:afterAutospacing="0"/>
      </w:pPr>
      <w:r>
        <w:t>NIEOBECNI (2)</w:t>
      </w:r>
      <w:r w:rsidR="007B0B39">
        <w:t xml:space="preserve"> </w:t>
      </w:r>
    </w:p>
    <w:p w14:paraId="66F56EB5" w14:textId="77777777" w:rsidR="00D71559" w:rsidRDefault="002D0E4C">
      <w:pPr>
        <w:pStyle w:val="NormalnyWeb"/>
        <w:spacing w:after="240" w:afterAutospacing="0"/>
      </w:pPr>
      <w:r>
        <w:t>BARTOSZ ELSZKOWSKI, IWONA JABŁONKA</w:t>
      </w:r>
    </w:p>
    <w:p w14:paraId="485B2660" w14:textId="77777777" w:rsidR="00D71559" w:rsidRDefault="002D0E4C">
      <w:pPr>
        <w:pStyle w:val="NormalnyWeb"/>
        <w:spacing w:after="240" w:afterAutospacing="0"/>
        <w:rPr>
          <w:b/>
          <w:bCs/>
        </w:rPr>
      </w:pPr>
      <w:r w:rsidRPr="00D71559">
        <w:rPr>
          <w:b/>
          <w:bCs/>
        </w:rPr>
        <w:t>2. Sprawozdanie z pracy Wójta Gminy w okresie międzysesyjnym.</w:t>
      </w:r>
      <w:r w:rsidR="007B0B39" w:rsidRPr="00D71559">
        <w:rPr>
          <w:b/>
          <w:bCs/>
        </w:rPr>
        <w:t xml:space="preserve"> </w:t>
      </w:r>
    </w:p>
    <w:p w14:paraId="7D1C01F5" w14:textId="69E60AA1" w:rsidR="000F5A2F" w:rsidRDefault="006A1978" w:rsidP="000F5A2F">
      <w:pPr>
        <w:pStyle w:val="NormalnyWeb"/>
        <w:spacing w:after="240" w:line="360" w:lineRule="auto"/>
        <w:jc w:val="both"/>
      </w:pPr>
      <w:r>
        <w:tab/>
        <w:t>Sprawozdanie z pracy Wójta Gminy w okresie międzysesyjnym przedstawiła Wójt Gminy Smętowo Graniczne informując, że okres międzysesyjny trwał od 1</w:t>
      </w:r>
      <w:r w:rsidR="000F5A2F">
        <w:t>8</w:t>
      </w:r>
      <w:r>
        <w:t xml:space="preserve"> grudnia 2025 r. do dnia dzisiejszego.</w:t>
      </w:r>
      <w:r w:rsidR="000F5A2F" w:rsidRPr="000F5A2F">
        <w:t xml:space="preserve"> </w:t>
      </w:r>
      <w:r w:rsidR="000F5A2F">
        <w:t>Z kalendarza wójta: przeprowadzano cykliczne odprawy z kierownikami referatów oraz jednostek organizacyjnych dotyczące realizacji bieżących zadań; w dniu 18.12.2025 r. – uczes</w:t>
      </w:r>
      <w:r w:rsidR="00A524E2">
        <w:t>tnictwo</w:t>
      </w:r>
      <w:r w:rsidR="000F5A2F">
        <w:t xml:space="preserve"> w spotkaniach wigilijnych w ŚDS „Tęcza” oraz w WTZ </w:t>
      </w:r>
      <w:r w:rsidR="004966A6">
        <w:t xml:space="preserve">                            </w:t>
      </w:r>
      <w:r w:rsidR="000F5A2F">
        <w:t>w Lalkowych</w:t>
      </w:r>
      <w:r w:rsidR="004966A6">
        <w:t xml:space="preserve">, a także </w:t>
      </w:r>
      <w:r w:rsidR="000F5A2F">
        <w:t>przeprowadz</w:t>
      </w:r>
      <w:r w:rsidR="00A524E2">
        <w:t>one zostały</w:t>
      </w:r>
      <w:r w:rsidR="000F5A2F">
        <w:t xml:space="preserve"> negocjacje z firmą Energa w sprawie </w:t>
      </w:r>
      <w:r w:rsidR="004966A6">
        <w:lastRenderedPageBreak/>
        <w:t xml:space="preserve">oświetlenia dróg gminnych oraz </w:t>
      </w:r>
      <w:r w:rsidR="000F5A2F">
        <w:t>wspólnie z przedstawicielem firmy Borys omów</w:t>
      </w:r>
      <w:r w:rsidR="004966A6">
        <w:t>iona została</w:t>
      </w:r>
      <w:r w:rsidR="000F5A2F">
        <w:t xml:space="preserve"> inwestycj</w:t>
      </w:r>
      <w:r w:rsidR="004966A6">
        <w:t>a polegająca</w:t>
      </w:r>
      <w:r w:rsidR="000F5A2F">
        <w:t xml:space="preserve"> na rozbudowie drogi gminnej z drogą wojewódzką oraz zjazdów </w:t>
      </w:r>
      <w:r w:rsidR="00A371A9">
        <w:t xml:space="preserve">                         </w:t>
      </w:r>
      <w:r w:rsidR="000F5A2F">
        <w:t>z działek;</w:t>
      </w:r>
      <w:r w:rsidR="00A524E2">
        <w:t xml:space="preserve"> </w:t>
      </w:r>
      <w:r w:rsidR="000F5A2F">
        <w:t xml:space="preserve">22.12.2025 r. - </w:t>
      </w:r>
      <w:r w:rsidR="00A524E2">
        <w:t xml:space="preserve">udział </w:t>
      </w:r>
      <w:r w:rsidR="000F5A2F">
        <w:t>w posiedzeniu Zarządu Starogardzk</w:t>
      </w:r>
      <w:r w:rsidR="00A371A9">
        <w:t xml:space="preserve">iego Związku Powiatowo-Gminnego, a także </w:t>
      </w:r>
      <w:r w:rsidR="000F5A2F">
        <w:t>w spotkaniu wigilijnym Pracowników i Emerytów Urzędu Gminy Smętowo Gr.;</w:t>
      </w:r>
      <w:r w:rsidR="00A524E2">
        <w:t xml:space="preserve"> </w:t>
      </w:r>
      <w:r w:rsidR="000F5A2F">
        <w:t>29.12.2025 r. -  udział w posiedzeniu Zarządu Gminnego OSP;</w:t>
      </w:r>
      <w:r w:rsidR="00A524E2">
        <w:t xml:space="preserve"> </w:t>
      </w:r>
      <w:r w:rsidR="000F5A2F">
        <w:t>30.12.2025 r. –</w:t>
      </w:r>
      <w:r w:rsidR="00A524E2">
        <w:t xml:space="preserve">uczestnictwo </w:t>
      </w:r>
      <w:r w:rsidR="000F5A2F">
        <w:t xml:space="preserve">w pogrzebie </w:t>
      </w:r>
      <w:r w:rsidR="00A524E2">
        <w:t>śp</w:t>
      </w:r>
      <w:r w:rsidR="000F5A2F">
        <w:t>. żony byłego Starosty Powiatu Starogardzkiego;</w:t>
      </w:r>
      <w:r w:rsidR="00A524E2">
        <w:t xml:space="preserve"> </w:t>
      </w:r>
      <w:r w:rsidR="000F5A2F">
        <w:t>02.01.2026 r. –</w:t>
      </w:r>
      <w:r w:rsidR="00A371A9">
        <w:t xml:space="preserve"> </w:t>
      </w:r>
      <w:r w:rsidR="000F5A2F">
        <w:t xml:space="preserve">udział </w:t>
      </w:r>
      <w:r w:rsidR="00A371A9">
        <w:t xml:space="preserve">                           </w:t>
      </w:r>
      <w:r w:rsidR="000F5A2F">
        <w:t>w pogrzebie;</w:t>
      </w:r>
      <w:r w:rsidR="00A524E2">
        <w:t xml:space="preserve"> </w:t>
      </w:r>
      <w:r w:rsidR="000F5A2F">
        <w:t>05.01.2026 r. – przeprowadz</w:t>
      </w:r>
      <w:r w:rsidR="00A524E2">
        <w:t>ono</w:t>
      </w:r>
      <w:r w:rsidR="000F5A2F">
        <w:t xml:space="preserve"> spotkanie Gminnego Sztabu Kryzysowego, aby omówić realizację zakupów w ramach dotacji z Urzędu Wojewódzkiego na Obronę Ludności </w:t>
      </w:r>
      <w:r w:rsidR="00A371A9">
        <w:t xml:space="preserve">     </w:t>
      </w:r>
      <w:r w:rsidR="000F5A2F">
        <w:t>i Obronę Cy</w:t>
      </w:r>
      <w:r w:rsidR="00A371A9">
        <w:t>wilną oraz potrzeby na rok 2026/</w:t>
      </w:r>
      <w:r w:rsidR="000F5A2F">
        <w:t>2027;</w:t>
      </w:r>
      <w:r w:rsidR="00A524E2">
        <w:t xml:space="preserve"> </w:t>
      </w:r>
      <w:r w:rsidR="000F5A2F">
        <w:t xml:space="preserve">07.01.2026 r. – </w:t>
      </w:r>
      <w:r w:rsidR="00A524E2">
        <w:t>wyjazd służbowy</w:t>
      </w:r>
      <w:r w:rsidR="000F5A2F">
        <w:t xml:space="preserve"> </w:t>
      </w:r>
      <w:r w:rsidR="00D1548C">
        <w:t xml:space="preserve">                            </w:t>
      </w:r>
      <w:r w:rsidR="000F5A2F">
        <w:t>na spotkanie konsultacyjne Związku Gmin Wierzyca do Kościerzyny;</w:t>
      </w:r>
      <w:r w:rsidR="00A524E2">
        <w:t xml:space="preserve"> </w:t>
      </w:r>
      <w:r w:rsidR="000F5A2F">
        <w:t xml:space="preserve">09.01.2026 r. – </w:t>
      </w:r>
      <w:r w:rsidR="00D1548C">
        <w:t>udział</w:t>
      </w:r>
      <w:r w:rsidR="000F5A2F">
        <w:t xml:space="preserve"> </w:t>
      </w:r>
      <w:r w:rsidR="00D1548C">
        <w:t xml:space="preserve">   </w:t>
      </w:r>
      <w:r w:rsidR="00A524E2">
        <w:t>w</w:t>
      </w:r>
      <w:r w:rsidR="000F5A2F">
        <w:t xml:space="preserve"> spotkani</w:t>
      </w:r>
      <w:r w:rsidR="00A524E2">
        <w:t>u</w:t>
      </w:r>
      <w:r w:rsidR="000F5A2F">
        <w:t xml:space="preserve"> noworoczn</w:t>
      </w:r>
      <w:r w:rsidR="00A524E2">
        <w:t>ym</w:t>
      </w:r>
      <w:r w:rsidR="000F5A2F">
        <w:t xml:space="preserve"> ZGP </w:t>
      </w:r>
      <w:r w:rsidR="00A524E2">
        <w:t>w</w:t>
      </w:r>
      <w:r w:rsidR="000F5A2F">
        <w:t xml:space="preserve"> Centrum Samorządow</w:t>
      </w:r>
      <w:r w:rsidR="00A524E2">
        <w:t>ym</w:t>
      </w:r>
      <w:r w:rsidR="000F5A2F">
        <w:t xml:space="preserve"> w Szemudzie;</w:t>
      </w:r>
      <w:r w:rsidR="00A524E2">
        <w:t xml:space="preserve"> </w:t>
      </w:r>
      <w:r w:rsidR="000F5A2F">
        <w:t>12.01.2026 r. – spotka</w:t>
      </w:r>
      <w:r w:rsidR="00A524E2">
        <w:t>nie</w:t>
      </w:r>
      <w:r w:rsidR="000F5A2F">
        <w:t xml:space="preserve"> z dwoma właścicielami działek w Smętowie Gr. w sprawie odszkodowania za część ziemi przeznaczonej na nową drogę gminną;</w:t>
      </w:r>
      <w:r w:rsidR="00A524E2">
        <w:t xml:space="preserve"> </w:t>
      </w:r>
      <w:r w:rsidR="000F5A2F">
        <w:t>13.01.2026 r. – spotka</w:t>
      </w:r>
      <w:r w:rsidR="00A524E2">
        <w:t>nie</w:t>
      </w:r>
      <w:r w:rsidR="000F5A2F">
        <w:t xml:space="preserve"> z Prezesem </w:t>
      </w:r>
      <w:r w:rsidR="00D1548C">
        <w:t xml:space="preserve">                                       </w:t>
      </w:r>
      <w:r w:rsidR="000F5A2F">
        <w:t>i Naczelnikiem OSP Smętowo Gr.</w:t>
      </w:r>
      <w:r w:rsidR="00D1548C">
        <w:t>,</w:t>
      </w:r>
      <w:r w:rsidR="000F5A2F">
        <w:t xml:space="preserve"> aby omówić sprawy organizacyjne;</w:t>
      </w:r>
      <w:r w:rsidR="00A524E2">
        <w:t xml:space="preserve"> </w:t>
      </w:r>
      <w:r w:rsidR="000F5A2F">
        <w:t>14.01.2026 r. – udział w spotkaniu noworocznym członków Koła Emerytów i Rencistów w Smętowie Gr.;</w:t>
      </w:r>
      <w:r w:rsidR="00A524E2">
        <w:t xml:space="preserve"> </w:t>
      </w:r>
      <w:r w:rsidR="000F5A2F">
        <w:t>20.01.2026 r. – spotka</w:t>
      </w:r>
      <w:r w:rsidR="00A524E2">
        <w:t>nie</w:t>
      </w:r>
      <w:r w:rsidR="000F5A2F">
        <w:t xml:space="preserve"> z właścicielem nieruchomości inwestycyjnej znajdującej się na terenie naszej Gminy, celem omówienia toczącego się postępowania inwestycyjnego</w:t>
      </w:r>
      <w:r w:rsidR="00D83905">
        <w:t xml:space="preserve">, </w:t>
      </w:r>
      <w:r w:rsidR="00A524E2">
        <w:t xml:space="preserve">w tym samym dniu </w:t>
      </w:r>
      <w:r w:rsidR="000F5A2F">
        <w:t>wspólnie z pracownikiem ds. gospodarki komunalnej przeprowad</w:t>
      </w:r>
      <w:r w:rsidR="00D83905">
        <w:t>zono</w:t>
      </w:r>
      <w:r w:rsidR="000F5A2F">
        <w:t xml:space="preserve"> kontrolę zbiorników bezodpływowych na terenie Gminy;</w:t>
      </w:r>
      <w:r w:rsidR="00A524E2">
        <w:t xml:space="preserve"> </w:t>
      </w:r>
      <w:r w:rsidR="000F5A2F">
        <w:t xml:space="preserve">21.01.2026 r. – </w:t>
      </w:r>
      <w:r w:rsidR="00A524E2">
        <w:t>wyjazd służbowy</w:t>
      </w:r>
      <w:r w:rsidR="000F5A2F">
        <w:t xml:space="preserve"> do Kościerzyny na spotkanie z prawnikiem ZGW w spr. omówienia sytuacji związanej z odbiorem odpadów przez ZUOK Stary Las; </w:t>
      </w:r>
      <w:r w:rsidR="00D83905">
        <w:t xml:space="preserve"> w tym samym dniu </w:t>
      </w:r>
      <w:r w:rsidR="000F5A2F">
        <w:t>uczestnic</w:t>
      </w:r>
      <w:r w:rsidR="00A524E2">
        <w:t>two</w:t>
      </w:r>
      <w:r w:rsidR="000F5A2F">
        <w:t xml:space="preserve"> w posiedzeniu Komisji Wspólnej Rady Gminy Smętowo Graniczne;</w:t>
      </w:r>
      <w:r w:rsidR="00A524E2">
        <w:t xml:space="preserve"> </w:t>
      </w:r>
      <w:r w:rsidR="000F5A2F">
        <w:t>23.01.2026 r. – pożegn</w:t>
      </w:r>
      <w:r w:rsidR="00A524E2">
        <w:t>anie</w:t>
      </w:r>
      <w:r w:rsidR="000F5A2F">
        <w:t xml:space="preserve"> przechodzącego na emeryturę wieloletniego pracownika Urzędu Gminy Smętowo Graniczne, zatrudnionego na stanowisku konserwatora OSP.</w:t>
      </w:r>
    </w:p>
    <w:p w14:paraId="4C4495BD" w14:textId="0D12B554" w:rsidR="000F5A2F" w:rsidRDefault="00A524E2" w:rsidP="000F5A2F">
      <w:pPr>
        <w:pStyle w:val="NormalnyWeb"/>
        <w:spacing w:after="240" w:line="360" w:lineRule="auto"/>
        <w:jc w:val="both"/>
      </w:pPr>
      <w:r>
        <w:tab/>
      </w:r>
      <w:r w:rsidR="000F5A2F">
        <w:t>W okresie międzysesyjnym wydano łącznie 17 zarządzeń, dot. m. in.:</w:t>
      </w:r>
      <w:r>
        <w:t xml:space="preserve"> </w:t>
      </w:r>
      <w:r w:rsidR="000F5A2F">
        <w:t>ustalenia średniej powierzchni gospodarstwa rolnego w Gminie Smętowo Graniczne;</w:t>
      </w:r>
      <w:r>
        <w:t xml:space="preserve"> </w:t>
      </w:r>
      <w:r w:rsidR="000F5A2F">
        <w:t>ustalenia wysokości stawki czynszu za lokale mieszkalne wchodzące w skład mieszkaniowego zasobu gminy Smętowo Graniczne;</w:t>
      </w:r>
      <w:r>
        <w:t xml:space="preserve"> </w:t>
      </w:r>
      <w:r w:rsidR="000F5A2F">
        <w:t>powołania Administratora Systemu KSeF (Krajowy System e-Faktur) oraz zasad nadawania uprawnień dla użytkowników Systemu KSeF w Gminie Smętowo Graniczne.</w:t>
      </w:r>
    </w:p>
    <w:p w14:paraId="1D2B2DD0" w14:textId="582B3810" w:rsidR="000F5A2F" w:rsidRDefault="000F5A2F" w:rsidP="000F5A2F">
      <w:pPr>
        <w:pStyle w:val="NormalnyWeb"/>
        <w:spacing w:after="240" w:line="360" w:lineRule="auto"/>
        <w:jc w:val="both"/>
      </w:pPr>
      <w:r>
        <w:t xml:space="preserve">W okresie międzysesyjnym nie wpłynęły petycje skierowane do Wójta Gminy. </w:t>
      </w:r>
    </w:p>
    <w:p w14:paraId="1C893D23" w14:textId="77777777" w:rsidR="000F5A2F" w:rsidRDefault="000F5A2F" w:rsidP="000F5A2F">
      <w:pPr>
        <w:pStyle w:val="NormalnyWeb"/>
        <w:spacing w:after="240" w:line="360" w:lineRule="auto"/>
        <w:jc w:val="both"/>
      </w:pPr>
    </w:p>
    <w:p w14:paraId="3976ABBA" w14:textId="0DD9B080" w:rsidR="000F5A2F" w:rsidRDefault="00A524E2" w:rsidP="000F5A2F">
      <w:pPr>
        <w:pStyle w:val="NormalnyWeb"/>
        <w:spacing w:after="240" w:line="360" w:lineRule="auto"/>
        <w:jc w:val="both"/>
      </w:pPr>
      <w:r>
        <w:lastRenderedPageBreak/>
        <w:t>W okresie międzysesyjnym p</w:t>
      </w:r>
      <w:r w:rsidR="000F5A2F">
        <w:t>odpisan</w:t>
      </w:r>
      <w:r>
        <w:t>o</w:t>
      </w:r>
      <w:r w:rsidR="000F5A2F">
        <w:t xml:space="preserve"> umowy</w:t>
      </w:r>
      <w:r>
        <w:t xml:space="preserve"> dotyczące m.in.</w:t>
      </w:r>
      <w:r w:rsidR="000F5A2F">
        <w:t>:</w:t>
      </w:r>
      <w:r>
        <w:t xml:space="preserve"> </w:t>
      </w:r>
      <w:r w:rsidR="000F5A2F">
        <w:t>świadczeni</w:t>
      </w:r>
      <w:r>
        <w:t>a</w:t>
      </w:r>
      <w:r w:rsidR="00D83905">
        <w:t xml:space="preserve"> usług, dofinansowania</w:t>
      </w:r>
      <w:r w:rsidR="000F5A2F">
        <w:t>, zakup</w:t>
      </w:r>
      <w:r w:rsidR="00D83905">
        <w:t>u</w:t>
      </w:r>
      <w:r w:rsidR="000F5A2F">
        <w:t xml:space="preserve"> kruszywa </w:t>
      </w:r>
      <w:r>
        <w:t xml:space="preserve">itp.; </w:t>
      </w:r>
      <w:r w:rsidR="00B23C69">
        <w:t>W dniu</w:t>
      </w:r>
      <w:r>
        <w:t xml:space="preserve"> </w:t>
      </w:r>
      <w:r w:rsidR="000F5A2F">
        <w:t>19.12.2025 r. podpisanie umowy z Firmą Urbanize Sp. z o.o.</w:t>
      </w:r>
      <w:r>
        <w:t xml:space="preserve"> </w:t>
      </w:r>
      <w:r w:rsidR="000F5A2F">
        <w:t>z Poznania na „Budowę kompleksu sportowego Orlik w miejscowości Smętowo Graniczne”;</w:t>
      </w:r>
      <w:r>
        <w:t xml:space="preserve"> </w:t>
      </w:r>
      <w:r w:rsidR="000F5A2F">
        <w:t xml:space="preserve">30.12.2025 r. </w:t>
      </w:r>
      <w:r w:rsidR="00B23C69">
        <w:t xml:space="preserve">- </w:t>
      </w:r>
      <w:r w:rsidR="000F5A2F">
        <w:t>podpisa</w:t>
      </w:r>
      <w:r>
        <w:t>no</w:t>
      </w:r>
      <w:r w:rsidR="000F5A2F">
        <w:t xml:space="preserve"> umow</w:t>
      </w:r>
      <w:r>
        <w:t>ę</w:t>
      </w:r>
      <w:r w:rsidR="000F5A2F">
        <w:t xml:space="preserve"> z firmą TeduExpert Łukasz Kreja na zakup i dostawę sprzętu informatycznego w ramach zdania inwestycyjnego </w:t>
      </w:r>
      <w:r w:rsidR="00B23C69">
        <w:t xml:space="preserve">                                             </w:t>
      </w:r>
      <w:r w:rsidR="000F5A2F">
        <w:t>pn. „Cyberbezpieczna Gmina Smętowo Graniczne - etap I”;</w:t>
      </w:r>
      <w:r>
        <w:t xml:space="preserve"> </w:t>
      </w:r>
      <w:r w:rsidR="000F5A2F">
        <w:t xml:space="preserve">14.01.2026 r. </w:t>
      </w:r>
      <w:r>
        <w:t>podpisanie</w:t>
      </w:r>
      <w:r w:rsidR="00B23C69">
        <w:t xml:space="preserve"> umowy z Firmą</w:t>
      </w:r>
      <w:r w:rsidR="000F5A2F">
        <w:t xml:space="preserve"> Amatech Jarosław Poznański z Czarlina na zakup i dostawę przyczepy ciągnikowej oraz ciągnika z osprzętem.</w:t>
      </w:r>
    </w:p>
    <w:p w14:paraId="579CA1F5" w14:textId="5F4D1B92" w:rsidR="000F5A2F" w:rsidRDefault="00A524E2" w:rsidP="000F5A2F">
      <w:pPr>
        <w:pStyle w:val="NormalnyWeb"/>
        <w:spacing w:after="240" w:line="360" w:lineRule="auto"/>
        <w:jc w:val="both"/>
      </w:pPr>
      <w:r>
        <w:tab/>
      </w:r>
      <w:r w:rsidR="000F5A2F">
        <w:t>Realizacja inwestycji i remontów:</w:t>
      </w:r>
      <w:r>
        <w:t xml:space="preserve"> t</w:t>
      </w:r>
      <w:r w:rsidR="000F5A2F">
        <w:t xml:space="preserve">rwają prace remontowe świetlicy wiejskiej </w:t>
      </w:r>
      <w:r w:rsidR="00B23C69">
        <w:t xml:space="preserve">                            w miejscowości Lalkowy oraz</w:t>
      </w:r>
      <w:r w:rsidR="000F5A2F">
        <w:t xml:space="preserve"> prace związane z </w:t>
      </w:r>
      <w:r>
        <w:t>r</w:t>
      </w:r>
      <w:r w:rsidR="000F5A2F">
        <w:t>ozbudową oczyszczalni ścieków</w:t>
      </w:r>
      <w:r>
        <w:t xml:space="preserve"> </w:t>
      </w:r>
      <w:r w:rsidR="00B23C69">
        <w:t xml:space="preserve">                                 </w:t>
      </w:r>
      <w:r w:rsidR="000F5A2F">
        <w:t>w miejscowości Kopytkowo</w:t>
      </w:r>
      <w:r w:rsidR="00B23C69">
        <w:t>. D</w:t>
      </w:r>
      <w:r w:rsidR="000F5A2F">
        <w:t xml:space="preserve">ostarczony </w:t>
      </w:r>
      <w:r w:rsidR="00B23C69">
        <w:t xml:space="preserve">został </w:t>
      </w:r>
      <w:r w:rsidR="000F5A2F">
        <w:t>sprzęt informatyczny</w:t>
      </w:r>
      <w:r w:rsidR="00185B64">
        <w:t xml:space="preserve"> (w</w:t>
      </w:r>
      <w:r w:rsidR="000F5A2F">
        <w:t xml:space="preserve">ysoce wydajny serwer - 1 szt., </w:t>
      </w:r>
      <w:r w:rsidR="00185B64">
        <w:t>w</w:t>
      </w:r>
      <w:r w:rsidR="000F5A2F">
        <w:t xml:space="preserve">ielofunkcyjna zapora sieciowa UTM serii 5. – 1 szt.; </w:t>
      </w:r>
      <w:r w:rsidR="00185B64">
        <w:t>w</w:t>
      </w:r>
      <w:r w:rsidR="000F5A2F">
        <w:t>ielofunkcyjna zapora sieciowa UTM serii 2 – 3 szt.</w:t>
      </w:r>
      <w:r w:rsidR="00185B64">
        <w:t>).</w:t>
      </w:r>
      <w:r w:rsidR="000F5A2F">
        <w:t xml:space="preserve"> W ramach zadania pn. „Cyberbezpieczna Gmina Smętowo Graniczne - etap I”.</w:t>
      </w:r>
    </w:p>
    <w:p w14:paraId="201DC8A6" w14:textId="5F2508B9" w:rsidR="000F5A2F" w:rsidRDefault="00185B64" w:rsidP="000F5A2F">
      <w:pPr>
        <w:pStyle w:val="NormalnyWeb"/>
        <w:spacing w:after="240" w:line="360" w:lineRule="auto"/>
        <w:jc w:val="both"/>
      </w:pPr>
      <w:r>
        <w:tab/>
      </w:r>
      <w:r w:rsidR="000F5A2F">
        <w:t>Ważne zapytania ofertowe i postępowania o udzielenie zamówienia: 16.01.2026 r. – Zamieszczenie zapytania ofertowego na „Remont zaplecza kuchni w Zespole Szkolno – Przedszkolnym w Smętowie Granicznym”</w:t>
      </w:r>
      <w:r>
        <w:t>.</w:t>
      </w:r>
    </w:p>
    <w:p w14:paraId="2280457A" w14:textId="2F465571" w:rsidR="000F5A2F" w:rsidRDefault="00185B64" w:rsidP="000F5A2F">
      <w:pPr>
        <w:pStyle w:val="NormalnyWeb"/>
        <w:spacing w:after="240" w:line="360" w:lineRule="auto"/>
        <w:jc w:val="both"/>
      </w:pPr>
      <w:r>
        <w:tab/>
        <w:t>W okresie międzysesyjnym miały miejsce</w:t>
      </w:r>
      <w:r w:rsidR="000F5A2F">
        <w:t>:</w:t>
      </w:r>
      <w:r>
        <w:t xml:space="preserve"> u</w:t>
      </w:r>
      <w:r w:rsidR="000F5A2F">
        <w:t>rodzenia: 2 (2 dziewczynki)</w:t>
      </w:r>
      <w:r>
        <w:t>, z</w:t>
      </w:r>
      <w:r w:rsidR="000F5A2F">
        <w:t>gony: 6 (3 mężczyzn, 3 kobiety)</w:t>
      </w:r>
      <w:r>
        <w:t>.</w:t>
      </w:r>
    </w:p>
    <w:p w14:paraId="583DE744" w14:textId="3848980F" w:rsidR="000F5A2F" w:rsidRDefault="000F5A2F" w:rsidP="000F5A2F">
      <w:pPr>
        <w:pStyle w:val="NormalnyWeb"/>
        <w:spacing w:after="240" w:line="360" w:lineRule="auto"/>
        <w:jc w:val="both"/>
      </w:pPr>
      <w:r>
        <w:t xml:space="preserve"> </w:t>
      </w:r>
      <w:r w:rsidR="00185B64">
        <w:tab/>
      </w:r>
      <w:r>
        <w:t>Liczba mieszkańców gminy Smętowo Graniczne na dzień 27.01.2026r. wynosi łącznie 4805 osób, z czego na pobyt stały zameldowanych jest 4779 osób, a na pobyt czasowy 26 osób.</w:t>
      </w:r>
    </w:p>
    <w:p w14:paraId="74713631" w14:textId="5BF4D2E9" w:rsidR="00D71559" w:rsidRPr="00185B64" w:rsidRDefault="002D0E4C" w:rsidP="00185B64">
      <w:pPr>
        <w:pStyle w:val="NormalnyWeb"/>
        <w:spacing w:after="240" w:afterAutospacing="0" w:line="360" w:lineRule="auto"/>
        <w:jc w:val="both"/>
      </w:pPr>
      <w:r w:rsidRPr="00D71559">
        <w:rPr>
          <w:b/>
          <w:bCs/>
        </w:rPr>
        <w:t>3. Informacja z pracy Rady Gminy.</w:t>
      </w:r>
      <w:r w:rsidR="007B0B39" w:rsidRPr="00D71559">
        <w:rPr>
          <w:b/>
          <w:bCs/>
        </w:rPr>
        <w:t xml:space="preserve"> </w:t>
      </w:r>
    </w:p>
    <w:p w14:paraId="082EE74A" w14:textId="3D6DF9AA" w:rsidR="00D71559" w:rsidRDefault="000235E4" w:rsidP="000235E4">
      <w:pPr>
        <w:pStyle w:val="NormalnyWeb"/>
        <w:spacing w:after="240" w:afterAutospacing="0" w:line="360" w:lineRule="auto"/>
        <w:jc w:val="both"/>
      </w:pPr>
      <w:r>
        <w:tab/>
        <w:t xml:space="preserve">Przewodniczący Komisji Oświaty, Kultury i Porządku Publicznego radny Olgierd Muszyński poinformował, że komisja w okresie międzysesyjnym spotkała się podczas wspólnego posiedzenia Komisji Stałych Rady Gminy w celu omówienia projektów uchwał na dzisiejszą sesję. </w:t>
      </w:r>
    </w:p>
    <w:p w14:paraId="5CBD39AC" w14:textId="11538C13" w:rsidR="000235E4" w:rsidRDefault="000235E4" w:rsidP="000235E4">
      <w:pPr>
        <w:pStyle w:val="NormalnyWeb"/>
        <w:spacing w:after="240" w:afterAutospacing="0" w:line="360" w:lineRule="auto"/>
        <w:jc w:val="both"/>
      </w:pPr>
      <w:r>
        <w:tab/>
        <w:t>Przewodniczący Komisji Budżetu i Rozwoju Gospodarczego radny Przemysław Wełnowski poinformował, że komisja w okresie międzysesyjnym spotkała się raz, w dniu 21 stycznia br., aby omówić projekty uchwał na dzisiejszą sesję rady gminy.</w:t>
      </w:r>
    </w:p>
    <w:p w14:paraId="0442CA32" w14:textId="34A786FA" w:rsidR="000235E4" w:rsidRDefault="000235E4" w:rsidP="000235E4">
      <w:pPr>
        <w:pStyle w:val="NormalnyWeb"/>
        <w:spacing w:after="240" w:afterAutospacing="0" w:line="360" w:lineRule="auto"/>
        <w:jc w:val="both"/>
      </w:pPr>
      <w:r>
        <w:lastRenderedPageBreak/>
        <w:tab/>
        <w:t>Przewodnicząca Komisji Rolnictwa i Ochrony Środowiska radna Elżbieta Muszyńska poinformowała, że w okresie międzysesyjnym komisja odbyła jedno posiedzenie w dniu 21 stycznia br. Celem spotkania było omówienie projektów uchwał na dzisiejszą sesję.</w:t>
      </w:r>
    </w:p>
    <w:p w14:paraId="03963623" w14:textId="51EC3203" w:rsidR="000235E4" w:rsidRDefault="000235E4" w:rsidP="000235E4">
      <w:pPr>
        <w:pStyle w:val="NormalnyWeb"/>
        <w:spacing w:after="240" w:afterAutospacing="0" w:line="360" w:lineRule="auto"/>
        <w:jc w:val="both"/>
      </w:pPr>
      <w:r>
        <w:tab/>
        <w:t xml:space="preserve">Zastępca Przewodniczącego Komisji Rewizyjnej radna Elżbieta Muszyńska poinformowała, że komisja w okresie międzysesyjnym także odbyła jedno posiedzenie w celu omówienia projektów uchwał w dniu 21 stycznia br. </w:t>
      </w:r>
    </w:p>
    <w:p w14:paraId="4310B616" w14:textId="77777777" w:rsidR="000235E4" w:rsidRDefault="000235E4" w:rsidP="000235E4">
      <w:pPr>
        <w:pStyle w:val="NormalnyWeb"/>
        <w:spacing w:after="240" w:afterAutospacing="0" w:line="360" w:lineRule="auto"/>
        <w:jc w:val="both"/>
      </w:pPr>
      <w:r>
        <w:tab/>
        <w:t>Przewodnicząca Komisji Zdrowia, Spraw Socjalnych i Opieki Społecznej radna Elżbieta Pietrasiak poinformowała, że komisja w okresie międzysesyjnym odbyła jedno posiedzenie w dniu 21 stycznia br. w celu omówienia projektów uchwał na dzisiejszą sesję.</w:t>
      </w:r>
    </w:p>
    <w:p w14:paraId="72BCACFE" w14:textId="7238F319" w:rsidR="000235E4" w:rsidRDefault="000235E4" w:rsidP="000235E4">
      <w:pPr>
        <w:pStyle w:val="NormalnyWeb"/>
        <w:spacing w:after="240" w:afterAutospacing="0" w:line="360" w:lineRule="auto"/>
        <w:jc w:val="both"/>
      </w:pPr>
      <w:r>
        <w:tab/>
        <w:t xml:space="preserve">Przewodnicząca Komisji Skarg, Wniosków i Petycji radna Wioleta Chmura poinformowała, że komisja w okresie międzysesyjnym odbyła jedno posiedzenie w dniu 21 stycznia 2026 r. w celu omówienia projektów uchwał na dzisiejszą sesję.  </w:t>
      </w:r>
    </w:p>
    <w:p w14:paraId="15E7A184" w14:textId="77777777" w:rsidR="006947A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6947A6">
        <w:rPr>
          <w:b/>
          <w:bCs/>
        </w:rPr>
        <w:t>4. Podjęcie uchwały w sprawie wyrażenia zgody na bezprzetargowe zbycie nieruchomości stanowiącej własność Gminy Smętowo Graniczne:</w:t>
      </w:r>
      <w:r w:rsidR="007B0B39" w:rsidRPr="006947A6">
        <w:rPr>
          <w:b/>
          <w:bCs/>
        </w:rPr>
        <w:t xml:space="preserve"> </w:t>
      </w:r>
    </w:p>
    <w:p w14:paraId="1C875E65" w14:textId="31193D2F" w:rsidR="006947A6" w:rsidRPr="006947A6" w:rsidRDefault="00F74936" w:rsidP="000235E4">
      <w:pPr>
        <w:pStyle w:val="NormalnyWeb"/>
        <w:spacing w:after="240" w:afterAutospacing="0" w:line="360" w:lineRule="auto"/>
        <w:jc w:val="both"/>
      </w:pPr>
      <w:r>
        <w:tab/>
      </w:r>
      <w:r w:rsidR="00B45CAB">
        <w:t>Uzasadnienie do uchwały przedstawiła pani Małgorzata Torłop</w:t>
      </w:r>
      <w:r w:rsidR="00B23C69">
        <w:t xml:space="preserve"> Podinspektor ds. gospodarki nieruchomościami i ochrony zabytków</w:t>
      </w:r>
      <w:r w:rsidR="00B45CAB">
        <w:t xml:space="preserve">, która oznajmiła, że do Wójta Gminy Smętowo Graniczne wpłynął wniosek o wykup nieruchomości gminnej położonej w miejscowości Kopytkowo. Zgodnie z treścią wniosku celem zakupu nieruchomości jest poprawa warunków zagospodarowania nieruchomości przyległej będącej własnością wnioskodawcy. W oparciu o obowiązujące przepisy prawne możliwa jest sprzedaż nieruchomości w drodze bezprzetargowej, jeżeli jest zbywana nieruchomość i poprawie ulegną warunki zagospodarowania nieruchomości przyległej, a sprzedaż jako samodzielnej działki jest niemożliwa. W wyniku realizacji uchwały gmina Smętowo Graniczne uzyska dochód </w:t>
      </w:r>
      <w:r w:rsidR="00B23C69">
        <w:t xml:space="preserve">                            </w:t>
      </w:r>
      <w:r w:rsidR="00B45CAB">
        <w:t xml:space="preserve">w wysokości określonej przez rzeczoznawcę majątkowego. </w:t>
      </w:r>
      <w:r w:rsidR="0067679B">
        <w:t>Szczegóły dotyczące uchwały zostały zawarte w jej treści oraz uzasadnieniu.</w:t>
      </w:r>
    </w:p>
    <w:p w14:paraId="71F624EA" w14:textId="77777777" w:rsidR="00B45CAB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B45CAB">
        <w:rPr>
          <w:b/>
          <w:bCs/>
        </w:rPr>
        <w:t>a) stanowisko Komisji Budżetu i Rozwoju Gospodarczego,</w:t>
      </w:r>
      <w:r w:rsidR="007B0B39" w:rsidRPr="00B45CAB">
        <w:rPr>
          <w:b/>
          <w:bCs/>
        </w:rPr>
        <w:t xml:space="preserve"> </w:t>
      </w:r>
    </w:p>
    <w:p w14:paraId="28BFCA37" w14:textId="7932BFC5" w:rsidR="00B45CAB" w:rsidRPr="00B45CAB" w:rsidRDefault="00B45CAB" w:rsidP="000235E4">
      <w:pPr>
        <w:pStyle w:val="NormalnyWeb"/>
        <w:spacing w:after="240" w:afterAutospacing="0" w:line="360" w:lineRule="auto"/>
        <w:jc w:val="both"/>
      </w:pPr>
      <w:r>
        <w:tab/>
        <w:t xml:space="preserve">Przewodniczący Komisji Budżetu i Rozwoju Gospodarczego poinformował, że komisja pozytywnie zaopiniowała projekt uchwały. </w:t>
      </w:r>
    </w:p>
    <w:p w14:paraId="6A639D3E" w14:textId="0DF0891B" w:rsidR="00B45CAB" w:rsidRDefault="002D0E4C" w:rsidP="000235E4">
      <w:pPr>
        <w:pStyle w:val="NormalnyWeb"/>
        <w:spacing w:after="240" w:afterAutospacing="0" w:line="360" w:lineRule="auto"/>
        <w:jc w:val="both"/>
      </w:pPr>
      <w:r w:rsidRPr="00B45CAB">
        <w:rPr>
          <w:b/>
          <w:bCs/>
        </w:rPr>
        <w:t>b) dyskusja</w:t>
      </w:r>
      <w:r w:rsidR="00B45CAB" w:rsidRPr="00B45CAB">
        <w:rPr>
          <w:b/>
          <w:bCs/>
        </w:rPr>
        <w:t>:</w:t>
      </w:r>
      <w:r w:rsidR="00B45CAB">
        <w:t xml:space="preserve"> brak </w:t>
      </w:r>
    </w:p>
    <w:p w14:paraId="2AA754C5" w14:textId="77777777" w:rsidR="00B45CAB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B45CAB">
        <w:rPr>
          <w:b/>
          <w:bCs/>
        </w:rPr>
        <w:lastRenderedPageBreak/>
        <w:t>c) głosowanie.</w:t>
      </w:r>
    </w:p>
    <w:p w14:paraId="74E34B41" w14:textId="3A946FB4" w:rsidR="00B45CAB" w:rsidRPr="00B45CAB" w:rsidRDefault="00B45CAB" w:rsidP="000235E4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27 stycznia 2026 r. w sprawie wyrażenia zgody na bezprzetargowe zbycie nieruchomości stanowiącej własność Gminy Smętowo Graniczne.</w:t>
      </w:r>
    </w:p>
    <w:p w14:paraId="44DF53D1" w14:textId="469F4C79" w:rsidR="00B45CAB" w:rsidRDefault="007B0B3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 xml:space="preserve">wyrażenia zgody na bezprzetargowe zbycie nieruchomości stanowiącej własność Gminy Smętowo Graniczne. </w:t>
      </w:r>
    </w:p>
    <w:p w14:paraId="3ACA4ED9" w14:textId="77777777" w:rsidR="00F74936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A4E3B52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t>ZA: 13, PRZECIW: 0, WSTRZYMUJĘ SIĘ: 0, BRAK GŁOSU: 0, NIEOBECNI: 2</w:t>
      </w:r>
    </w:p>
    <w:p w14:paraId="718181F6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7B0B39">
        <w:t xml:space="preserve"> </w:t>
      </w:r>
    </w:p>
    <w:p w14:paraId="5AF3DC10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t>ZA (13)</w:t>
      </w:r>
      <w:r w:rsidR="007B0B39">
        <w:t xml:space="preserve"> </w:t>
      </w:r>
    </w:p>
    <w:p w14:paraId="4CD5F5D8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DAMIAN SAMULEWSKI, BARBARA SZCZYGIEŁ, IWONA ŚWIDERSKA, PRZEMYSŁAW WEŁNOWSKI, MICHAŁ WIŚNIEWSKI</w:t>
      </w:r>
      <w:r w:rsidR="007B0B39">
        <w:t xml:space="preserve"> </w:t>
      </w:r>
    </w:p>
    <w:p w14:paraId="46A8B261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t>NIEOBECNI (2)</w:t>
      </w:r>
      <w:r w:rsidR="007B0B39">
        <w:t xml:space="preserve"> </w:t>
      </w:r>
    </w:p>
    <w:p w14:paraId="57C0B361" w14:textId="77777777" w:rsidR="00F74936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</w:t>
      </w:r>
    </w:p>
    <w:p w14:paraId="4A01AC5A" w14:textId="7768CDE8" w:rsidR="00F74936" w:rsidRDefault="00F74936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4 do protokołu. </w:t>
      </w:r>
    </w:p>
    <w:p w14:paraId="23A42D48" w14:textId="77777777" w:rsidR="00F7493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74936">
        <w:rPr>
          <w:b/>
          <w:bCs/>
        </w:rPr>
        <w:t>5. Podjęcie uchwały w sprawie zasad wydzierżawienia nieruchomości stanowiących drogi wewnętrzne, których właścicielem jest Gmina Smętowo Graniczne:</w:t>
      </w:r>
    </w:p>
    <w:p w14:paraId="42FAFBC9" w14:textId="556693FE" w:rsidR="00F74936" w:rsidRPr="00F74936" w:rsidRDefault="00F74936" w:rsidP="00F74936">
      <w:pPr>
        <w:spacing w:line="360" w:lineRule="auto"/>
        <w:jc w:val="both"/>
      </w:pPr>
      <w:r>
        <w:tab/>
        <w:t xml:space="preserve">Uzasadnienie do uchwały przedstawił pan Grzegorz Borczyk </w:t>
      </w:r>
      <w:r w:rsidR="00B23C69">
        <w:t xml:space="preserve">Podinspektor                                 ds. utrzymania dróg </w:t>
      </w:r>
      <w:r>
        <w:t>oznajmiając, że  p</w:t>
      </w:r>
      <w:r w:rsidRPr="00F74936">
        <w:t>rojekt uchwały przedstawia regulacje trybu oddawania w dzierżawę części działek stanowiących drogi wewnętrzne, którymi zarządza Wójt Gminy.</w:t>
      </w:r>
      <w:r>
        <w:t xml:space="preserve"> </w:t>
      </w:r>
      <w:r w:rsidRPr="00F74936">
        <w:t xml:space="preserve">Dotychczas procedura wyglądała w następujący sposób: podpisywana była umowa na trzy miesiące, w trakcie której rada gminy podejmowała uchwałę wyrażającą zgodę na oddanie </w:t>
      </w:r>
      <w:r w:rsidR="00B23C69">
        <w:t xml:space="preserve">                  </w:t>
      </w:r>
      <w:r w:rsidRPr="00F74936">
        <w:t xml:space="preserve">w dzierżawę na czas nieokreślony części działki drogi wewnętrznej. Następnie była </w:t>
      </w:r>
      <w:r w:rsidRPr="00F74936">
        <w:lastRenderedPageBreak/>
        <w:t>podpisywana umowa na czas nieokreślony.</w:t>
      </w:r>
      <w:r>
        <w:t xml:space="preserve"> </w:t>
      </w:r>
      <w:r w:rsidRPr="00F74936">
        <w:t>Wprowadzenie przedmiotowej uchwały uprości ten proces. Rada Gminy nie będzie musiała każdorazowo podejmować wcześniej wspomnianych uchwał</w:t>
      </w:r>
      <w:r>
        <w:t>,</w:t>
      </w:r>
      <w:r w:rsidRPr="00F74936">
        <w:t xml:space="preserve"> a Wójt Gminy będzie mógł zawierać umowy na czas nieokreślony bezpośrednio po zakończeniu umów trzymiesięcznych.</w:t>
      </w:r>
      <w:r w:rsidR="0067679B">
        <w:t xml:space="preserve"> Szczegóły dotyczące niniejszej uchwały zostały zawarte w jej treści oraz uzasadnieniu. </w:t>
      </w:r>
    </w:p>
    <w:p w14:paraId="548C57F5" w14:textId="77777777" w:rsidR="00F74936" w:rsidRDefault="007B0B39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74936">
        <w:rPr>
          <w:b/>
          <w:bCs/>
        </w:rPr>
        <w:t xml:space="preserve"> </w:t>
      </w:r>
      <w:r w:rsidR="002D0E4C" w:rsidRPr="00F74936">
        <w:rPr>
          <w:b/>
          <w:bCs/>
        </w:rPr>
        <w:t>a) stanowisko Komisji Budżetu i Rozwoju Gospodarczego,</w:t>
      </w:r>
    </w:p>
    <w:p w14:paraId="244C0EDB" w14:textId="00A75FC7" w:rsidR="00F74936" w:rsidRPr="00B45CAB" w:rsidRDefault="007B0B39" w:rsidP="00F74936">
      <w:pPr>
        <w:pStyle w:val="NormalnyWeb"/>
        <w:spacing w:after="240" w:afterAutospacing="0" w:line="360" w:lineRule="auto"/>
        <w:jc w:val="both"/>
      </w:pPr>
      <w:r w:rsidRPr="00F74936">
        <w:rPr>
          <w:b/>
          <w:bCs/>
        </w:rPr>
        <w:t xml:space="preserve"> </w:t>
      </w:r>
      <w:r w:rsidR="00F74936">
        <w:rPr>
          <w:b/>
          <w:bCs/>
        </w:rPr>
        <w:tab/>
      </w:r>
      <w:r w:rsidR="00F74936">
        <w:t xml:space="preserve">Przewodniczący Komisji Budżetu i Rozwoju Gospodarczego poinformował, że komisja pozytywnie zaopiniowała projekt uchwały. </w:t>
      </w:r>
    </w:p>
    <w:p w14:paraId="50D775C4" w14:textId="221E886B" w:rsidR="00F74936" w:rsidRDefault="002D0E4C" w:rsidP="000235E4">
      <w:pPr>
        <w:pStyle w:val="NormalnyWeb"/>
        <w:spacing w:after="240" w:afterAutospacing="0" w:line="360" w:lineRule="auto"/>
        <w:jc w:val="both"/>
      </w:pPr>
      <w:r w:rsidRPr="00F74936">
        <w:rPr>
          <w:b/>
          <w:bCs/>
        </w:rPr>
        <w:t>b) dyskusja</w:t>
      </w:r>
      <w:r w:rsidR="00F74936" w:rsidRPr="00F74936">
        <w:rPr>
          <w:b/>
          <w:bCs/>
        </w:rPr>
        <w:t>:</w:t>
      </w:r>
      <w:r w:rsidR="00F74936">
        <w:t xml:space="preserve"> brak </w:t>
      </w:r>
    </w:p>
    <w:p w14:paraId="07B03B08" w14:textId="77777777" w:rsidR="00F7493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74936">
        <w:rPr>
          <w:b/>
          <w:bCs/>
        </w:rPr>
        <w:t>c) głosowanie.</w:t>
      </w:r>
    </w:p>
    <w:p w14:paraId="7AEF1DE9" w14:textId="4D756151" w:rsidR="00F74936" w:rsidRDefault="00F74936" w:rsidP="000235E4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27 stycznia 2026 r. w sprawie zasad wydzierżawienia nieruchomości stanowiących drogi wewnętrzne, których właścicielem jest Gmina Smętowo Graniczne.</w:t>
      </w:r>
    </w:p>
    <w:p w14:paraId="710E1EDD" w14:textId="44CB0036" w:rsidR="00F74936" w:rsidRPr="00F74936" w:rsidRDefault="00F74936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>
        <w:tab/>
        <w:t xml:space="preserve">Z powodu problemów technicznych Przewodnicząca Rady Gminy Smętowo Graniczne Barbara Szczygieł ogłosiła 5 minut przerwy. Po zakończonej przerwie ponownie odczytano projekt uchwały i przystąpiono do głosowania. </w:t>
      </w:r>
    </w:p>
    <w:p w14:paraId="02DAE4BB" w14:textId="22858D09" w:rsidR="00F74936" w:rsidRDefault="007B0B3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 xml:space="preserve">zasad wydzierżawienia nieruchomości stanowiących drogi wewnętrzne, których właścicielem jest Gmina Smętowo Graniczne. </w:t>
      </w:r>
    </w:p>
    <w:p w14:paraId="0F2AB674" w14:textId="77777777" w:rsidR="00F049EC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269E4B81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t>ZA: 13, PRZECIW: 0, WSTRZYMUJĘ SIĘ: 0, BRAK GŁOSU: 0, NIEOBECNI: 2</w:t>
      </w:r>
    </w:p>
    <w:p w14:paraId="5E74852B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7B0B39">
        <w:t xml:space="preserve"> </w:t>
      </w:r>
    </w:p>
    <w:p w14:paraId="3BBECC35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t>ZA (13)</w:t>
      </w:r>
      <w:r w:rsidR="007B0B39">
        <w:t xml:space="preserve"> </w:t>
      </w:r>
    </w:p>
    <w:p w14:paraId="01EDCC9A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t xml:space="preserve">WIOLETA CHMURA, STANISŁAW CIESIELSKI, DARIUSZ GEŁDON, ANGELIKA GODLEWSKA, ADAM LIPSKI, ELŻBIETA MUSZYŃSKA, OLGIERD MUSZYŃSKI, </w:t>
      </w:r>
      <w:r>
        <w:lastRenderedPageBreak/>
        <w:t>ELŻBIETA PIETRASIAK, DAMIAN SAMULEWSKI, BARBARA SZCZYGIEŁ, IWONA ŚWIDERSKA, PRZEMYSŁAW WEŁNOWSKI, MICHAŁ WIŚNIEWSKI</w:t>
      </w:r>
    </w:p>
    <w:p w14:paraId="0C25CCDD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t>NIEOBECNI (2)</w:t>
      </w:r>
      <w:r w:rsidR="007B0B39">
        <w:t xml:space="preserve"> </w:t>
      </w:r>
    </w:p>
    <w:p w14:paraId="6D0FC428" w14:textId="77777777" w:rsidR="00F049EC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</w:t>
      </w:r>
    </w:p>
    <w:p w14:paraId="411DA765" w14:textId="44C557BE" w:rsidR="00F049EC" w:rsidRDefault="00F049EC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5 do protokołu. </w:t>
      </w:r>
    </w:p>
    <w:p w14:paraId="3474E9DD" w14:textId="77777777" w:rsidR="00F049EC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049EC">
        <w:rPr>
          <w:b/>
          <w:bCs/>
        </w:rPr>
        <w:t>6. Podjęcie uchwały w sprawie ustalenia wysokości ekwiwalentu pieniężnego dla strażaków ratowników ochotniczych straży pożarnych oraz kandydatów na strażaków ratowników z terenu Gminy Smętowo Graniczne:</w:t>
      </w:r>
      <w:r w:rsidR="007B0B39" w:rsidRPr="00F049EC">
        <w:rPr>
          <w:b/>
          <w:bCs/>
        </w:rPr>
        <w:t xml:space="preserve"> </w:t>
      </w:r>
    </w:p>
    <w:p w14:paraId="13CE5712" w14:textId="623FF744" w:rsidR="00C61289" w:rsidRDefault="00F049EC" w:rsidP="00C61289">
      <w:pPr>
        <w:pStyle w:val="akapit"/>
        <w:spacing w:before="0" w:beforeAutospacing="0" w:after="0" w:afterAutospacing="0" w:line="360" w:lineRule="auto"/>
        <w:ind w:firstLine="227"/>
        <w:jc w:val="both"/>
      </w:pPr>
      <w:r>
        <w:tab/>
        <w:t>Uzasadnienie do uchwały przedstawiła pani Magdalena Chyła</w:t>
      </w:r>
      <w:r w:rsidR="00B23C69">
        <w:t xml:space="preserve"> Podinspektor ds. ochrony przeciwpożarowej, bhp i współpracy z NGO</w:t>
      </w:r>
      <w:r>
        <w:t>, która poinformowała, że</w:t>
      </w:r>
      <w:r w:rsidR="00C61289">
        <w:t xml:space="preserve"> z</w:t>
      </w:r>
      <w:r w:rsidR="00C61289" w:rsidRPr="006C2A87">
        <w:t xml:space="preserve">godnie z ustawą </w:t>
      </w:r>
      <w:r w:rsidR="00B23C69">
        <w:t xml:space="preserve">                        </w:t>
      </w:r>
      <w:r w:rsidR="00C61289" w:rsidRPr="006C2A87">
        <w:t xml:space="preserve">o ochotniczych strażach pożarnych - strażak ratownik OSP, który uczestniczył w działaniu ratowniczym, akcji ratowniczej, szkoleniu, ćwiczeniu lub zabezpieczaniu obszaru chronionego właściwej jednostki ratowniczo-gaśniczej Państwowej Straży Pożarnej otrzymuje, niezależnie od otrzymywanego wynagrodzenia, ekwiwalent pieniężny. Wysokość ekwiwalentu pieniężnego ustala, nie rzadziej niż raz na 2 lata, właściwa rada gminy w drodze uchwały. Ekwiwalent wypłacany jest za każdą rozpoczętą godzinę od momentu wyjazdu jednostki do zgłoszenia. Środki na ten cel są wypłacane z budżetu właściwej gminy. Zaproponowane </w:t>
      </w:r>
      <w:r w:rsidR="00B23C69">
        <w:t xml:space="preserve">                         </w:t>
      </w:r>
      <w:r w:rsidR="00C61289" w:rsidRPr="006C2A87">
        <w:t>w projekcie uchwały stawki ekwiwalentu są następujące</w:t>
      </w:r>
      <w:r w:rsidR="00C61289">
        <w:t xml:space="preserve">: </w:t>
      </w:r>
      <w:r w:rsidR="00C61289" w:rsidRPr="006C2A87">
        <w:t>za uczestnictwo w działaniu ratowniczym lub akcji ratowniczej w wysokości 30,00 zł/godz.;</w:t>
      </w:r>
      <w:r w:rsidR="00C61289">
        <w:t xml:space="preserve"> </w:t>
      </w:r>
      <w:r w:rsidR="00C61289" w:rsidRPr="006C2A87">
        <w:t xml:space="preserve">za udział w szkoleniu lub ćwiczeniu w wysokości 16,00 zł/godz.; za uczestnictwo w zabezpieczaniu obszaru chronionego właściwej jednostki ratowniczo-gaśniczej Powiatowej Państwowej Straży Pożarnej </w:t>
      </w:r>
      <w:r w:rsidR="00B23C69">
        <w:t xml:space="preserve">                                 </w:t>
      </w:r>
      <w:r w:rsidR="00C61289" w:rsidRPr="006C2A87">
        <w:t xml:space="preserve">w Starogardzie Gdańskim, określonego w powiatowym planie ratowniczym w wysokości 16,00 zł/godz. Ekwiwalent pieniężny przysługujący kandydatom na strażaka ratownika Ochotniczych Straży Pożarnych z terenu Gminy Smętowo Graniczne, za uczestnictwo </w:t>
      </w:r>
      <w:r w:rsidR="00C61289" w:rsidRPr="006C2A87">
        <w:br/>
        <w:t xml:space="preserve">w szkoleniu podstawowym przygotowującym do bezpośredniego udziału w działaniach ratowniczych został zaproponowany w wysokości 16,00 zł/godz. Przedstawione w projekcie  uchwały stawki spełniają normy prawne zawarte w ustawie w osp. </w:t>
      </w:r>
      <w:r w:rsidR="0067679B">
        <w:t xml:space="preserve">Szczegóły dotyczące niniejszej uchwały zostały zawarte w jej treści oraz uzasadnieniu. </w:t>
      </w:r>
    </w:p>
    <w:p w14:paraId="22E65780" w14:textId="6DEEFA6B" w:rsidR="00F049EC" w:rsidRPr="00F049EC" w:rsidRDefault="00F049EC" w:rsidP="000235E4">
      <w:pPr>
        <w:pStyle w:val="NormalnyWeb"/>
        <w:spacing w:after="240" w:afterAutospacing="0" w:line="360" w:lineRule="auto"/>
        <w:jc w:val="both"/>
      </w:pPr>
      <w:r>
        <w:t xml:space="preserve"> </w:t>
      </w:r>
    </w:p>
    <w:p w14:paraId="76588AF1" w14:textId="77777777" w:rsidR="00C61289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C61289">
        <w:rPr>
          <w:b/>
          <w:bCs/>
        </w:rPr>
        <w:lastRenderedPageBreak/>
        <w:t>a) stanowisko Komisji Budżetu i Rozwoju Gospodarczego,</w:t>
      </w:r>
    </w:p>
    <w:p w14:paraId="246A1317" w14:textId="2BECDBB7" w:rsidR="00C61289" w:rsidRPr="00B45CAB" w:rsidRDefault="007B0B39" w:rsidP="00C61289">
      <w:pPr>
        <w:pStyle w:val="NormalnyWeb"/>
        <w:spacing w:after="240" w:afterAutospacing="0" w:line="360" w:lineRule="auto"/>
        <w:jc w:val="both"/>
      </w:pPr>
      <w:r w:rsidRPr="00C61289">
        <w:rPr>
          <w:b/>
          <w:bCs/>
        </w:rPr>
        <w:t xml:space="preserve"> </w:t>
      </w:r>
      <w:r w:rsidR="00C61289">
        <w:rPr>
          <w:b/>
          <w:bCs/>
        </w:rPr>
        <w:tab/>
      </w:r>
      <w:r w:rsidR="00C61289">
        <w:t xml:space="preserve">Przewodniczący Komisji Budżetu i Rozwoju Gospodarczego poinformował, że komisja pozytywnie zaopiniowała projekt uchwały. </w:t>
      </w:r>
    </w:p>
    <w:p w14:paraId="06354855" w14:textId="4BBF7D04" w:rsidR="00C61289" w:rsidRDefault="002D0E4C" w:rsidP="000235E4">
      <w:pPr>
        <w:pStyle w:val="NormalnyWeb"/>
        <w:spacing w:after="240" w:afterAutospacing="0" w:line="360" w:lineRule="auto"/>
        <w:jc w:val="both"/>
      </w:pPr>
      <w:r w:rsidRPr="00C61289">
        <w:rPr>
          <w:b/>
          <w:bCs/>
        </w:rPr>
        <w:t>b) dyskusja</w:t>
      </w:r>
      <w:r w:rsidR="00C61289" w:rsidRPr="00C61289">
        <w:rPr>
          <w:b/>
          <w:bCs/>
        </w:rPr>
        <w:t>:</w:t>
      </w:r>
      <w:r w:rsidR="00C61289">
        <w:t xml:space="preserve"> brak </w:t>
      </w:r>
    </w:p>
    <w:p w14:paraId="27D32E49" w14:textId="77777777" w:rsidR="00C61289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C61289">
        <w:rPr>
          <w:b/>
          <w:bCs/>
        </w:rPr>
        <w:t>c) głosowanie.</w:t>
      </w:r>
    </w:p>
    <w:p w14:paraId="466D3051" w14:textId="262B5264" w:rsidR="00C61289" w:rsidRPr="00C61289" w:rsidRDefault="00C61289" w:rsidP="000235E4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27 stycznia 2026 r. w sprawie ustalenia wysokości ekwiwalentu pieniężnego dla strażaków ratowników ochotniczych straży pożarnych oraz kandydatów na strażaków ratowników z terenu Gminy Smętowo Graniczne.</w:t>
      </w:r>
    </w:p>
    <w:p w14:paraId="163A514D" w14:textId="340D8985" w:rsidR="00C61289" w:rsidRDefault="00D7155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 xml:space="preserve">ustalenia wysokości ekwiwalentu pieniężnego dla strażaków ratowników ochotniczych straży pożarnych oraz kandydatów na strażaków ratowników </w:t>
      </w:r>
      <w:r w:rsidR="00B23C69">
        <w:t xml:space="preserve">                            </w:t>
      </w:r>
      <w:r w:rsidR="002D0E4C">
        <w:t xml:space="preserve">z terenu Gminy Smętowo Graniczne. </w:t>
      </w:r>
    </w:p>
    <w:p w14:paraId="0DD8438B" w14:textId="77777777" w:rsidR="00C61289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73DC1D14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t>ZA: 13, PRZECIW: 0, WSTRZYMUJĘ SIĘ: 0, BRAK GŁOSU: 0, NIEOBECNI: 2</w:t>
      </w:r>
    </w:p>
    <w:p w14:paraId="68835DB0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D71559">
        <w:t xml:space="preserve"> </w:t>
      </w:r>
    </w:p>
    <w:p w14:paraId="3C9E5092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t>ZA (13)</w:t>
      </w:r>
      <w:r w:rsidR="00D71559">
        <w:t xml:space="preserve"> </w:t>
      </w:r>
    </w:p>
    <w:p w14:paraId="4965B8A8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DAMIAN SAMULEWSKI, BARBARA SZCZYGIEŁ, IWONA ŚWIDERSKA, PRZEMYSŁAW WEŁNOWSKI, MICHAŁ WIŚNIEWSKI</w:t>
      </w:r>
    </w:p>
    <w:p w14:paraId="20F66766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t>NIEOBECNI (2)</w:t>
      </w:r>
      <w:r w:rsidR="00D71559">
        <w:t xml:space="preserve"> </w:t>
      </w:r>
    </w:p>
    <w:p w14:paraId="420FE8BD" w14:textId="77777777" w:rsidR="00C61289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</w:t>
      </w:r>
    </w:p>
    <w:p w14:paraId="4BE632B6" w14:textId="69FD2829" w:rsidR="00C61289" w:rsidRDefault="00C61289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6 do protokołu. </w:t>
      </w:r>
    </w:p>
    <w:p w14:paraId="3A575D3A" w14:textId="77777777" w:rsidR="00C61289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C61289">
        <w:rPr>
          <w:b/>
          <w:bCs/>
        </w:rPr>
        <w:t>7. Podjęcie uchwały w sprawie przystąpienia Gminy Smętowo Graniczne do realizacji Programu „Korpus Wsparcia Seniorów” na 2026 rok:</w:t>
      </w:r>
      <w:r w:rsidR="00D71559" w:rsidRPr="00C61289">
        <w:rPr>
          <w:b/>
          <w:bCs/>
        </w:rPr>
        <w:t xml:space="preserve"> </w:t>
      </w:r>
    </w:p>
    <w:p w14:paraId="000C4011" w14:textId="06AF9595" w:rsidR="00C61289" w:rsidRPr="00C61289" w:rsidRDefault="00C61289" w:rsidP="000235E4">
      <w:pPr>
        <w:pStyle w:val="NormalnyWeb"/>
        <w:spacing w:after="240" w:afterAutospacing="0" w:line="360" w:lineRule="auto"/>
        <w:jc w:val="both"/>
      </w:pPr>
      <w:r>
        <w:lastRenderedPageBreak/>
        <w:tab/>
        <w:t xml:space="preserve">Uzasadnienie do uchwały przedstawiła Kierownik GOPS w Smętowie Granicznym informując, że Program Korpus Wsparcia Seniorów jest programem osłonowym w rozumieniu zapisów ustawy o pomocy społecznej. Adresatami pośrednimi programu będą osoby 60 lat </w:t>
      </w:r>
      <w:r w:rsidR="00B23C69">
        <w:t xml:space="preserve">                     </w:t>
      </w:r>
      <w:r>
        <w:t xml:space="preserve">i więcej, mające problemy z samodzielnym funkcjonowaniem ze względu na stan zdrowia, prowadzące samodzielne gospodarstwa domowe lub mieszkające z osobami bliskimi, które nie są w stanie zapewnić im wystarczającego wsparcia. Program zakłada realizację dwóch modułów. Celem pierwszego jest wsparcie finansowe gmin w zakresie organizowania usług opiekuńczych, sąsiedzkich </w:t>
      </w:r>
      <w:r w:rsidR="007F254A">
        <w:t>w formie usług sąsiedzkich dla osób w wieku 60 lat i więcej. F</w:t>
      </w:r>
      <w:r w:rsidR="00107051">
        <w:t>orma</w:t>
      </w:r>
      <w:r w:rsidR="007F254A">
        <w:t xml:space="preserve"> tych usług będzie obejmować </w:t>
      </w:r>
      <w:r w:rsidR="00107051">
        <w:t>pomoc w zaspokajaniu podstawowych potrzeb życiowych, podstawową opiekę higieniczno-pielęgnacyjną oraz zapewnienie kontaktu z otoczeniem. Celem modułu drugiego jest wsparcie finansowe gmin w realizacji usług opiekuńczych poprzez dostęp do tzw. opieki na odległość mającej na celu poprawę bezpieczeństwa oraz możliwości samodzielnego funkcjonowania w miejscu zamieszkania osób starszych.</w:t>
      </w:r>
      <w:r w:rsidR="00AF6844">
        <w:t xml:space="preserve"> Szczegóły dotyczące niniejszej uchwały zostały zawarte w jej treści oraz uzasadnieniu. </w:t>
      </w:r>
      <w:r w:rsidR="00107051">
        <w:t xml:space="preserve"> </w:t>
      </w:r>
      <w:r w:rsidR="007F254A">
        <w:t xml:space="preserve"> </w:t>
      </w:r>
    </w:p>
    <w:p w14:paraId="54447463" w14:textId="77777777" w:rsidR="00C61289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107051">
        <w:rPr>
          <w:b/>
          <w:bCs/>
        </w:rPr>
        <w:t>a) stanowisko Komisji Zdrowia, Spraw Socjalnych i Opieki Społecznej,</w:t>
      </w:r>
      <w:r w:rsidR="00D71559" w:rsidRPr="00107051">
        <w:rPr>
          <w:b/>
          <w:bCs/>
        </w:rPr>
        <w:t xml:space="preserve"> </w:t>
      </w:r>
    </w:p>
    <w:p w14:paraId="090BC768" w14:textId="74CA87F3" w:rsidR="00107051" w:rsidRPr="00107051" w:rsidRDefault="00107051" w:rsidP="000235E4">
      <w:pPr>
        <w:pStyle w:val="NormalnyWeb"/>
        <w:spacing w:after="240" w:afterAutospacing="0" w:line="360" w:lineRule="auto"/>
        <w:jc w:val="both"/>
      </w:pPr>
      <w:r>
        <w:tab/>
        <w:t xml:space="preserve">Przewodnicząca Komisji Zdrowia, Spraw Socjalnych i Opieki Społecznej poinformowała, że komisja pozytywnie zaopiniowała projekt uchwały. </w:t>
      </w:r>
    </w:p>
    <w:p w14:paraId="508E8C63" w14:textId="5466BB57" w:rsidR="00C61289" w:rsidRDefault="002D0E4C" w:rsidP="000235E4">
      <w:pPr>
        <w:pStyle w:val="NormalnyWeb"/>
        <w:spacing w:after="240" w:afterAutospacing="0" w:line="360" w:lineRule="auto"/>
        <w:jc w:val="both"/>
      </w:pPr>
      <w:r w:rsidRPr="00107051">
        <w:rPr>
          <w:b/>
          <w:bCs/>
        </w:rPr>
        <w:t>b) dyskusja</w:t>
      </w:r>
      <w:r w:rsidR="00107051" w:rsidRPr="00107051">
        <w:rPr>
          <w:b/>
          <w:bCs/>
        </w:rPr>
        <w:t>:</w:t>
      </w:r>
      <w:r w:rsidR="00107051">
        <w:t xml:space="preserve"> brak </w:t>
      </w:r>
      <w:r w:rsidR="00D71559">
        <w:t xml:space="preserve"> </w:t>
      </w:r>
    </w:p>
    <w:p w14:paraId="4E0C2CD3" w14:textId="75F83BB0" w:rsidR="00107051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107051">
        <w:rPr>
          <w:b/>
          <w:bCs/>
        </w:rPr>
        <w:t>c) głosowanie.</w:t>
      </w:r>
    </w:p>
    <w:p w14:paraId="3A741A0C" w14:textId="5865BCCC" w:rsidR="00947D05" w:rsidRPr="00947D05" w:rsidRDefault="00947D05" w:rsidP="000235E4">
      <w:pPr>
        <w:pStyle w:val="NormalnyWeb"/>
        <w:spacing w:after="240" w:afterAutospacing="0" w:line="360" w:lineRule="auto"/>
        <w:jc w:val="both"/>
      </w:pPr>
      <w:r>
        <w:tab/>
        <w:t>Wiceprzewodniczący Rady Gminy Smętowo Graniczne Dariusz Gełdon odczytał projekt uchwały Rady Gminy Smętowo Graniczne z dnia 27 stycznia 2026 r. w sprawie przystąpienia Gminy Smętowo Graniczne do realizacji Programu „Korpus Wsparcia Seniorów” na 2026 rok.</w:t>
      </w:r>
    </w:p>
    <w:p w14:paraId="0D1394F2" w14:textId="4345B0AD" w:rsidR="00947D05" w:rsidRDefault="00D7155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 xml:space="preserve">przystąpienia Gminy Smętowo Graniczne do realizacji Programu „Korpus Wsparcia Seniorów” na 2026 rok. </w:t>
      </w:r>
    </w:p>
    <w:p w14:paraId="4D345C06" w14:textId="77777777" w:rsidR="00947D05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54F3992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t>ZA: 13, PRZECIW: 0, WSTRZYMUJĘ SIĘ: 0, BRAK GŁOSU: 0, NIEOBECNI: 2</w:t>
      </w:r>
    </w:p>
    <w:p w14:paraId="30403EED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D71559">
        <w:t xml:space="preserve"> </w:t>
      </w:r>
    </w:p>
    <w:p w14:paraId="38E1A13A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lastRenderedPageBreak/>
        <w:t>ZA (13)</w:t>
      </w:r>
      <w:r w:rsidR="00D71559">
        <w:t xml:space="preserve"> </w:t>
      </w:r>
    </w:p>
    <w:p w14:paraId="7ECE5AF8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DAMIAN SAMULEWSKI, BARBARA SZCZYGIEŁ, IWONA ŚWIDERSKA, PRZEMYSŁAW WEŁNOWSKI, MICHAŁ WIŚNIEWSKI</w:t>
      </w:r>
    </w:p>
    <w:p w14:paraId="7ED5CC67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t>NIEOBECNI (2)</w:t>
      </w:r>
      <w:r w:rsidR="00D71559">
        <w:t xml:space="preserve"> </w:t>
      </w:r>
    </w:p>
    <w:p w14:paraId="4D1613D3" w14:textId="77777777" w:rsidR="00947D05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</w:t>
      </w:r>
    </w:p>
    <w:p w14:paraId="1225C573" w14:textId="304BA4E1" w:rsidR="00947D05" w:rsidRDefault="00947D05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7 do protokołu. </w:t>
      </w:r>
    </w:p>
    <w:p w14:paraId="49C39AB5" w14:textId="77777777" w:rsidR="00947D05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47D05">
        <w:rPr>
          <w:b/>
          <w:bCs/>
        </w:rPr>
        <w:t>8. Podjęcie uchwały w sprawie przyjęcia lokalnego programu osłonowego „Korpus Wsparcia Seniorów” na rok 2026 dla mieszkańców Gminy Smętowo Graniczne:</w:t>
      </w:r>
      <w:r w:rsidR="00D71559" w:rsidRPr="00947D05">
        <w:rPr>
          <w:b/>
          <w:bCs/>
        </w:rPr>
        <w:t xml:space="preserve"> </w:t>
      </w:r>
    </w:p>
    <w:p w14:paraId="770AAE7C" w14:textId="094650A0" w:rsidR="00F528E7" w:rsidRDefault="003156B7" w:rsidP="000235E4">
      <w:pPr>
        <w:pStyle w:val="NormalnyWeb"/>
        <w:spacing w:after="240" w:afterAutospacing="0" w:line="360" w:lineRule="auto"/>
        <w:jc w:val="both"/>
      </w:pPr>
      <w:r>
        <w:tab/>
      </w:r>
      <w:r w:rsidR="00947D05">
        <w:t xml:space="preserve">Uzasadnienie do uchwały przedstawiła Kierownik GOPS w Smętowie Granicznym. </w:t>
      </w:r>
      <w:r w:rsidR="00B23C69">
        <w:t xml:space="preserve">                          </w:t>
      </w:r>
      <w:r w:rsidR="00947D05">
        <w:t xml:space="preserve">W czasie odczytywania uzasadnienia uchwały Przewodnicząca Rady Gminy ogłosiła przerwę. </w:t>
      </w:r>
    </w:p>
    <w:p w14:paraId="6656A4AE" w14:textId="188230C9" w:rsidR="001A0770" w:rsidRDefault="001A0770" w:rsidP="000235E4">
      <w:pPr>
        <w:pStyle w:val="NormalnyWeb"/>
        <w:spacing w:after="240" w:afterAutospacing="0" w:line="360" w:lineRule="auto"/>
        <w:jc w:val="both"/>
      </w:pPr>
      <w:r>
        <w:tab/>
        <w:t>W czasie przerwy obrady sesji opuścił radny Damian Samulewski. Przewodnicząca Rady Gminy poinformowała, że na chwilę obecną w obradach uczestniczy 12 z 15 radnych.</w:t>
      </w:r>
    </w:p>
    <w:p w14:paraId="1F63C939" w14:textId="55965693" w:rsidR="00947D05" w:rsidRPr="00947D05" w:rsidRDefault="001A0770" w:rsidP="000235E4">
      <w:pPr>
        <w:pStyle w:val="NormalnyWeb"/>
        <w:spacing w:after="240" w:afterAutospacing="0" w:line="360" w:lineRule="auto"/>
        <w:jc w:val="both"/>
      </w:pPr>
      <w:r>
        <w:tab/>
      </w:r>
      <w:r w:rsidR="00947D05">
        <w:t>Po zakończonej przerwie Pani Angelika Zamur rozpoczęła ponowne odczytanie uzasadnienia do uchwały</w:t>
      </w:r>
      <w:r w:rsidR="003156B7">
        <w:t xml:space="preserve"> informując, że celem programu osłonowego dla mieszkańców Gminy Smętowo Graniczne jest kontynuowanie zapewnienia możliwości bezpiecznego funkcjonowania seniorów w ich miejscu zamieszkania przez nawiązywanie współpracy pomiędzy jednostkami samorządu terytorialnego, organizacjami pozarządowymi skupiającymi środowiska młodzieżowe, a także wolontariuszami tworząc lokalne partnerstwa, jak również poprzez świadczenie usług wynikających z rozeznanych potrzeb na terenie danej gminy oraz poprawę poczucia bezpieczeństwa oraz możliwość funkcjonowania w miejscu zamieszkania osób starszych przez dostęp do tzw. opieki na odległość. Program skierowany jest do osób 60 lat i więcej mających problemy z samodzielnym funkcjonowaniem ze względu na stan zdrowia prowadzących samodzielne gospodarstwa domowe lub mieszkający z osobami bliskimi, które nie są im w stanie zapewnić wystarczającego wsparcia. Program realizowany będzie do 31 grudnia 2026 r. i finansowany będzie ze środków pochodzących z celowej dotacji budżetu państwa oraz środków własnych gminy. </w:t>
      </w:r>
      <w:r w:rsidR="00C75EC3">
        <w:t xml:space="preserve">Szczegóły dotyczące tej uchwały zostały zawarte w jej treści oraz uzasadnieniu. </w:t>
      </w:r>
    </w:p>
    <w:p w14:paraId="4152246F" w14:textId="076BB321" w:rsidR="00947D05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C75EC3">
        <w:rPr>
          <w:b/>
          <w:bCs/>
        </w:rPr>
        <w:lastRenderedPageBreak/>
        <w:t>a) stanowisko Komisji Zdrowia, Spraw Socjalnych i Opieki Społecznej,</w:t>
      </w:r>
      <w:r w:rsidR="00D71559" w:rsidRPr="00C75EC3">
        <w:rPr>
          <w:b/>
          <w:bCs/>
        </w:rPr>
        <w:t xml:space="preserve"> </w:t>
      </w:r>
    </w:p>
    <w:p w14:paraId="2F94C809" w14:textId="291A95BC" w:rsidR="00F528E7" w:rsidRPr="00107051" w:rsidRDefault="00F528E7" w:rsidP="00F528E7">
      <w:pPr>
        <w:pStyle w:val="NormalnyWeb"/>
        <w:spacing w:after="240" w:afterAutospacing="0" w:line="360" w:lineRule="auto"/>
        <w:jc w:val="both"/>
      </w:pPr>
      <w:r>
        <w:tab/>
        <w:t xml:space="preserve">Przewodnicząca Komisji Zdrowia, Spraw Socjalnych i Opieki Społecznej poinformowała, że komisja pozytywnie zaopiniowała projekt uchwały. </w:t>
      </w:r>
    </w:p>
    <w:p w14:paraId="1C1BB146" w14:textId="08B82BD4" w:rsidR="00947D05" w:rsidRDefault="002D0E4C" w:rsidP="000235E4">
      <w:pPr>
        <w:pStyle w:val="NormalnyWeb"/>
        <w:spacing w:after="240" w:afterAutospacing="0" w:line="360" w:lineRule="auto"/>
        <w:jc w:val="both"/>
      </w:pPr>
      <w:r w:rsidRPr="00F528E7">
        <w:rPr>
          <w:b/>
          <w:bCs/>
        </w:rPr>
        <w:t>b) dyskusja</w:t>
      </w:r>
      <w:r w:rsidR="00F528E7" w:rsidRPr="00F528E7">
        <w:rPr>
          <w:b/>
          <w:bCs/>
        </w:rPr>
        <w:t>:</w:t>
      </w:r>
      <w:r w:rsidR="00F528E7">
        <w:t xml:space="preserve"> brak </w:t>
      </w:r>
    </w:p>
    <w:p w14:paraId="7726D371" w14:textId="77777777" w:rsidR="00947D05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F528E7">
        <w:rPr>
          <w:b/>
          <w:bCs/>
        </w:rPr>
        <w:t>c) głosowanie.</w:t>
      </w:r>
    </w:p>
    <w:p w14:paraId="7A25264B" w14:textId="1FBCFAF6" w:rsidR="00F528E7" w:rsidRPr="00F528E7" w:rsidRDefault="005C781B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>
        <w:tab/>
        <w:t>Wiceprzewodniczący Rady Gminy Smętowo Graniczne Dariusz Gełdon odczytał projekt uchwały Rady Gminy Smętowo Graniczne z dnia 27 stycznia 2026 r. w sprawie przyjęcia lokalnego programu osłonowego „Korpus Wsparcia Seniorów” na rok 2026 dla mieszkańców Gminy Smętowo Graniczne.</w:t>
      </w:r>
    </w:p>
    <w:p w14:paraId="504F69CF" w14:textId="119B0923" w:rsidR="005C781B" w:rsidRDefault="00D7155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 xml:space="preserve">przyjęcia lokalnego programu osłonowego „Korpus Wsparcia Seniorów” na rok 2026 dla mieszkańców Gminy Smętowo Graniczne. </w:t>
      </w:r>
    </w:p>
    <w:p w14:paraId="33211630" w14:textId="77777777" w:rsidR="001A0770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012CBB49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3</w:t>
      </w:r>
    </w:p>
    <w:p w14:paraId="6C628FB9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D71559">
        <w:t xml:space="preserve"> </w:t>
      </w:r>
    </w:p>
    <w:p w14:paraId="0D60D2E6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t>ZA (12)</w:t>
      </w:r>
      <w:r w:rsidR="00D71559">
        <w:t xml:space="preserve"> </w:t>
      </w:r>
    </w:p>
    <w:p w14:paraId="28F73F2C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BARBARA SZCZYGIEŁ, IWONA ŚWIDERSKA, PRZEMYSŁAW WEŁNOWSKI, MICHAŁ WIŚNIEWSKI</w:t>
      </w:r>
    </w:p>
    <w:p w14:paraId="0361D0FB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t>NIEOBECNI (3)</w:t>
      </w:r>
      <w:r w:rsidR="00D71559">
        <w:t xml:space="preserve"> </w:t>
      </w:r>
    </w:p>
    <w:p w14:paraId="04C8CCA1" w14:textId="77777777" w:rsidR="0026514B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JABŁONKA, DAMIAN SAMULEWSKI</w:t>
      </w:r>
    </w:p>
    <w:p w14:paraId="2159DD3A" w14:textId="0D687C94" w:rsidR="0026514B" w:rsidRDefault="0026514B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8 do protokołu. </w:t>
      </w:r>
    </w:p>
    <w:p w14:paraId="5283B7C8" w14:textId="222E52E4" w:rsidR="0026514B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26514B">
        <w:rPr>
          <w:b/>
          <w:bCs/>
        </w:rPr>
        <w:t>9. Podjęcie uchwały w sprawie zmiany uchwały Nr I/4/2024 Rady Gminy Smętowo Graniczne z dnia 7 maja 2024 r.</w:t>
      </w:r>
      <w:r w:rsidR="0026514B">
        <w:rPr>
          <w:b/>
          <w:bCs/>
        </w:rPr>
        <w:t xml:space="preserve"> </w:t>
      </w:r>
      <w:r w:rsidRPr="0026514B">
        <w:rPr>
          <w:b/>
          <w:bCs/>
        </w:rPr>
        <w:t>w sprawie ustalenia składów osobowych komisji stałych Rady Gminy Smętowo Graniczne:</w:t>
      </w:r>
      <w:r w:rsidR="00D71559" w:rsidRPr="0026514B">
        <w:rPr>
          <w:b/>
          <w:bCs/>
        </w:rPr>
        <w:t xml:space="preserve"> </w:t>
      </w:r>
    </w:p>
    <w:p w14:paraId="568B7262" w14:textId="7EEF9CA7" w:rsidR="00B3713C" w:rsidRDefault="00B3713C" w:rsidP="00B3713C">
      <w:pPr>
        <w:pStyle w:val="ustep"/>
        <w:spacing w:before="0" w:beforeAutospacing="0" w:after="0" w:afterAutospacing="0" w:line="360" w:lineRule="auto"/>
        <w:ind w:firstLine="340"/>
        <w:jc w:val="both"/>
      </w:pPr>
      <w:r>
        <w:lastRenderedPageBreak/>
        <w:tab/>
        <w:t xml:space="preserve">Przewodnicząca Rady Gminy Smętowo Graniczne Barbara Szczygieł poinformowała, że w uchwale numer 1/IV/2024 Rady Gminy Smętowo Graniczne z dnia 7 maja 2024 r. w sprawie ustalenia składów osobowych komisji stałych Rady Gminy Smętowo Graniczne dokonuje się następujących zmian: </w:t>
      </w:r>
      <w:r w:rsidRPr="00B3713C">
        <w:t>w § 1 ust. 1 pkt 1 dotyczącym „Komisji Rewizyjnej” skreśla się ppkt 1 "Michał Melka" i po ppkt 5 kropkę zastępuje się średnikiem i dopisuje się ppkt 6 o treści: "6) Stanisław Ciesielski"</w:t>
      </w:r>
      <w:r>
        <w:t xml:space="preserve">; </w:t>
      </w:r>
      <w:r w:rsidRPr="00B3713C">
        <w:t> w § 1 ust. 1 pkt 5 dotyczącym „Komisji Oświaty, Kultury i Porządku Publicznego” skreśla się ppkt 5 "Michał Melka" i po ppkt 9 kropkę zastępuje się średnikiem i dopisuje się ppkt 10 o treści: "10) Stanisław Ciesielski".</w:t>
      </w:r>
      <w:r>
        <w:t xml:space="preserve"> </w:t>
      </w:r>
    </w:p>
    <w:p w14:paraId="00765E3D" w14:textId="61AF90D2" w:rsidR="00B3713C" w:rsidRPr="00B3713C" w:rsidRDefault="00B3713C" w:rsidP="00B3713C">
      <w:pPr>
        <w:pStyle w:val="ustep"/>
        <w:spacing w:before="0" w:beforeAutospacing="0" w:after="0" w:afterAutospacing="0" w:line="360" w:lineRule="auto"/>
        <w:ind w:firstLine="340"/>
        <w:jc w:val="both"/>
      </w:pPr>
      <w:r>
        <w:t>Przewodnicząca Rady gminy  zapytała radnego Stanisława Ciesielskiego czy wyr</w:t>
      </w:r>
      <w:r w:rsidR="009200F6">
        <w:t xml:space="preserve">aża zgodę na członkostwo w tych komisjach. Radny wyraził zgodę. </w:t>
      </w:r>
    </w:p>
    <w:p w14:paraId="0F3BBD44" w14:textId="7171FC28" w:rsidR="00B3713C" w:rsidRDefault="002D0E4C" w:rsidP="000235E4">
      <w:pPr>
        <w:pStyle w:val="NormalnyWeb"/>
        <w:spacing w:after="240" w:afterAutospacing="0" w:line="360" w:lineRule="auto"/>
        <w:jc w:val="both"/>
      </w:pPr>
      <w:r w:rsidRPr="009200F6">
        <w:rPr>
          <w:b/>
          <w:bCs/>
        </w:rPr>
        <w:t>a) dyskusja</w:t>
      </w:r>
      <w:r w:rsidR="00B3713C" w:rsidRPr="009200F6">
        <w:rPr>
          <w:b/>
          <w:bCs/>
        </w:rPr>
        <w:t>:</w:t>
      </w:r>
      <w:r w:rsidR="00B3713C">
        <w:t xml:space="preserve"> brak </w:t>
      </w:r>
      <w:r w:rsidR="00D71559">
        <w:t xml:space="preserve"> </w:t>
      </w:r>
    </w:p>
    <w:p w14:paraId="4E4BDFFD" w14:textId="77777777" w:rsidR="009200F6" w:rsidRPr="009200F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b) głosowanie.</w:t>
      </w:r>
    </w:p>
    <w:p w14:paraId="5727CDFF" w14:textId="56682AB0" w:rsidR="009200F6" w:rsidRDefault="00D7155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>zmiany uchwały Nr I/4/2024 Rady Gminy Smętowo Graniczne z dnia 7 maja 2024 r.</w:t>
      </w:r>
      <w:r w:rsidR="009200F6">
        <w:t xml:space="preserve"> </w:t>
      </w:r>
      <w:r w:rsidR="002D0E4C">
        <w:t>w sprawie ustalenia składów osobowych komisji stałych Rady Gminy Smętowo Graniczne.</w:t>
      </w:r>
    </w:p>
    <w:p w14:paraId="60606AD1" w14:textId="77777777" w:rsidR="009200F6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79D4BB21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3</w:t>
      </w:r>
    </w:p>
    <w:p w14:paraId="541F779E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D71559">
        <w:t xml:space="preserve"> </w:t>
      </w:r>
    </w:p>
    <w:p w14:paraId="75F9D88D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ZA (12)</w:t>
      </w:r>
      <w:r w:rsidR="00D71559">
        <w:t xml:space="preserve"> </w:t>
      </w:r>
      <w:r>
        <w:t>WIOLETA CHMURA, STANISŁAW CIESIELSKI, DARIUSZ GEŁDON, ANGELIKA GODLEWSKA, ADAM LIPSKI, ELŻBIETA MUSZYŃSKA, OLGIERD MUSZYŃSKI, ELŻBIETA PIETRASIAK, BARBARA SZCZYGIEŁ, IWONA ŚWIDERSKA, PRZEMYSŁAW WEŁNOWSKI, MICHAŁ WIŚNIEWSKI</w:t>
      </w:r>
    </w:p>
    <w:p w14:paraId="430C135D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NIEOBECNI (3)</w:t>
      </w:r>
      <w:r w:rsidR="00D71559">
        <w:t xml:space="preserve"> </w:t>
      </w:r>
    </w:p>
    <w:p w14:paraId="2AE40887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JABŁONKA, DAMIAN SAMULEWSKI</w:t>
      </w:r>
    </w:p>
    <w:p w14:paraId="5E035CF0" w14:textId="26D0A4DF" w:rsidR="009200F6" w:rsidRDefault="009200F6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9 do protokołu. </w:t>
      </w:r>
    </w:p>
    <w:p w14:paraId="35AE8F40" w14:textId="77777777" w:rsidR="009200F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10. Podjęcie uchwały w sprawie wyboru Przewodniczącego Komisji Rewizyjnej Rady Gminy Smętowo Graniczne:</w:t>
      </w:r>
      <w:r w:rsidR="00D71559" w:rsidRPr="009200F6">
        <w:rPr>
          <w:b/>
          <w:bCs/>
        </w:rPr>
        <w:t xml:space="preserve"> </w:t>
      </w:r>
    </w:p>
    <w:p w14:paraId="035B5E95" w14:textId="77777777" w:rsidR="009200F6" w:rsidRPr="009200F6" w:rsidRDefault="009200F6" w:rsidP="009200F6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lastRenderedPageBreak/>
        <w:t xml:space="preserve">a) zgłaszanie kandydatów, </w:t>
      </w:r>
    </w:p>
    <w:p w14:paraId="485ADB04" w14:textId="1B71D027" w:rsidR="009200F6" w:rsidRDefault="009200F6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</w:rPr>
        <w:tab/>
      </w:r>
      <w:r>
        <w:t>Przewodnicząca Rady Gminy Smętowo Graniczne Barbara poprosiła radnych gminy o zgłaszanie kandydatów na przewodniczącego Komisji Rewizyjnej.</w:t>
      </w:r>
    </w:p>
    <w:p w14:paraId="1875A749" w14:textId="7FE56C09" w:rsidR="009200F6" w:rsidRDefault="009200F6" w:rsidP="000235E4">
      <w:pPr>
        <w:pStyle w:val="NormalnyWeb"/>
        <w:spacing w:after="240" w:afterAutospacing="0" w:line="360" w:lineRule="auto"/>
        <w:jc w:val="both"/>
      </w:pPr>
      <w:r>
        <w:tab/>
        <w:t xml:space="preserve">Radna Elżbieta Muszyńska zebrała głos i zgłosiła kandydaturę radnego Stanisława Ciesielskiego. Radny Stanisław Ciesielski wyraził zgodę na kandydowanie. Więcej kandydatów nie zgłoszono. </w:t>
      </w:r>
    </w:p>
    <w:p w14:paraId="7A107DFC" w14:textId="760B681E" w:rsidR="009200F6" w:rsidRPr="009200F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b) głosowanie</w:t>
      </w:r>
      <w:r w:rsidR="009200F6">
        <w:rPr>
          <w:b/>
          <w:bCs/>
        </w:rPr>
        <w:t>.</w:t>
      </w:r>
    </w:p>
    <w:p w14:paraId="39E05AC4" w14:textId="7509D278" w:rsidR="009200F6" w:rsidRDefault="00D71559" w:rsidP="000235E4">
      <w:pPr>
        <w:pStyle w:val="NormalnyWeb"/>
        <w:spacing w:after="240" w:afterAutospacing="0" w:line="360" w:lineRule="auto"/>
        <w:jc w:val="both"/>
      </w:pPr>
      <w:r>
        <w:rPr>
          <w:b/>
          <w:bCs/>
          <w:u w:val="single"/>
        </w:rPr>
        <w:t xml:space="preserve"> </w:t>
      </w:r>
      <w:r w:rsidR="002D0E4C">
        <w:rPr>
          <w:b/>
          <w:bCs/>
          <w:u w:val="single"/>
        </w:rPr>
        <w:t>Głosowano w sprawie:</w:t>
      </w:r>
      <w:r>
        <w:t xml:space="preserve"> </w:t>
      </w:r>
      <w:r w:rsidR="002D0E4C">
        <w:t>wyboru Przewodniczącego Komisji Rewizyjnej Rady Gminy Smętowo Graniczne.</w:t>
      </w:r>
    </w:p>
    <w:p w14:paraId="61ECEF2A" w14:textId="77777777" w:rsidR="009200F6" w:rsidRDefault="002D0E4C" w:rsidP="000235E4">
      <w:pPr>
        <w:pStyle w:val="NormalnyWeb"/>
        <w:spacing w:after="240" w:afterAutospacing="0" w:line="360" w:lineRule="auto"/>
        <w:jc w:val="both"/>
        <w:rPr>
          <w:rStyle w:val="Pogrubienie"/>
          <w:u w:val="single"/>
        </w:rPr>
      </w:pPr>
      <w:r>
        <w:rPr>
          <w:rStyle w:val="Pogrubienie"/>
          <w:u w:val="single"/>
        </w:rPr>
        <w:t>Wyniki głosowania</w:t>
      </w:r>
    </w:p>
    <w:p w14:paraId="6B8A2B65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ZA: 12, PRZECIW: 0, WSTRZYMUJĘ SIĘ: 0, BRAK GŁOSU: 0, NIEOBECNI: 3</w:t>
      </w:r>
    </w:p>
    <w:p w14:paraId="2566BA1E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rPr>
          <w:u w:val="single"/>
        </w:rPr>
        <w:t>Wyniki imienne:</w:t>
      </w:r>
      <w:r w:rsidR="00D71559">
        <w:t xml:space="preserve"> </w:t>
      </w:r>
    </w:p>
    <w:p w14:paraId="7D5253E8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ZA (12)</w:t>
      </w:r>
      <w:r w:rsidR="00D71559">
        <w:t xml:space="preserve"> </w:t>
      </w:r>
    </w:p>
    <w:p w14:paraId="2E0873F3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WIOLETA CHMURA, STANISŁAW CIESIELSKI, DARIUSZ GEŁDON, ANGELIKA GODLEWSKA, ADAM LIPSKI, ELŻBIETA MUSZYŃSKA, OLGIERD MUSZYŃSKI, ELŻBIETA PIETRASIAK, BARBARA SZCZYGIEŁ, IWONA ŚWIDERSKA, PRZEMYSŁAW WEŁNOWSKI, MICHAŁ WIŚNIEWSKI</w:t>
      </w:r>
    </w:p>
    <w:p w14:paraId="76D55AE4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NIEOBECNI (3)</w:t>
      </w:r>
      <w:r w:rsidR="00D71559">
        <w:t xml:space="preserve"> </w:t>
      </w:r>
    </w:p>
    <w:p w14:paraId="7262EF68" w14:textId="77777777" w:rsidR="009200F6" w:rsidRDefault="002D0E4C" w:rsidP="000235E4">
      <w:pPr>
        <w:pStyle w:val="NormalnyWeb"/>
        <w:spacing w:after="240" w:afterAutospacing="0" w:line="360" w:lineRule="auto"/>
        <w:jc w:val="both"/>
      </w:pPr>
      <w:r>
        <w:t>BARTOSZ ELSZKOWSKI, IWONA JABŁONKA, DAMIAN SAMULEWSKI</w:t>
      </w:r>
    </w:p>
    <w:p w14:paraId="5C636DD9" w14:textId="69063E34" w:rsidR="009200F6" w:rsidRDefault="009200F6" w:rsidP="000235E4">
      <w:pPr>
        <w:pStyle w:val="NormalnyWeb"/>
        <w:spacing w:after="240" w:afterAutospacing="0" w:line="360" w:lineRule="auto"/>
        <w:jc w:val="both"/>
      </w:pPr>
      <w:r>
        <w:t xml:space="preserve">Uchwała stanowi załącznik Nr 10 do protokołu. </w:t>
      </w:r>
    </w:p>
    <w:p w14:paraId="5A86E1BC" w14:textId="77777777" w:rsidR="009200F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11. Interpelacje i zapytania.</w:t>
      </w:r>
      <w:r w:rsidR="00D71559" w:rsidRPr="009200F6">
        <w:rPr>
          <w:b/>
          <w:bCs/>
        </w:rPr>
        <w:t xml:space="preserve"> </w:t>
      </w:r>
    </w:p>
    <w:p w14:paraId="4118BFB5" w14:textId="2BB09F31" w:rsidR="009200F6" w:rsidRPr="009200F6" w:rsidRDefault="009200F6" w:rsidP="000235E4">
      <w:pPr>
        <w:pStyle w:val="NormalnyWeb"/>
        <w:spacing w:after="240" w:afterAutospacing="0" w:line="360" w:lineRule="auto"/>
        <w:jc w:val="both"/>
      </w:pPr>
      <w:r>
        <w:tab/>
        <w:t xml:space="preserve">Przewodnicząca Rady Gminy Smętowo Graniczne Barbara Szczygieł poinformowała, że w okresie międzysesyjnym nie wpłynęły żadne interpelacje i zapytania. </w:t>
      </w:r>
    </w:p>
    <w:p w14:paraId="1A3980DA" w14:textId="77777777" w:rsidR="009200F6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12. Odpowiedzi na interpelacje.</w:t>
      </w:r>
      <w:r w:rsidR="00D71559" w:rsidRPr="009200F6">
        <w:rPr>
          <w:b/>
          <w:bCs/>
        </w:rPr>
        <w:t xml:space="preserve"> </w:t>
      </w:r>
    </w:p>
    <w:p w14:paraId="0239D431" w14:textId="57AD5BA5" w:rsidR="009200F6" w:rsidRPr="009200F6" w:rsidRDefault="009200F6" w:rsidP="000235E4">
      <w:pPr>
        <w:pStyle w:val="NormalnyWeb"/>
        <w:spacing w:after="240" w:afterAutospacing="0" w:line="360" w:lineRule="auto"/>
        <w:jc w:val="both"/>
      </w:pPr>
      <w:r>
        <w:lastRenderedPageBreak/>
        <w:tab/>
        <w:t>Przewodnicząca Rady Gminy Smętowo Graniczne Barbara Szczygieł poinformowała, że w okresie międzysesyjnym nie udzielono żadnych odpowiedzi na interpelacje i zapytania.</w:t>
      </w:r>
    </w:p>
    <w:p w14:paraId="5B391C13" w14:textId="038ED978" w:rsidR="00DB5C42" w:rsidRDefault="002D0E4C" w:rsidP="000235E4">
      <w:pPr>
        <w:pStyle w:val="NormalnyWeb"/>
        <w:spacing w:after="240" w:afterAutospacing="0" w:line="360" w:lineRule="auto"/>
        <w:jc w:val="both"/>
        <w:rPr>
          <w:b/>
          <w:bCs/>
        </w:rPr>
      </w:pPr>
      <w:r w:rsidRPr="009200F6">
        <w:rPr>
          <w:b/>
          <w:bCs/>
        </w:rPr>
        <w:t>13. Wolne wnioski i zakończenie.</w:t>
      </w:r>
    </w:p>
    <w:p w14:paraId="1FE2783C" w14:textId="77777777" w:rsidR="00465ECE" w:rsidRDefault="009200F6" w:rsidP="000235E4">
      <w:pPr>
        <w:pStyle w:val="NormalnyWeb"/>
        <w:spacing w:after="240" w:afterAutospacing="0" w:line="360" w:lineRule="auto"/>
        <w:jc w:val="both"/>
      </w:pPr>
      <w:r>
        <w:tab/>
        <w:t>Głos zabrała Wójt Gminy Smętowo Graniczne Anita Galant</w:t>
      </w:r>
      <w:r w:rsidR="00465ECE">
        <w:t xml:space="preserve"> oznajmiając, że w kwestii zimowego utrzymania dróg na bieżąco są wykonywane prace związane z odśnieżaniem </w:t>
      </w:r>
      <w:r w:rsidR="00465ECE">
        <w:br/>
        <w:t xml:space="preserve">i oczyszczaniem dróg. Główne prace wykonuje firma Sowa Trans wyłoniona w postępowaniu przetargowym. Wójt Gminy dodała także, że jest w stałym kontakcie z sołtysami i radnymi </w:t>
      </w:r>
      <w:r w:rsidR="00465ECE">
        <w:br/>
        <w:t>i aby na bieżąco zgłaszać potrzeby związanie z sypaniem dróg bądź potrzebą odśnieżenia. Zadania z tego zakresu wykonują także pracownicy gminy wykonujący zadania związane z obsługą dróg. Na przełomie zeszłego tygodnia na długoterminowe zwolnienie lekarskie przeszedł pracownik wykonujący funkcję kierowcy ciągnika. W zastępstwie została zatrudniona osoba w ramach umowy zlecenia. Wszystkie uwagi dotyczące zimowego utrzymania dróg należy zgłaszać do pracownika urzędu gminy.</w:t>
      </w:r>
    </w:p>
    <w:p w14:paraId="7DD40FD9" w14:textId="77777777" w:rsidR="00ED427E" w:rsidRDefault="00465ECE" w:rsidP="000235E4">
      <w:pPr>
        <w:pStyle w:val="NormalnyWeb"/>
        <w:spacing w:after="240" w:afterAutospacing="0" w:line="360" w:lineRule="auto"/>
        <w:jc w:val="both"/>
      </w:pPr>
      <w:r>
        <w:tab/>
        <w:t xml:space="preserve">Kolejno głos zabrał radny Dariusz Gełdon, który poinformował, że radny Stanisław Ciesielski </w:t>
      </w:r>
      <w:r w:rsidR="00ED427E">
        <w:t xml:space="preserve">został członkiem klubu radnych „Z planem na przyszłość”. Radny Dariusz Gełdon w formie pisemnej złożył na ręce Przewodniczącej Rady Gminy aktualny wykaz radnych należących do w/w klubu. </w:t>
      </w:r>
      <w:r>
        <w:t xml:space="preserve"> </w:t>
      </w:r>
    </w:p>
    <w:p w14:paraId="38F6DC92" w14:textId="16819F4B" w:rsidR="00DB5C42" w:rsidRDefault="00ED427E" w:rsidP="00E54DD0">
      <w:pPr>
        <w:pStyle w:val="NormalnyWeb"/>
        <w:spacing w:after="240" w:afterAutospacing="0" w:line="360" w:lineRule="auto"/>
        <w:jc w:val="both"/>
      </w:pPr>
      <w:r>
        <w:tab/>
        <w:t xml:space="preserve">W związku z wyczerpaniem porządku obrad Przewodnicząca Rady Gminy Smętowo Graniczne Barbara Szczygieł zamknęła obrady wypowiadając słowa: „Zamykam XVIII zwyczajną sesję Rady Gminy Smętowo Graniczne”. </w:t>
      </w:r>
      <w:r w:rsidR="00465ECE">
        <w:t xml:space="preserve"> </w:t>
      </w:r>
    </w:p>
    <w:p w14:paraId="5987EEAF" w14:textId="77777777" w:rsidR="00E54DD0" w:rsidRDefault="00E54DD0">
      <w:pPr>
        <w:pStyle w:val="NormalnyWeb"/>
        <w:jc w:val="center"/>
      </w:pPr>
      <w:r>
        <w:t>Przewodniczący</w:t>
      </w:r>
      <w:r>
        <w:br/>
        <w:t>Rady</w:t>
      </w:r>
      <w:r w:rsidR="002D0E4C">
        <w:t xml:space="preserve"> Gminy Smętowo Graniczne </w:t>
      </w:r>
    </w:p>
    <w:p w14:paraId="39E3B73A" w14:textId="0E5B2FF7" w:rsidR="00DB5C42" w:rsidRDefault="00E54DD0">
      <w:pPr>
        <w:pStyle w:val="NormalnyWeb"/>
        <w:jc w:val="center"/>
      </w:pPr>
      <w:r>
        <w:t>/-/ Barbara Szczygieł</w:t>
      </w:r>
      <w:bookmarkStart w:id="0" w:name="_GoBack"/>
      <w:bookmarkEnd w:id="0"/>
      <w:r w:rsidR="002D0E4C">
        <w:t> </w:t>
      </w:r>
    </w:p>
    <w:p w14:paraId="6FF8EF6E" w14:textId="77777777" w:rsidR="00DB5C42" w:rsidRDefault="002D0E4C">
      <w:pPr>
        <w:pStyle w:val="NormalnyWeb"/>
      </w:pPr>
      <w:r>
        <w:br/>
        <w:t>Przygotował(a): Monika Brzeska</w:t>
      </w:r>
    </w:p>
    <w:p w14:paraId="3C06341D" w14:textId="77777777" w:rsidR="00DB5C42" w:rsidRDefault="00B23C69">
      <w:pPr>
        <w:rPr>
          <w:rFonts w:eastAsia="Times New Roman"/>
        </w:rPr>
      </w:pPr>
      <w:r>
        <w:rPr>
          <w:rFonts w:eastAsia="Times New Roman"/>
        </w:rPr>
        <w:pict w14:anchorId="004B2411">
          <v:rect id="_x0000_i1025" style="width:0;height:1.5pt" o:hralign="center" o:hrstd="t" o:hr="t" fillcolor="#a0a0a0" stroked="f"/>
        </w:pict>
      </w:r>
    </w:p>
    <w:p w14:paraId="550A1EC4" w14:textId="77777777" w:rsidR="002D0E4C" w:rsidRDefault="002D0E4C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2D0E4C" w:rsidSect="00E54DD0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6DAFF" w14:textId="77777777" w:rsidR="00A05A7D" w:rsidRDefault="00A05A7D" w:rsidP="00E12D3D">
      <w:r>
        <w:separator/>
      </w:r>
    </w:p>
  </w:endnote>
  <w:endnote w:type="continuationSeparator" w:id="0">
    <w:p w14:paraId="34AD1C54" w14:textId="77777777" w:rsidR="00A05A7D" w:rsidRDefault="00A05A7D" w:rsidP="00E1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972948"/>
      <w:docPartObj>
        <w:docPartGallery w:val="Page Numbers (Bottom of Page)"/>
        <w:docPartUnique/>
      </w:docPartObj>
    </w:sdtPr>
    <w:sdtContent>
      <w:p w14:paraId="365AF1BE" w14:textId="39B709B8" w:rsidR="00B23C69" w:rsidRDefault="00B23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DD0">
          <w:rPr>
            <w:noProof/>
          </w:rPr>
          <w:t>15</w:t>
        </w:r>
        <w:r>
          <w:fldChar w:fldCharType="end"/>
        </w:r>
      </w:p>
    </w:sdtContent>
  </w:sdt>
  <w:p w14:paraId="380BEC97" w14:textId="77777777" w:rsidR="00B23C69" w:rsidRDefault="00B23C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48E7" w14:textId="77777777" w:rsidR="00A05A7D" w:rsidRDefault="00A05A7D" w:rsidP="00E12D3D">
      <w:r>
        <w:separator/>
      </w:r>
    </w:p>
  </w:footnote>
  <w:footnote w:type="continuationSeparator" w:id="0">
    <w:p w14:paraId="10A246C3" w14:textId="77777777" w:rsidR="00A05A7D" w:rsidRDefault="00A05A7D" w:rsidP="00E1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2E"/>
    <w:rsid w:val="000235E4"/>
    <w:rsid w:val="000F5A2F"/>
    <w:rsid w:val="00107051"/>
    <w:rsid w:val="00162831"/>
    <w:rsid w:val="00185B64"/>
    <w:rsid w:val="001A0770"/>
    <w:rsid w:val="0026514B"/>
    <w:rsid w:val="002D0E4C"/>
    <w:rsid w:val="003156B7"/>
    <w:rsid w:val="00465ECE"/>
    <w:rsid w:val="004966A6"/>
    <w:rsid w:val="004D4F2E"/>
    <w:rsid w:val="00512275"/>
    <w:rsid w:val="005C781B"/>
    <w:rsid w:val="0067679B"/>
    <w:rsid w:val="006947A6"/>
    <w:rsid w:val="006A1978"/>
    <w:rsid w:val="00714C4D"/>
    <w:rsid w:val="00765313"/>
    <w:rsid w:val="007B0B39"/>
    <w:rsid w:val="007F254A"/>
    <w:rsid w:val="008E4C90"/>
    <w:rsid w:val="009200F6"/>
    <w:rsid w:val="009344A6"/>
    <w:rsid w:val="00947D05"/>
    <w:rsid w:val="009D1D76"/>
    <w:rsid w:val="009F3BB1"/>
    <w:rsid w:val="00A05A7D"/>
    <w:rsid w:val="00A371A9"/>
    <w:rsid w:val="00A47994"/>
    <w:rsid w:val="00A524E2"/>
    <w:rsid w:val="00AF6844"/>
    <w:rsid w:val="00B23C69"/>
    <w:rsid w:val="00B3713C"/>
    <w:rsid w:val="00B45CAB"/>
    <w:rsid w:val="00B85AFF"/>
    <w:rsid w:val="00C61289"/>
    <w:rsid w:val="00C75EC3"/>
    <w:rsid w:val="00D1548C"/>
    <w:rsid w:val="00D35392"/>
    <w:rsid w:val="00D71559"/>
    <w:rsid w:val="00D83905"/>
    <w:rsid w:val="00DB5C42"/>
    <w:rsid w:val="00E12D3D"/>
    <w:rsid w:val="00E54DD0"/>
    <w:rsid w:val="00EB5556"/>
    <w:rsid w:val="00ED427E"/>
    <w:rsid w:val="00F049EC"/>
    <w:rsid w:val="00F25CCD"/>
    <w:rsid w:val="00F528E7"/>
    <w:rsid w:val="00F6097D"/>
    <w:rsid w:val="00F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5892"/>
  <w15:chartTrackingRefBased/>
  <w15:docId w15:val="{596AEE8E-3F84-45ED-A3D6-7F69AFC5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12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D3D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D3D"/>
    <w:rPr>
      <w:rFonts w:eastAsiaTheme="minorEastAsia"/>
      <w:sz w:val="24"/>
      <w:szCs w:val="24"/>
    </w:rPr>
  </w:style>
  <w:style w:type="paragraph" w:customStyle="1" w:styleId="akapit">
    <w:name w:val="akapit"/>
    <w:basedOn w:val="Normalny"/>
    <w:rsid w:val="00C61289"/>
    <w:pPr>
      <w:spacing w:before="100" w:beforeAutospacing="1" w:after="100" w:afterAutospacing="1"/>
    </w:pPr>
    <w:rPr>
      <w:rFonts w:eastAsia="Times New Roman"/>
    </w:rPr>
  </w:style>
  <w:style w:type="paragraph" w:customStyle="1" w:styleId="ustep">
    <w:name w:val="ustep"/>
    <w:basedOn w:val="Normalny"/>
    <w:rsid w:val="00B3713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15</Pages>
  <Words>3697</Words>
  <Characters>22184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Monika Brzeska</dc:creator>
  <cp:keywords/>
  <dc:description/>
  <cp:lastModifiedBy>Monika Brzeska</cp:lastModifiedBy>
  <cp:revision>7</cp:revision>
  <dcterms:created xsi:type="dcterms:W3CDTF">2026-03-11T16:05:00Z</dcterms:created>
  <dcterms:modified xsi:type="dcterms:W3CDTF">2026-03-13T11:43:00Z</dcterms:modified>
</cp:coreProperties>
</file>