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F2AB6" w14:textId="77777777" w:rsidR="00CE141A" w:rsidRDefault="00CE141A" w:rsidP="00CE141A">
      <w:pPr>
        <w:pStyle w:val="NormalnyWeb"/>
        <w:spacing w:after="240" w:afterAutospacing="0"/>
        <w:rPr>
          <w:b/>
          <w:bCs/>
        </w:rPr>
      </w:pPr>
    </w:p>
    <w:p w14:paraId="1136785D" w14:textId="3F35536A" w:rsidR="00CE141A" w:rsidRPr="00132AEF" w:rsidRDefault="00CE141A" w:rsidP="00CE141A">
      <w:pPr>
        <w:spacing w:after="120" w:line="360" w:lineRule="auto"/>
        <w:jc w:val="right"/>
        <w:rPr>
          <w:sz w:val="27"/>
          <w:szCs w:val="27"/>
        </w:rPr>
      </w:pPr>
      <w:r w:rsidRPr="00132AEF">
        <w:rPr>
          <w:b/>
          <w:sz w:val="27"/>
          <w:szCs w:val="27"/>
        </w:rPr>
        <w:t xml:space="preserve">SESJA </w:t>
      </w:r>
      <w:r>
        <w:rPr>
          <w:b/>
          <w:sz w:val="27"/>
          <w:szCs w:val="27"/>
        </w:rPr>
        <w:t xml:space="preserve">XXI 15 KWIETNIA </w:t>
      </w:r>
      <w:r w:rsidRPr="00132AEF">
        <w:rPr>
          <w:b/>
          <w:sz w:val="27"/>
          <w:szCs w:val="27"/>
        </w:rPr>
        <w:t>202</w:t>
      </w:r>
      <w:r>
        <w:rPr>
          <w:b/>
          <w:sz w:val="27"/>
          <w:szCs w:val="27"/>
        </w:rPr>
        <w:t>6</w:t>
      </w:r>
      <w:r w:rsidRPr="00132AEF">
        <w:rPr>
          <w:b/>
          <w:sz w:val="27"/>
          <w:szCs w:val="27"/>
        </w:rPr>
        <w:t xml:space="preserve"> r.</w:t>
      </w:r>
      <w:r w:rsidRPr="00132AEF">
        <w:rPr>
          <w:b/>
          <w:sz w:val="27"/>
          <w:szCs w:val="27"/>
        </w:rPr>
        <w:br/>
      </w:r>
      <w:r w:rsidRPr="00132AEF">
        <w:rPr>
          <w:b/>
          <w:bCs/>
          <w:sz w:val="27"/>
          <w:szCs w:val="27"/>
        </w:rPr>
        <w:t>________________________________________________________________</w:t>
      </w:r>
    </w:p>
    <w:p w14:paraId="71B43F01" w14:textId="0F0E1587" w:rsidR="00CE141A" w:rsidRPr="00132AEF" w:rsidRDefault="00CE141A" w:rsidP="00CE141A">
      <w:pPr>
        <w:spacing w:line="360" w:lineRule="auto"/>
        <w:jc w:val="center"/>
        <w:rPr>
          <w:sz w:val="27"/>
          <w:szCs w:val="27"/>
        </w:rPr>
      </w:pPr>
      <w:r w:rsidRPr="00132AEF">
        <w:rPr>
          <w:b/>
          <w:bCs/>
          <w:sz w:val="27"/>
          <w:szCs w:val="27"/>
        </w:rPr>
        <w:t xml:space="preserve">PROTOKÓŁ NR </w:t>
      </w:r>
      <w:r>
        <w:rPr>
          <w:b/>
          <w:bCs/>
          <w:sz w:val="27"/>
          <w:szCs w:val="27"/>
        </w:rPr>
        <w:t>XX</w:t>
      </w:r>
      <w:r w:rsidR="005C48CC">
        <w:rPr>
          <w:b/>
          <w:bCs/>
          <w:sz w:val="27"/>
          <w:szCs w:val="27"/>
        </w:rPr>
        <w:t>I</w:t>
      </w:r>
      <w:r w:rsidRPr="00132AEF">
        <w:rPr>
          <w:b/>
          <w:bCs/>
          <w:sz w:val="27"/>
          <w:szCs w:val="27"/>
        </w:rPr>
        <w:t>/202</w:t>
      </w:r>
      <w:r>
        <w:rPr>
          <w:b/>
          <w:bCs/>
          <w:sz w:val="27"/>
          <w:szCs w:val="27"/>
        </w:rPr>
        <w:t>6</w:t>
      </w:r>
    </w:p>
    <w:p w14:paraId="2AE2048C" w14:textId="2A5C8EFF" w:rsidR="00CE141A" w:rsidRPr="00132AEF" w:rsidRDefault="00CE141A" w:rsidP="00CE141A">
      <w:pPr>
        <w:spacing w:line="360" w:lineRule="auto"/>
        <w:jc w:val="center"/>
        <w:rPr>
          <w:sz w:val="27"/>
          <w:szCs w:val="27"/>
        </w:rPr>
      </w:pPr>
      <w:r w:rsidRPr="00132AEF">
        <w:rPr>
          <w:b/>
          <w:bCs/>
          <w:sz w:val="27"/>
          <w:szCs w:val="27"/>
        </w:rPr>
        <w:t xml:space="preserve">Z OBRAD </w:t>
      </w:r>
      <w:r>
        <w:rPr>
          <w:b/>
          <w:bCs/>
          <w:sz w:val="27"/>
          <w:szCs w:val="27"/>
        </w:rPr>
        <w:t>XX</w:t>
      </w:r>
      <w:r w:rsidR="005C48CC">
        <w:rPr>
          <w:b/>
          <w:bCs/>
          <w:sz w:val="27"/>
          <w:szCs w:val="27"/>
        </w:rPr>
        <w:t>I</w:t>
      </w:r>
      <w:r w:rsidRPr="00132AEF">
        <w:rPr>
          <w:b/>
          <w:bCs/>
          <w:sz w:val="27"/>
          <w:szCs w:val="27"/>
        </w:rPr>
        <w:t xml:space="preserve"> ZWYCZAJNEJ SESJI RADY GMINY</w:t>
      </w:r>
    </w:p>
    <w:p w14:paraId="3BD53A03" w14:textId="6007E1C0" w:rsidR="00CE141A" w:rsidRPr="00132AEF" w:rsidRDefault="00CE141A" w:rsidP="00CE141A">
      <w:pPr>
        <w:spacing w:line="360" w:lineRule="auto"/>
        <w:jc w:val="center"/>
        <w:rPr>
          <w:sz w:val="27"/>
          <w:szCs w:val="27"/>
        </w:rPr>
      </w:pPr>
      <w:r w:rsidRPr="00132AEF">
        <w:rPr>
          <w:b/>
          <w:bCs/>
          <w:sz w:val="27"/>
          <w:szCs w:val="27"/>
        </w:rPr>
        <w:t>SMĘTOWO GRANICZNE</w:t>
      </w:r>
      <w:r w:rsidRPr="00132AEF">
        <w:rPr>
          <w:b/>
          <w:bCs/>
          <w:sz w:val="27"/>
          <w:szCs w:val="27"/>
        </w:rPr>
        <w:br/>
        <w:t xml:space="preserve">ODBYTEJ W DNIU </w:t>
      </w:r>
      <w:r w:rsidR="005C48CC">
        <w:rPr>
          <w:b/>
          <w:bCs/>
          <w:sz w:val="27"/>
          <w:szCs w:val="27"/>
        </w:rPr>
        <w:t>15 KWIETNIA</w:t>
      </w:r>
      <w:r>
        <w:rPr>
          <w:b/>
          <w:bCs/>
          <w:sz w:val="27"/>
          <w:szCs w:val="27"/>
        </w:rPr>
        <w:t xml:space="preserve"> 2026 </w:t>
      </w:r>
      <w:r w:rsidRPr="00132AEF">
        <w:rPr>
          <w:b/>
          <w:bCs/>
          <w:sz w:val="27"/>
          <w:szCs w:val="27"/>
        </w:rPr>
        <w:t>ROKU</w:t>
      </w:r>
    </w:p>
    <w:p w14:paraId="7E1F660B" w14:textId="77777777" w:rsidR="00CE141A" w:rsidRPr="00132AEF" w:rsidRDefault="00CE141A" w:rsidP="00CE141A">
      <w:pPr>
        <w:spacing w:line="360" w:lineRule="auto"/>
        <w:jc w:val="center"/>
        <w:rPr>
          <w:sz w:val="27"/>
          <w:szCs w:val="27"/>
        </w:rPr>
      </w:pPr>
      <w:r w:rsidRPr="00132AEF">
        <w:rPr>
          <w:b/>
          <w:bCs/>
          <w:sz w:val="27"/>
          <w:szCs w:val="27"/>
        </w:rPr>
        <w:t>W REMIZO-ŚWIETLICY W SMĘTOWIE GRANICZNYM</w:t>
      </w:r>
    </w:p>
    <w:p w14:paraId="159AB5DA" w14:textId="77777777" w:rsidR="00CE141A" w:rsidRPr="00132AEF" w:rsidRDefault="00CE141A" w:rsidP="00CE141A">
      <w:pPr>
        <w:spacing w:line="360" w:lineRule="auto"/>
        <w:rPr>
          <w:sz w:val="27"/>
          <w:szCs w:val="27"/>
        </w:rPr>
      </w:pPr>
      <w:r w:rsidRPr="00132AEF">
        <w:rPr>
          <w:sz w:val="27"/>
          <w:szCs w:val="27"/>
        </w:rPr>
        <w:t> </w:t>
      </w:r>
    </w:p>
    <w:p w14:paraId="6B3F176D" w14:textId="77777777" w:rsidR="00CE141A" w:rsidRPr="00132AEF" w:rsidRDefault="00CE141A" w:rsidP="00CE141A">
      <w:pPr>
        <w:spacing w:line="360" w:lineRule="auto"/>
      </w:pPr>
      <w:r w:rsidRPr="00132AEF">
        <w:t> Obecni na sesji:</w:t>
      </w:r>
    </w:p>
    <w:p w14:paraId="6E72A961" w14:textId="77777777" w:rsidR="00CE141A" w:rsidRDefault="00CE141A" w:rsidP="00CE141A">
      <w:pPr>
        <w:spacing w:line="360" w:lineRule="auto"/>
        <w:rPr>
          <w:color w:val="000000"/>
        </w:rPr>
      </w:pPr>
      <w:r>
        <w:rPr>
          <w:color w:val="000000"/>
        </w:rPr>
        <w:t>- radni Rady Gminy,</w:t>
      </w:r>
    </w:p>
    <w:p w14:paraId="3FD8E6F3" w14:textId="77777777" w:rsidR="00CE141A" w:rsidRDefault="00CE141A" w:rsidP="00CE141A">
      <w:pPr>
        <w:spacing w:line="360" w:lineRule="auto"/>
        <w:rPr>
          <w:color w:val="000000"/>
        </w:rPr>
      </w:pPr>
      <w:r>
        <w:rPr>
          <w:color w:val="000000"/>
        </w:rPr>
        <w:t>- Wójt Gminy,</w:t>
      </w:r>
    </w:p>
    <w:p w14:paraId="7F20C3BA" w14:textId="77777777" w:rsidR="00CE141A" w:rsidRDefault="00CE141A" w:rsidP="00CE141A">
      <w:pPr>
        <w:spacing w:line="360" w:lineRule="auto"/>
        <w:rPr>
          <w:color w:val="000000"/>
        </w:rPr>
      </w:pPr>
      <w:r>
        <w:rPr>
          <w:color w:val="000000"/>
        </w:rPr>
        <w:t>- pracownicy Urzędu Gminy,</w:t>
      </w:r>
    </w:p>
    <w:p w14:paraId="2701B367" w14:textId="77777777" w:rsidR="00CE141A" w:rsidRDefault="00CE141A" w:rsidP="00CE141A">
      <w:pPr>
        <w:spacing w:line="360" w:lineRule="auto"/>
        <w:rPr>
          <w:color w:val="000000"/>
        </w:rPr>
      </w:pPr>
      <w:r>
        <w:rPr>
          <w:color w:val="000000"/>
        </w:rPr>
        <w:t>- zaproszeni goście.</w:t>
      </w:r>
    </w:p>
    <w:p w14:paraId="074C4193" w14:textId="77777777" w:rsidR="00CE141A" w:rsidRDefault="00CE141A" w:rsidP="00CE141A">
      <w:pPr>
        <w:spacing w:line="360" w:lineRule="auto"/>
        <w:rPr>
          <w:color w:val="000000"/>
        </w:rPr>
      </w:pPr>
      <w:r>
        <w:rPr>
          <w:color w:val="000000"/>
        </w:rPr>
        <w:t>Lista obecności stanowi załącznik Nr 1, Nr 2, Nr 3 do niniejszego protokołu.</w:t>
      </w:r>
    </w:p>
    <w:p w14:paraId="29C964FF" w14:textId="77777777" w:rsidR="00F04BCE" w:rsidRDefault="00141F47">
      <w:pPr>
        <w:pStyle w:val="NormalnyWeb"/>
        <w:spacing w:after="240" w:afterAutospacing="0"/>
        <w:rPr>
          <w:b/>
          <w:bCs/>
        </w:rPr>
      </w:pPr>
      <w:r w:rsidRPr="00F04BCE">
        <w:rPr>
          <w:b/>
          <w:bCs/>
        </w:rPr>
        <w:t>1. Otwarcie sesji Rady Gminy:</w:t>
      </w:r>
      <w:r w:rsidR="005C48CC" w:rsidRPr="00F04BCE">
        <w:rPr>
          <w:b/>
          <w:bCs/>
        </w:rPr>
        <w:t xml:space="preserve"> </w:t>
      </w:r>
    </w:p>
    <w:p w14:paraId="1B995A4E" w14:textId="220C3756" w:rsidR="00F04BCE" w:rsidRDefault="00F04BCE" w:rsidP="00F04BCE">
      <w:pPr>
        <w:pStyle w:val="NormalnyWeb"/>
        <w:spacing w:after="240" w:afterAutospacing="0" w:line="360" w:lineRule="auto"/>
        <w:ind w:firstLine="708"/>
        <w:jc w:val="both"/>
      </w:pPr>
      <w:r>
        <w:t xml:space="preserve">Otwarcia obrad XXI zwyczajnej sesji Rady Gminy Smętowo Graniczne dokonała Przewodnicząca Rady Gminy Barbara Szczygieł. Poinformowała także, że obrady są nagrywane i transmitowane na żywo.  </w:t>
      </w:r>
    </w:p>
    <w:p w14:paraId="27BDD380" w14:textId="77777777" w:rsidR="00F04BCE" w:rsidRDefault="00141F47">
      <w:pPr>
        <w:pStyle w:val="NormalnyWeb"/>
        <w:spacing w:after="240" w:afterAutospacing="0"/>
        <w:rPr>
          <w:b/>
          <w:bCs/>
        </w:rPr>
      </w:pPr>
      <w:r w:rsidRPr="00F04BCE">
        <w:rPr>
          <w:b/>
          <w:bCs/>
        </w:rPr>
        <w:t>a) stwierdzenie prawomocności obrad,</w:t>
      </w:r>
      <w:r w:rsidR="005C48CC" w:rsidRPr="00F04BCE">
        <w:rPr>
          <w:b/>
          <w:bCs/>
        </w:rPr>
        <w:t xml:space="preserve"> </w:t>
      </w:r>
    </w:p>
    <w:p w14:paraId="1C3E7A5C" w14:textId="77777777" w:rsidR="00F04BCE" w:rsidRPr="00420D6B" w:rsidRDefault="00F04BCE" w:rsidP="00F04BCE">
      <w:pPr>
        <w:pStyle w:val="NormalnyWeb"/>
        <w:spacing w:after="240" w:afterAutospacing="0" w:line="360" w:lineRule="auto"/>
        <w:ind w:firstLine="708"/>
        <w:jc w:val="both"/>
      </w:pPr>
      <w:r>
        <w:t xml:space="preserve">Przewodnicząca Rady Gminy Smętowo Graniczne poinformowała, że w obradach uczestniczy 14 radnych, co stanowi kworum do podejmowania prawomocnych uchwał. </w:t>
      </w:r>
    </w:p>
    <w:p w14:paraId="28A91D26" w14:textId="77777777" w:rsidR="00F04BCE" w:rsidRDefault="00141F47">
      <w:pPr>
        <w:pStyle w:val="NormalnyWeb"/>
        <w:spacing w:after="240" w:afterAutospacing="0"/>
        <w:rPr>
          <w:b/>
          <w:bCs/>
        </w:rPr>
      </w:pPr>
      <w:r w:rsidRPr="00F04BCE">
        <w:rPr>
          <w:b/>
          <w:bCs/>
        </w:rPr>
        <w:t>b) przyjęcie proponowanego porządku obrad,</w:t>
      </w:r>
    </w:p>
    <w:p w14:paraId="6CD12E33" w14:textId="74B49747" w:rsidR="00F04BCE" w:rsidRPr="00420D6B" w:rsidRDefault="00F04BCE" w:rsidP="00F04BCE">
      <w:pPr>
        <w:pStyle w:val="NormalnyWeb"/>
        <w:spacing w:after="240" w:afterAutospacing="0" w:line="360" w:lineRule="auto"/>
        <w:ind w:firstLine="708"/>
        <w:jc w:val="both"/>
      </w:pPr>
      <w:r>
        <w:t xml:space="preserve">Przewodnicząca Rady Gminy Smętowo Graniczne poinformowała, że radni otrzymali porządek obrad, niemniej jednak zachodzi potrzeba zmiany programu sesji w wyniku wprowadzenia pod obrady jeszcze jednej uchwały. Przewodnicząca Rady Gminy poprosiła radnych gminy o przegłosowanie zmian w porządku obrad oraz ponowne zagłosowanie już zmienionego porządku. </w:t>
      </w:r>
    </w:p>
    <w:p w14:paraId="252043E5" w14:textId="77777777" w:rsidR="00F04BCE" w:rsidRPr="00F04BCE" w:rsidRDefault="00F04BCE">
      <w:pPr>
        <w:pStyle w:val="NormalnyWeb"/>
        <w:spacing w:after="240" w:afterAutospacing="0"/>
      </w:pPr>
    </w:p>
    <w:p w14:paraId="3E850CE0" w14:textId="77777777" w:rsidR="00F04BCE" w:rsidRDefault="00F04BCE">
      <w:pPr>
        <w:pStyle w:val="NormalnyWeb"/>
        <w:spacing w:after="240" w:afterAutospacing="0"/>
      </w:pPr>
    </w:p>
    <w:p w14:paraId="11890240" w14:textId="5027FC8F" w:rsidR="00F04BCE" w:rsidRDefault="005C48CC">
      <w:pPr>
        <w:pStyle w:val="NormalnyWeb"/>
        <w:spacing w:after="240" w:afterAutospacing="0"/>
      </w:pPr>
      <w:r>
        <w:rPr>
          <w:b/>
          <w:bCs/>
          <w:u w:val="single"/>
        </w:rPr>
        <w:lastRenderedPageBreak/>
        <w:t xml:space="preserve"> </w:t>
      </w:r>
      <w:r w:rsidR="00141F47">
        <w:rPr>
          <w:b/>
          <w:bCs/>
          <w:u w:val="single"/>
        </w:rPr>
        <w:t>Głosowano w sprawie:</w:t>
      </w:r>
      <w:r>
        <w:t xml:space="preserve"> </w:t>
      </w:r>
      <w:r w:rsidR="00141F47">
        <w:t xml:space="preserve">zmiany porządku obrad, </w:t>
      </w:r>
    </w:p>
    <w:p w14:paraId="05887ED6" w14:textId="77777777" w:rsidR="00F04BCE" w:rsidRDefault="00141F47">
      <w:pPr>
        <w:pStyle w:val="NormalnyWeb"/>
        <w:spacing w:after="240" w:afterAutospacing="0"/>
        <w:rPr>
          <w:rStyle w:val="Pogrubienie"/>
          <w:u w:val="single"/>
        </w:rPr>
      </w:pPr>
      <w:r>
        <w:rPr>
          <w:rStyle w:val="Pogrubienie"/>
          <w:u w:val="single"/>
        </w:rPr>
        <w:t>Wyniki głosowania</w:t>
      </w:r>
    </w:p>
    <w:p w14:paraId="3CAB4D54" w14:textId="77777777" w:rsidR="00F04BCE" w:rsidRDefault="00141F47">
      <w:pPr>
        <w:pStyle w:val="NormalnyWeb"/>
        <w:spacing w:after="240" w:afterAutospacing="0"/>
      </w:pPr>
      <w:r>
        <w:t>ZA: 14, PRZECIW: 0, WSTRZYMUJĘ SIĘ: 0, BRAK GŁOSU: 0, NIEOBECNI: 1</w:t>
      </w:r>
    </w:p>
    <w:p w14:paraId="485ECD93" w14:textId="77777777" w:rsidR="00F04BCE" w:rsidRDefault="00141F47">
      <w:pPr>
        <w:pStyle w:val="NormalnyWeb"/>
        <w:spacing w:after="240" w:afterAutospacing="0"/>
      </w:pPr>
      <w:r>
        <w:rPr>
          <w:u w:val="single"/>
        </w:rPr>
        <w:t>Wyniki imienne:</w:t>
      </w:r>
      <w:r w:rsidR="005C48CC">
        <w:t xml:space="preserve"> </w:t>
      </w:r>
    </w:p>
    <w:p w14:paraId="664ED56F" w14:textId="77777777" w:rsidR="00F04BCE" w:rsidRDefault="00141F47">
      <w:pPr>
        <w:pStyle w:val="NormalnyWeb"/>
        <w:spacing w:after="240" w:afterAutospacing="0"/>
      </w:pPr>
      <w:r>
        <w:t>ZA (14)</w:t>
      </w:r>
      <w:r w:rsidR="005C48CC">
        <w:t xml:space="preserve"> </w:t>
      </w:r>
    </w:p>
    <w:p w14:paraId="4D22A332" w14:textId="77777777" w:rsidR="00F04BCE" w:rsidRDefault="00141F47" w:rsidP="00F04BCE">
      <w:pPr>
        <w:pStyle w:val="NormalnyWeb"/>
        <w:spacing w:after="240" w:afterAutospacing="0" w:line="360" w:lineRule="auto"/>
        <w:jc w:val="both"/>
      </w:pPr>
      <w:r>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3945C5CA" w14:textId="77777777" w:rsidR="00F04BCE" w:rsidRDefault="00141F47">
      <w:pPr>
        <w:pStyle w:val="NormalnyWeb"/>
        <w:spacing w:after="240" w:afterAutospacing="0"/>
      </w:pPr>
      <w:r>
        <w:t>NIEOBECNI (1)</w:t>
      </w:r>
      <w:r w:rsidR="005C48CC">
        <w:t xml:space="preserve"> </w:t>
      </w:r>
    </w:p>
    <w:p w14:paraId="55DD0904" w14:textId="77777777" w:rsidR="00F04BCE" w:rsidRDefault="00141F47">
      <w:pPr>
        <w:pStyle w:val="NormalnyWeb"/>
        <w:spacing w:after="240" w:afterAutospacing="0"/>
      </w:pPr>
      <w:r>
        <w:t>IWONA JABŁONKA</w:t>
      </w:r>
    </w:p>
    <w:p w14:paraId="60ACB8D6" w14:textId="5D3BD736" w:rsidR="00F04BCE" w:rsidRDefault="00141F47">
      <w:pPr>
        <w:pStyle w:val="NormalnyWeb"/>
        <w:spacing w:after="240" w:afterAutospacing="0"/>
      </w:pPr>
      <w:r>
        <w:rPr>
          <w:b/>
          <w:bCs/>
          <w:u w:val="single"/>
        </w:rPr>
        <w:t>Głosowano w sprawie:</w:t>
      </w:r>
      <w:r w:rsidR="005C48CC">
        <w:t xml:space="preserve"> </w:t>
      </w:r>
      <w:r>
        <w:t xml:space="preserve">przyjęcia proponowanego porządku obrad, </w:t>
      </w:r>
    </w:p>
    <w:p w14:paraId="5A617D37" w14:textId="77777777" w:rsidR="00F04BCE" w:rsidRDefault="00141F47">
      <w:pPr>
        <w:pStyle w:val="NormalnyWeb"/>
        <w:spacing w:after="240" w:afterAutospacing="0"/>
        <w:rPr>
          <w:rStyle w:val="Pogrubienie"/>
          <w:u w:val="single"/>
        </w:rPr>
      </w:pPr>
      <w:r>
        <w:rPr>
          <w:rStyle w:val="Pogrubienie"/>
          <w:u w:val="single"/>
        </w:rPr>
        <w:t>Wyniki głosowania</w:t>
      </w:r>
    </w:p>
    <w:p w14:paraId="478C5905" w14:textId="77777777" w:rsidR="00F04BCE" w:rsidRDefault="00141F47">
      <w:pPr>
        <w:pStyle w:val="NormalnyWeb"/>
        <w:spacing w:after="240" w:afterAutospacing="0"/>
      </w:pPr>
      <w:r>
        <w:t>ZA: 14, PRZECIW: 0, WSTRZYMUJĘ SIĘ: 0, BRAK GŁOSU: 0, NIEOBECNI: 1</w:t>
      </w:r>
    </w:p>
    <w:p w14:paraId="2537DA44" w14:textId="77777777" w:rsidR="00F04BCE" w:rsidRDefault="00141F47">
      <w:pPr>
        <w:pStyle w:val="NormalnyWeb"/>
        <w:spacing w:after="240" w:afterAutospacing="0"/>
      </w:pPr>
      <w:r>
        <w:rPr>
          <w:u w:val="single"/>
        </w:rPr>
        <w:t>Wyniki imienne:</w:t>
      </w:r>
      <w:r w:rsidR="005C48CC">
        <w:t xml:space="preserve"> </w:t>
      </w:r>
    </w:p>
    <w:p w14:paraId="76898C08" w14:textId="77777777" w:rsidR="00F04BCE" w:rsidRDefault="00141F47">
      <w:pPr>
        <w:pStyle w:val="NormalnyWeb"/>
        <w:spacing w:after="240" w:afterAutospacing="0"/>
      </w:pPr>
      <w:r>
        <w:t>ZA (14)</w:t>
      </w:r>
      <w:r w:rsidR="005C48CC">
        <w:t xml:space="preserve"> </w:t>
      </w:r>
    </w:p>
    <w:p w14:paraId="1A1E59D7" w14:textId="77777777" w:rsidR="00F04BCE" w:rsidRDefault="00141F47" w:rsidP="00F04BCE">
      <w:pPr>
        <w:pStyle w:val="NormalnyWeb"/>
        <w:spacing w:after="240" w:afterAutospacing="0" w:line="360" w:lineRule="auto"/>
        <w:jc w:val="both"/>
      </w:pPr>
      <w:r>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76DF3A4A" w14:textId="77777777" w:rsidR="00F04BCE" w:rsidRDefault="00141F47">
      <w:pPr>
        <w:pStyle w:val="NormalnyWeb"/>
        <w:spacing w:after="240" w:afterAutospacing="0"/>
      </w:pPr>
      <w:r>
        <w:t>NIEOBECNI (1)</w:t>
      </w:r>
      <w:r w:rsidR="005E6F04">
        <w:t xml:space="preserve"> </w:t>
      </w:r>
    </w:p>
    <w:p w14:paraId="6C06C8B4" w14:textId="77777777" w:rsidR="00F04BCE" w:rsidRDefault="00141F47">
      <w:pPr>
        <w:pStyle w:val="NormalnyWeb"/>
        <w:spacing w:after="240" w:afterAutospacing="0"/>
      </w:pPr>
      <w:r>
        <w:t>IWONA JABŁONKA</w:t>
      </w:r>
    </w:p>
    <w:p w14:paraId="29F59851" w14:textId="59EDB50E" w:rsidR="00F04BCE" w:rsidRPr="00F04BCE" w:rsidRDefault="00141F47">
      <w:pPr>
        <w:pStyle w:val="NormalnyWeb"/>
        <w:spacing w:after="240" w:afterAutospacing="0"/>
        <w:rPr>
          <w:b/>
          <w:bCs/>
        </w:rPr>
      </w:pPr>
      <w:r w:rsidRPr="00F04BCE">
        <w:rPr>
          <w:b/>
          <w:bCs/>
        </w:rPr>
        <w:t>c) przyjęcie protokołu z ostatniej sesji zwyczajne</w:t>
      </w:r>
      <w:r w:rsidR="00F04BCE" w:rsidRPr="00F04BCE">
        <w:rPr>
          <w:b/>
          <w:bCs/>
        </w:rPr>
        <w:t>j</w:t>
      </w:r>
    </w:p>
    <w:p w14:paraId="60D22DF5" w14:textId="7A3A00B1" w:rsidR="00F04BCE" w:rsidRDefault="005E6F04">
      <w:pPr>
        <w:pStyle w:val="NormalnyWeb"/>
        <w:spacing w:after="240" w:afterAutospacing="0"/>
      </w:pPr>
      <w:r>
        <w:rPr>
          <w:b/>
          <w:bCs/>
          <w:u w:val="single"/>
        </w:rPr>
        <w:t xml:space="preserve"> </w:t>
      </w:r>
      <w:r w:rsidR="00141F47">
        <w:rPr>
          <w:b/>
          <w:bCs/>
          <w:u w:val="single"/>
        </w:rPr>
        <w:t>Głosowano w sprawie:</w:t>
      </w:r>
      <w:r>
        <w:t xml:space="preserve"> </w:t>
      </w:r>
      <w:r w:rsidR="00141F47">
        <w:t xml:space="preserve">przyjęcia protokołu z ostatniej sesji zwyczajnej. </w:t>
      </w:r>
    </w:p>
    <w:p w14:paraId="20FDC832" w14:textId="77777777" w:rsidR="00F04BCE" w:rsidRDefault="00141F47">
      <w:pPr>
        <w:pStyle w:val="NormalnyWeb"/>
        <w:spacing w:after="240" w:afterAutospacing="0"/>
        <w:rPr>
          <w:rStyle w:val="Pogrubienie"/>
          <w:u w:val="single"/>
        </w:rPr>
      </w:pPr>
      <w:r>
        <w:rPr>
          <w:rStyle w:val="Pogrubienie"/>
          <w:u w:val="single"/>
        </w:rPr>
        <w:t>Wyniki głosowania</w:t>
      </w:r>
    </w:p>
    <w:p w14:paraId="71992179" w14:textId="77777777" w:rsidR="00F04BCE" w:rsidRDefault="00141F47">
      <w:pPr>
        <w:pStyle w:val="NormalnyWeb"/>
        <w:spacing w:after="240" w:afterAutospacing="0"/>
      </w:pPr>
      <w:r>
        <w:t>ZA: 14, PRZECIW: 0, WSTRZYMUJĘ SIĘ: 0, BRAK GŁOSU: 0, NIEOBECNI: 1</w:t>
      </w:r>
    </w:p>
    <w:p w14:paraId="710C24D1" w14:textId="77777777" w:rsidR="00F04BCE" w:rsidRDefault="00141F47">
      <w:pPr>
        <w:pStyle w:val="NormalnyWeb"/>
        <w:spacing w:after="240" w:afterAutospacing="0"/>
      </w:pPr>
      <w:r>
        <w:rPr>
          <w:u w:val="single"/>
        </w:rPr>
        <w:t>Wyniki imienne:</w:t>
      </w:r>
      <w:r w:rsidR="005E6F04">
        <w:t xml:space="preserve"> </w:t>
      </w:r>
    </w:p>
    <w:p w14:paraId="1F9F9DEA" w14:textId="77777777" w:rsidR="00F04BCE" w:rsidRDefault="00141F47">
      <w:pPr>
        <w:pStyle w:val="NormalnyWeb"/>
        <w:spacing w:after="240" w:afterAutospacing="0"/>
      </w:pPr>
      <w:r>
        <w:lastRenderedPageBreak/>
        <w:t>ZA (14)</w:t>
      </w:r>
      <w:r w:rsidR="005E6F04">
        <w:t xml:space="preserve"> </w:t>
      </w:r>
    </w:p>
    <w:p w14:paraId="60B5E0C0" w14:textId="77777777" w:rsidR="00F04BCE" w:rsidRDefault="00141F47" w:rsidP="00F04BCE">
      <w:pPr>
        <w:pStyle w:val="NormalnyWeb"/>
        <w:spacing w:after="240" w:afterAutospacing="0" w:line="360" w:lineRule="auto"/>
        <w:jc w:val="both"/>
      </w:pPr>
      <w:r>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00E89D67" w14:textId="77777777" w:rsidR="00F04BCE" w:rsidRDefault="00141F47">
      <w:pPr>
        <w:pStyle w:val="NormalnyWeb"/>
        <w:spacing w:after="240" w:afterAutospacing="0"/>
      </w:pPr>
      <w:r>
        <w:t>NIEOBECNI (1)</w:t>
      </w:r>
      <w:r w:rsidR="005E6F04">
        <w:t xml:space="preserve"> </w:t>
      </w:r>
    </w:p>
    <w:p w14:paraId="391C298D" w14:textId="77777777" w:rsidR="00F04BCE" w:rsidRDefault="00141F47">
      <w:pPr>
        <w:pStyle w:val="NormalnyWeb"/>
        <w:spacing w:after="240" w:afterAutospacing="0"/>
      </w:pPr>
      <w:r>
        <w:t>IWONA JABŁONKA</w:t>
      </w:r>
    </w:p>
    <w:p w14:paraId="1CCA38FD" w14:textId="77777777" w:rsidR="000838ED" w:rsidRDefault="00141F47">
      <w:pPr>
        <w:pStyle w:val="NormalnyWeb"/>
        <w:spacing w:after="240" w:afterAutospacing="0"/>
        <w:rPr>
          <w:b/>
          <w:bCs/>
        </w:rPr>
      </w:pPr>
      <w:r w:rsidRPr="00F04BCE">
        <w:rPr>
          <w:b/>
          <w:bCs/>
        </w:rPr>
        <w:t>2. Sprawozdanie z pracy Wójta Gminy w okresie międzysesyjnym.</w:t>
      </w:r>
    </w:p>
    <w:p w14:paraId="42CB613F" w14:textId="7596A0AD" w:rsidR="00555D35" w:rsidRDefault="000838ED" w:rsidP="00555D35">
      <w:pPr>
        <w:pStyle w:val="NormalnyWeb"/>
        <w:spacing w:after="240" w:afterAutospacing="0" w:line="360" w:lineRule="auto"/>
        <w:jc w:val="both"/>
      </w:pPr>
      <w:r>
        <w:tab/>
      </w:r>
      <w:r w:rsidRPr="000838ED">
        <w:t xml:space="preserve">Sprawozdanie </w:t>
      </w:r>
      <w:r>
        <w:t xml:space="preserve">z pracy Wójta Gminy w okresie międzysesyjnym przedstawiła Wójt Gminy Smętowo Graniczne Anita Galant, która poinformowała, że okres międzysesyjny trwał od 19 marca br. do dnia dzisiejszego. </w:t>
      </w:r>
      <w:r w:rsidR="00555D35">
        <w:t>Z kalendarza Wójta:</w:t>
      </w:r>
      <w:r>
        <w:t xml:space="preserve"> p</w:t>
      </w:r>
      <w:r w:rsidR="00555D35">
        <w:t>rzeprowadz</w:t>
      </w:r>
      <w:r>
        <w:t>one zostały</w:t>
      </w:r>
      <w:r w:rsidR="00555D35">
        <w:t xml:space="preserve"> cykliczne odprawy z kierownikami referatów</w:t>
      </w:r>
      <w:r w:rsidR="008F17F5">
        <w:t xml:space="preserve"> oraz jednostek organizacyjnych</w:t>
      </w:r>
      <w:r w:rsidR="00555D35">
        <w:t xml:space="preserve"> dotyczące realizacji bieżących zadań</w:t>
      </w:r>
      <w:r>
        <w:t>; w</w:t>
      </w:r>
      <w:r w:rsidR="00555D35">
        <w:t xml:space="preserve"> okresie międzysesyjnym odbyły się zebrania wiejskie sołectw z terenu naszej Gminy: w Bobrowcu, Kościelnej Jani, Kopytkowie, Smętówku, Starej Jani oraz we Frący.</w:t>
      </w:r>
      <w:r>
        <w:t xml:space="preserve"> W dniu </w:t>
      </w:r>
      <w:r w:rsidR="00555D35">
        <w:t>19.03.2026 r.  podpisa</w:t>
      </w:r>
      <w:r>
        <w:t xml:space="preserve">ny został </w:t>
      </w:r>
      <w:r w:rsidR="00555D35">
        <w:t>akt notarialny dot. nabycia nieruchomości gruntowych nr 128/9 i 128/10, obręb Smęto</w:t>
      </w:r>
      <w:r w:rsidR="008F17F5">
        <w:t xml:space="preserve">wo Graniczne pod drogę gminną </w:t>
      </w:r>
      <w:r w:rsidR="00555D35">
        <w:t xml:space="preserve">zgodnie z MPZP. </w:t>
      </w:r>
      <w:r>
        <w:t xml:space="preserve">W tym samym dniu odbyło się </w:t>
      </w:r>
      <w:r w:rsidR="00555D35">
        <w:t>spotka</w:t>
      </w:r>
      <w:r>
        <w:t>nie</w:t>
      </w:r>
      <w:r w:rsidR="00555D35">
        <w:t xml:space="preserve"> z przedstawicielami firmy Urbanize z Poznania, będącymi wykonawcą inwestycji, w celu omówienia koncepcji budowy kompleksu sportowego „Orlik”</w:t>
      </w:r>
      <w:r>
        <w:t xml:space="preserve"> oraz</w:t>
      </w:r>
      <w:r w:rsidR="00555D35">
        <w:t xml:space="preserve"> spotka</w:t>
      </w:r>
      <w:r>
        <w:t>nie</w:t>
      </w:r>
      <w:r w:rsidR="00555D35">
        <w:t xml:space="preserve"> się z mieszkańcami naszej Gminy w spr. wykupienia gruntu pod istniejącą drogę.</w:t>
      </w:r>
      <w:r>
        <w:t xml:space="preserve"> Kolejno </w:t>
      </w:r>
      <w:r w:rsidR="00555D35">
        <w:t xml:space="preserve">20.03.2026 r. </w:t>
      </w:r>
      <w:r w:rsidR="00213E20">
        <w:t>Wójt Gminy</w:t>
      </w:r>
      <w:r w:rsidR="00555D35">
        <w:t xml:space="preserve"> uczestniczyła w 25. Gali „Kociewski Gryf”.</w:t>
      </w:r>
      <w:r w:rsidR="00213E20">
        <w:t xml:space="preserve"> </w:t>
      </w:r>
      <w:r w:rsidR="008F17F5">
        <w:t>W dniach 23 – 24.03.2026 r.</w:t>
      </w:r>
      <w:r w:rsidR="00555D35">
        <w:t xml:space="preserve"> udział w Zgromadzeniu Związku Gmin Pomorskich.</w:t>
      </w:r>
      <w:r w:rsidR="00432CA0">
        <w:t xml:space="preserve">                      W dniu </w:t>
      </w:r>
      <w:r w:rsidR="00555D35">
        <w:t>25.03.2026 r.</w:t>
      </w:r>
      <w:r w:rsidR="00213E20">
        <w:t xml:space="preserve"> odbyło się</w:t>
      </w:r>
      <w:r w:rsidR="00555D35">
        <w:t xml:space="preserve"> posiedzeni</w:t>
      </w:r>
      <w:r w:rsidR="00213E20">
        <w:t>e</w:t>
      </w:r>
      <w:r w:rsidR="00555D35">
        <w:t xml:space="preserve"> Zarządu Starogardzkiego Związku Powiatowo-Gminnego</w:t>
      </w:r>
      <w:r w:rsidR="00213E20">
        <w:t xml:space="preserve"> oraz </w:t>
      </w:r>
      <w:r w:rsidR="00555D35">
        <w:t>posiedzeni</w:t>
      </w:r>
      <w:r w:rsidR="00213E20">
        <w:t>e</w:t>
      </w:r>
      <w:r w:rsidR="00555D35">
        <w:t xml:space="preserve"> Komisji Rewizyjnej dot. inwestycji i gospodarki komunalnej za 2025 r.</w:t>
      </w:r>
      <w:r w:rsidR="00213E20">
        <w:t xml:space="preserve"> Kolejno w dniu </w:t>
      </w:r>
      <w:r w:rsidR="00555D35">
        <w:t xml:space="preserve">26.03.2026 r. </w:t>
      </w:r>
      <w:r w:rsidR="00213E20">
        <w:t>spotkanie</w:t>
      </w:r>
      <w:r w:rsidR="00555D35">
        <w:t xml:space="preserve"> z Naczelnikiem OSP Smętowo Graniczne </w:t>
      </w:r>
      <w:r w:rsidR="00432CA0">
        <w:t xml:space="preserve">                       </w:t>
      </w:r>
      <w:r w:rsidR="00555D35">
        <w:t>w sprawie bieżącego funkcjonowania jednostki.</w:t>
      </w:r>
      <w:r w:rsidR="00213E20">
        <w:t xml:space="preserve"> </w:t>
      </w:r>
      <w:r w:rsidR="00555D35">
        <w:t xml:space="preserve">31.03.2026 r. </w:t>
      </w:r>
      <w:r w:rsidR="00432CA0">
        <w:t xml:space="preserve">wyjazd służbowy </w:t>
      </w:r>
      <w:r w:rsidR="00555D35">
        <w:t xml:space="preserve">do Starostwa Powiatowego w Starogardzie Gd. na Konwent Prezydenta, Burmistrzów </w:t>
      </w:r>
      <w:r w:rsidR="004079B5">
        <w:br/>
      </w:r>
      <w:r w:rsidR="00555D35">
        <w:t xml:space="preserve">i Wójtów z terenu powiatu starogardzkiego. 01.04.2026 r. udział w śniadaniach wielkanocnych: </w:t>
      </w:r>
      <w:r w:rsidR="00432CA0">
        <w:t>z Pracownikami Urzędu Gminy, a następnie</w:t>
      </w:r>
      <w:r w:rsidR="00555D35">
        <w:t xml:space="preserve"> z członkami Klubu Seniora w Kamionce.</w:t>
      </w:r>
      <w:r w:rsidR="004079B5">
        <w:t xml:space="preserve"> </w:t>
      </w:r>
      <w:r w:rsidR="00555D35">
        <w:t xml:space="preserve">02.04.2026 r. </w:t>
      </w:r>
      <w:r w:rsidR="00432CA0">
        <w:t>podpisanie aktu notarialnego</w:t>
      </w:r>
      <w:r w:rsidR="00555D35">
        <w:t xml:space="preserve"> dot. sprzedaży nieruchomości gruntowej nr 44/30, obręb Kopytkowo.</w:t>
      </w:r>
      <w:r w:rsidR="004079B5">
        <w:t xml:space="preserve"> W tym samym dniu </w:t>
      </w:r>
      <w:r w:rsidR="00555D35">
        <w:t>przeprowadz</w:t>
      </w:r>
      <w:r w:rsidR="004079B5">
        <w:t>ony został</w:t>
      </w:r>
      <w:r w:rsidR="00555D35">
        <w:t xml:space="preserve"> konwent dyrektorów placówek oświatowych w Gminie.</w:t>
      </w:r>
      <w:r w:rsidR="004079B5">
        <w:t xml:space="preserve"> W dniu </w:t>
      </w:r>
      <w:r w:rsidR="00555D35">
        <w:t xml:space="preserve">08.04.2026 r. </w:t>
      </w:r>
      <w:r w:rsidR="004079B5">
        <w:t xml:space="preserve">odbyło </w:t>
      </w:r>
      <w:r w:rsidR="00555D35">
        <w:t>się</w:t>
      </w:r>
      <w:r w:rsidR="004079B5">
        <w:t xml:space="preserve"> spotkanie</w:t>
      </w:r>
      <w:r w:rsidR="00555D35">
        <w:t xml:space="preserve"> ze Starostą Starogardzką, przedsta</w:t>
      </w:r>
      <w:r w:rsidR="00432CA0">
        <w:t xml:space="preserve">wicielami firmy Dino oraz z zastępcą </w:t>
      </w:r>
      <w:r w:rsidR="00555D35">
        <w:t>w celu omówienia planu nowej inwestycji – centrum logistycznego o powierzc</w:t>
      </w:r>
      <w:r w:rsidR="00432CA0">
        <w:t>hni blisko 50 tys. m2</w:t>
      </w:r>
      <w:r w:rsidR="00555D35">
        <w:t xml:space="preserve">. Teren inwestycji obejmie ponad 26 </w:t>
      </w:r>
      <w:r w:rsidR="00555D35">
        <w:lastRenderedPageBreak/>
        <w:t xml:space="preserve">hektarów. Przewiduje się utworzenie około 400 miejsc pracy. Rozpoczęcie budowy planowane jest na 2027 rok. </w:t>
      </w:r>
      <w:r w:rsidR="004079B5">
        <w:t xml:space="preserve">Kolejno </w:t>
      </w:r>
      <w:r w:rsidR="00555D35">
        <w:t>09.04.2026 r.</w:t>
      </w:r>
      <w:r w:rsidR="00432CA0">
        <w:t xml:space="preserve"> </w:t>
      </w:r>
      <w:r w:rsidR="00555D35">
        <w:t xml:space="preserve">wspólnie z pracownikiem ds. planowania przestrzennego oraz urbanistą </w:t>
      </w:r>
      <w:r w:rsidR="00432CA0">
        <w:t>oceniono</w:t>
      </w:r>
      <w:r w:rsidR="00555D35">
        <w:t xml:space="preserve"> wnioski do planu ogólnego dla Gminy Smętowo Graniczne. 10.04.2026 r. </w:t>
      </w:r>
      <w:r w:rsidR="00432CA0">
        <w:t>uczestnictwo</w:t>
      </w:r>
      <w:r w:rsidR="00555D35">
        <w:t xml:space="preserve"> w posiedzeniu Zgromadzenia Związku Gmin Wierzyca w Kościerzynie.</w:t>
      </w:r>
      <w:r w:rsidR="004079B5">
        <w:t xml:space="preserve"> </w:t>
      </w:r>
      <w:r w:rsidR="00555D35">
        <w:t>13.04</w:t>
      </w:r>
      <w:r w:rsidR="00432CA0">
        <w:t xml:space="preserve">.2026 r. </w:t>
      </w:r>
      <w:r w:rsidR="00555D35">
        <w:t>spotka</w:t>
      </w:r>
      <w:r w:rsidR="004079B5">
        <w:t>nie</w:t>
      </w:r>
      <w:r w:rsidR="00555D35">
        <w:t xml:space="preserve"> się z kierow</w:t>
      </w:r>
      <w:r w:rsidR="00432CA0">
        <w:t xml:space="preserve">nikiem CUW w sprawie </w:t>
      </w:r>
      <w:r w:rsidR="00555D35">
        <w:t>uczniów zapisanych do dwóch szkół podstawowych i przedszkola.</w:t>
      </w:r>
      <w:r w:rsidR="004079B5">
        <w:t xml:space="preserve"> W dniu </w:t>
      </w:r>
      <w:r w:rsidR="00555D35">
        <w:t xml:space="preserve">14.04.2026 r. </w:t>
      </w:r>
      <w:r w:rsidR="004079B5">
        <w:t>wyjazd służbowy</w:t>
      </w:r>
      <w:r w:rsidR="00555D35">
        <w:t xml:space="preserve"> do Urzędu Marszałkowskiego na spotkanie przedstawicieli samorządów Województwa Pomorskiego z Wojewodą Pomorską oraz Mars</w:t>
      </w:r>
      <w:r w:rsidR="00432CA0">
        <w:t>załkiem Województwa Pomorskiego</w:t>
      </w:r>
      <w:r w:rsidR="00555D35">
        <w:t xml:space="preserve"> dot. bieżących wyzwań oraz współpracy między administracją rządową </w:t>
      </w:r>
      <w:r w:rsidR="00432CA0">
        <w:t xml:space="preserve">                                    </w:t>
      </w:r>
      <w:r w:rsidR="00555D35">
        <w:t>a samorządami.</w:t>
      </w:r>
      <w:r w:rsidR="004079B5">
        <w:t xml:space="preserve"> W dniu dzisiejszym </w:t>
      </w:r>
      <w:r w:rsidR="00432CA0">
        <w:t>uczestnictwo</w:t>
      </w:r>
      <w:r w:rsidR="00555D35">
        <w:t xml:space="preserve"> we wspólnym posiedzeniu Komisji Stałych Rady Gminy Smętowo Graniczne wraz z przedstawicielami firmy Borys Company.</w:t>
      </w:r>
    </w:p>
    <w:p w14:paraId="4074289B" w14:textId="6130EA90" w:rsidR="00555D35" w:rsidRDefault="004079B5" w:rsidP="00555D35">
      <w:pPr>
        <w:pStyle w:val="NormalnyWeb"/>
        <w:spacing w:after="240" w:line="360" w:lineRule="auto"/>
        <w:jc w:val="both"/>
      </w:pPr>
      <w:r>
        <w:tab/>
      </w:r>
      <w:r w:rsidR="00432CA0">
        <w:t>W okresie międzysesyjnym zostało</w:t>
      </w:r>
      <w:r>
        <w:t xml:space="preserve"> w</w:t>
      </w:r>
      <w:r w:rsidR="00555D35">
        <w:t>ydan</w:t>
      </w:r>
      <w:r>
        <w:t xml:space="preserve">ych siedem </w:t>
      </w:r>
      <w:r w:rsidR="00432CA0">
        <w:t>z</w:t>
      </w:r>
      <w:r w:rsidR="00555D35">
        <w:t>arzą</w:t>
      </w:r>
      <w:r>
        <w:t>dzeń</w:t>
      </w:r>
      <w:r w:rsidR="00555D35">
        <w:t xml:space="preserve"> Wójta Gminy Smętowo Graniczne</w:t>
      </w:r>
      <w:r>
        <w:t xml:space="preserve"> dotyczących m. in.: </w:t>
      </w:r>
      <w:r w:rsidR="00555D35">
        <w:t>przyjęcia sprawozdania z wykonania budżetu gminy Smętowo Graniczne za rok 2025;</w:t>
      </w:r>
      <w:r>
        <w:t xml:space="preserve"> </w:t>
      </w:r>
      <w:r w:rsidR="00555D35">
        <w:t xml:space="preserve">powołania wspólnego zespołu o charakterze doradczym </w:t>
      </w:r>
      <w:r w:rsidR="00432CA0">
        <w:t xml:space="preserve">                                 </w:t>
      </w:r>
      <w:r w:rsidR="00555D35">
        <w:t>i inicjatywnym;</w:t>
      </w:r>
      <w:r>
        <w:t xml:space="preserve"> </w:t>
      </w:r>
      <w:r w:rsidR="00555D35">
        <w:t>zmian w budżecie gminy na 2026 rok.</w:t>
      </w:r>
    </w:p>
    <w:p w14:paraId="7346821C" w14:textId="552C4DB5" w:rsidR="00555D35" w:rsidRDefault="004079B5" w:rsidP="00555D35">
      <w:pPr>
        <w:pStyle w:val="NormalnyWeb"/>
        <w:spacing w:after="240" w:line="360" w:lineRule="auto"/>
        <w:jc w:val="both"/>
      </w:pPr>
      <w:r>
        <w:tab/>
      </w:r>
      <w:r w:rsidR="00555D35">
        <w:t xml:space="preserve">W okresie międzysesyjnym nie wpłynęły petycje skierowane do Wójta Gminy. </w:t>
      </w:r>
    </w:p>
    <w:p w14:paraId="660DACB3" w14:textId="45E671D1" w:rsidR="00432CA0" w:rsidRDefault="004079B5" w:rsidP="00555D35">
      <w:pPr>
        <w:pStyle w:val="NormalnyWeb"/>
        <w:spacing w:after="240" w:line="360" w:lineRule="auto"/>
        <w:jc w:val="both"/>
      </w:pPr>
      <w:r>
        <w:tab/>
      </w:r>
      <w:r w:rsidR="00555D35">
        <w:t xml:space="preserve">Podpisane </w:t>
      </w:r>
      <w:r>
        <w:t xml:space="preserve">zostały następujące </w:t>
      </w:r>
      <w:r w:rsidR="00555D35">
        <w:t>umowy:</w:t>
      </w:r>
      <w:r>
        <w:t xml:space="preserve"> </w:t>
      </w:r>
      <w:r w:rsidR="00555D35">
        <w:t>25.03.2026 r. –</w:t>
      </w:r>
      <w:r>
        <w:t xml:space="preserve"> </w:t>
      </w:r>
      <w:r w:rsidR="00555D35">
        <w:t>z firmą ARCHETIS Paweł Kalinowski z Malborka na pełnienie wielobranżowego nadzoru inwestorskiego, w ramach z</w:t>
      </w:r>
      <w:r w:rsidR="00432CA0">
        <w:t>a</w:t>
      </w:r>
      <w:r w:rsidR="00555D35">
        <w:t>dania inwestycyjnego pn. „Budowa kompleksu sportowego Orlik w miejscowości Smętowo Graniczne”</w:t>
      </w:r>
      <w:r>
        <w:t xml:space="preserve">; </w:t>
      </w:r>
      <w:r w:rsidR="00555D35">
        <w:t>08.04.2026 r. –</w:t>
      </w:r>
      <w:r w:rsidR="00432CA0">
        <w:t xml:space="preserve"> </w:t>
      </w:r>
      <w:r w:rsidR="00555D35">
        <w:t xml:space="preserve">z firmą „TRAWNIK” Sławomir Hildebrandt z Rzeżęcina </w:t>
      </w:r>
      <w:r>
        <w:br/>
      </w:r>
      <w:r w:rsidR="00555D35">
        <w:t>na wykonanie zdania inwestycyjnego pn. „Rozbudowa budynku remizo – świetlicy o boks garażowy w miejscowości Kamionka – etap I”.</w:t>
      </w:r>
    </w:p>
    <w:p w14:paraId="1F3026C9" w14:textId="3487B2E7" w:rsidR="00555D35" w:rsidRDefault="004079B5" w:rsidP="00432CA0">
      <w:pPr>
        <w:pStyle w:val="NormalnyWeb"/>
        <w:spacing w:after="240" w:line="360" w:lineRule="auto"/>
        <w:ind w:firstLine="708"/>
        <w:jc w:val="both"/>
      </w:pPr>
      <w:r>
        <w:t>W okresie międzysesyjnym realizowano następujące</w:t>
      </w:r>
      <w:r w:rsidR="00555D35">
        <w:t xml:space="preserve"> inwestycj</w:t>
      </w:r>
      <w:r>
        <w:t>e</w:t>
      </w:r>
      <w:r w:rsidR="00555D35">
        <w:t xml:space="preserve"> i remont</w:t>
      </w:r>
      <w:r>
        <w:t>y</w:t>
      </w:r>
      <w:r w:rsidR="00555D35">
        <w:t>:</w:t>
      </w:r>
      <w:r>
        <w:t xml:space="preserve"> w</w:t>
      </w:r>
      <w:r w:rsidR="00555D35">
        <w:t xml:space="preserve"> dniu </w:t>
      </w:r>
      <w:r>
        <w:br/>
      </w:r>
      <w:r w:rsidR="00555D35">
        <w:t>8 kwietnia 2026 r. dokonano odbioru robót związanych z realizacją zadania inwestycyjnego pn.  „Remont budynku świetlicy wiejskiej w miejscowości Leśna Jania”</w:t>
      </w:r>
      <w:r>
        <w:t>; t</w:t>
      </w:r>
      <w:r w:rsidR="00555D35">
        <w:t xml:space="preserve">rwają roboty budowlane związane z realizacją zadania inwestycyjnego pn. „Rozbudowa oczyszczalni ścieków </w:t>
      </w:r>
      <w:r>
        <w:br/>
      </w:r>
      <w:r w:rsidR="00555D35">
        <w:t>w miejscowości Kopytkowo”</w:t>
      </w:r>
      <w:r>
        <w:t>; t</w:t>
      </w:r>
      <w:r w:rsidR="00555D35">
        <w:t>rwają prace projektowe związane z realizacją zadania inwestycyjnego pn. „Budowa kompleksu sportowego Orlik w miejscowości Smętowo Graniczne</w:t>
      </w:r>
      <w:r>
        <w:t>”, t</w:t>
      </w:r>
      <w:r w:rsidR="00555D35">
        <w:t xml:space="preserve">rwają roboty budowlane związane z realizacją zadania inwestycyjnego </w:t>
      </w:r>
      <w:r w:rsidR="00222C2B">
        <w:t xml:space="preserve">                          </w:t>
      </w:r>
      <w:r w:rsidR="00555D35">
        <w:t xml:space="preserve">pn. </w:t>
      </w:r>
      <w:r w:rsidR="00222C2B">
        <w:t>„</w:t>
      </w:r>
      <w:r w:rsidR="00555D35">
        <w:t>Remont Zaplecza kuchni w Zespole Szkolno – Przedszkolnym w Smętowie Granicznym</w:t>
      </w:r>
      <w:r w:rsidR="00222C2B">
        <w:t>”</w:t>
      </w:r>
      <w:r w:rsidR="00555D35">
        <w:t>.</w:t>
      </w:r>
    </w:p>
    <w:p w14:paraId="3C6D8C59" w14:textId="7EDFEA11" w:rsidR="00555D35" w:rsidRDefault="004079B5" w:rsidP="00555D35">
      <w:pPr>
        <w:pStyle w:val="NormalnyWeb"/>
        <w:spacing w:after="240" w:line="360" w:lineRule="auto"/>
        <w:jc w:val="both"/>
      </w:pPr>
      <w:r>
        <w:tab/>
        <w:t xml:space="preserve">W okresie międzysesyjnym miały miejsce następujące </w:t>
      </w:r>
      <w:r w:rsidR="00555D35">
        <w:t xml:space="preserve">zapytania ofertowe </w:t>
      </w:r>
      <w:r>
        <w:br/>
      </w:r>
      <w:r w:rsidR="00555D35">
        <w:t xml:space="preserve">i postępowania o udzielenie zamówienia: 18.03.2026 r. – Ogłoszenie postępowania na realizację zadania inwestycyjnego pn. „Cyberbezpieczna Gmina Smętowo Graniczne - etap II” </w:t>
      </w:r>
      <w:r w:rsidR="00555D35">
        <w:lastRenderedPageBreak/>
        <w:t>na zakup i dostawę fabrycznie nowego agregatu prądotwórczego do pracy na zewnątrz budynku Urzędu Gminy</w:t>
      </w:r>
      <w:r>
        <w:t xml:space="preserve">; </w:t>
      </w:r>
      <w:r w:rsidR="00555D35">
        <w:t>18.03.2026 r. – Zamieszczenie zapytania ofertowego na realizację zadania inwestycyjnego pn. „Przebudowa drogi gminnej ul. Wybudowania w miejscowości Smętowo Graniczne” w zakresie wykonania kompletnej dokumentacji projektowo – kosztorysowej niezbędnej do zgodnej z przepisami prawa realizacji zamierzenia oraz do przeprowadzenia procedur przetargowych na przebudowę drogi gminnej nr 245032G w miejscowości Smętowo Graniczne na odcinku około 1 775 mb.</w:t>
      </w:r>
    </w:p>
    <w:p w14:paraId="1662C601" w14:textId="747D4849" w:rsidR="00555D35" w:rsidRDefault="00D91A78" w:rsidP="00555D35">
      <w:pPr>
        <w:pStyle w:val="NormalnyWeb"/>
        <w:spacing w:after="240" w:line="360" w:lineRule="auto"/>
        <w:jc w:val="both"/>
      </w:pPr>
      <w:r>
        <w:tab/>
      </w:r>
      <w:r w:rsidR="00555D35">
        <w:t xml:space="preserve">W dniu 20 marca 2026 r. został złożony wniosek o dofinansowanie w ramach RZĄDOWEGO PROGRAMU OGRANICZANIA PRZESTĘPCZOŚCI i ASPOŁECZNYCH ZACHOWAŃ </w:t>
      </w:r>
      <w:r w:rsidR="00222C2B">
        <w:t>„</w:t>
      </w:r>
      <w:r w:rsidR="00555D35">
        <w:t>RAZEM BEZPIECZNIEJ</w:t>
      </w:r>
      <w:r w:rsidR="00222C2B">
        <w:t>”</w:t>
      </w:r>
      <w:r w:rsidR="00555D35">
        <w:t xml:space="preserve"> na lata 2025 - 2028 na wykonanie monitoringu ulicznego w miejscowości Smętowo Graniczne.</w:t>
      </w:r>
      <w:r>
        <w:t xml:space="preserve"> Kolejno w</w:t>
      </w:r>
      <w:r w:rsidR="00555D35">
        <w:t xml:space="preserve"> dniu 30 marca 2026 r. został złożony wniosek o przyznanie Środków budżetu Województwa Pomorskiego na Modernizację drogi dojazdowej do gruntów rolnych w miejscowości Bobrowiec – etap I.</w:t>
      </w:r>
    </w:p>
    <w:p w14:paraId="2971EB1B" w14:textId="2CBE25DB" w:rsidR="00F04BCE" w:rsidRPr="00F04BCE" w:rsidRDefault="00A86A73" w:rsidP="00F04BCE">
      <w:pPr>
        <w:pStyle w:val="NormalnyWeb"/>
        <w:spacing w:after="240" w:line="360" w:lineRule="auto"/>
        <w:jc w:val="both"/>
      </w:pPr>
      <w:r>
        <w:tab/>
        <w:t>W okresie międzysesyjnym miały miejsce następujące</w:t>
      </w:r>
      <w:r w:rsidR="00555D35">
        <w:t xml:space="preserve"> urodzenia / zgony:</w:t>
      </w:r>
      <w:r>
        <w:t xml:space="preserve"> u</w:t>
      </w:r>
      <w:r w:rsidR="00555D35">
        <w:t>rodzenia: brak</w:t>
      </w:r>
      <w:r>
        <w:t>/</w:t>
      </w:r>
      <w:r w:rsidR="00222C2B">
        <w:t xml:space="preserve"> </w:t>
      </w:r>
      <w:r>
        <w:t>z</w:t>
      </w:r>
      <w:r w:rsidR="00555D35">
        <w:t>gony: 5 (4 mężczyzn, 1 kobieta)</w:t>
      </w:r>
      <w:r>
        <w:t xml:space="preserve">. </w:t>
      </w:r>
      <w:r w:rsidR="00555D35">
        <w:t>Liczba mieszkańców gminy Smętowo Graniczne na dzień 15.04.2026r. wynosi łącznie 4793 osoby, w tym:</w:t>
      </w:r>
      <w:r>
        <w:t xml:space="preserve"> </w:t>
      </w:r>
      <w:r w:rsidR="00555D35">
        <w:t>zameldowani na pobyt stały: 4763 osoby,</w:t>
      </w:r>
      <w:r>
        <w:t xml:space="preserve"> </w:t>
      </w:r>
      <w:r w:rsidR="00555D35">
        <w:t>zameldowani na pobyt czasowy: 30 osób.</w:t>
      </w:r>
    </w:p>
    <w:p w14:paraId="3890A938" w14:textId="77777777" w:rsidR="0019729E" w:rsidRDefault="00141F47" w:rsidP="0019729E">
      <w:pPr>
        <w:pStyle w:val="NormalnyWeb"/>
        <w:spacing w:after="240" w:afterAutospacing="0" w:line="360" w:lineRule="auto"/>
        <w:jc w:val="both"/>
        <w:rPr>
          <w:b/>
          <w:bCs/>
        </w:rPr>
      </w:pPr>
      <w:r w:rsidRPr="0019729E">
        <w:rPr>
          <w:b/>
          <w:bCs/>
        </w:rPr>
        <w:t>3. Informacja z pracy Rady Gminy.</w:t>
      </w:r>
    </w:p>
    <w:p w14:paraId="48DC8F6A" w14:textId="20DD7BBA" w:rsidR="0019729E" w:rsidRDefault="005E6F04" w:rsidP="0019729E">
      <w:pPr>
        <w:pStyle w:val="NormalnyWeb"/>
        <w:spacing w:after="240" w:afterAutospacing="0" w:line="360" w:lineRule="auto"/>
        <w:jc w:val="both"/>
      </w:pPr>
      <w:r w:rsidRPr="0019729E">
        <w:rPr>
          <w:b/>
          <w:bCs/>
        </w:rPr>
        <w:t xml:space="preserve"> </w:t>
      </w:r>
      <w:r w:rsidR="0019729E">
        <w:rPr>
          <w:b/>
          <w:bCs/>
        </w:rPr>
        <w:tab/>
      </w:r>
      <w:r w:rsidR="0019729E">
        <w:t xml:space="preserve">Przewodnicząca Rady Gminy Smętowo Graniczne Barbara Szczygieł poprosiła przewodniczących poszczególnych komisji o przedstawienie informacji z pracy komisji </w:t>
      </w:r>
      <w:r w:rsidR="008E3443">
        <w:br/>
      </w:r>
      <w:r w:rsidR="0019729E">
        <w:t>w okresie międzysesyjnym.</w:t>
      </w:r>
    </w:p>
    <w:p w14:paraId="12BC6F93" w14:textId="46DCADE5" w:rsidR="00E25017" w:rsidRDefault="0019729E" w:rsidP="0019729E">
      <w:pPr>
        <w:pStyle w:val="NormalnyWeb"/>
        <w:spacing w:after="240" w:afterAutospacing="0" w:line="360" w:lineRule="auto"/>
        <w:jc w:val="both"/>
      </w:pPr>
      <w:r>
        <w:tab/>
        <w:t xml:space="preserve">Przewodniczący Komisji Rewizyjnej </w:t>
      </w:r>
      <w:r w:rsidR="00713FF1">
        <w:t xml:space="preserve">radny Stanisław Ciesielski </w:t>
      </w:r>
      <w:r>
        <w:t xml:space="preserve">poinformował, że komisja w okresie międzysesyjnym odbyła cztery posiedzenia. </w:t>
      </w:r>
      <w:r w:rsidR="00702011">
        <w:t>Podczas posiedzeń przeanalizowany został rejestr</w:t>
      </w:r>
      <w:r w:rsidR="000A02BA">
        <w:t xml:space="preserve"> zamówień, stan mienia komunalnego, wykonanie inwestycji oraz kontrola gospodarki finansowej ochotniczych straży pożarnych</w:t>
      </w:r>
      <w:r w:rsidR="00E25017">
        <w:t xml:space="preserve">. </w:t>
      </w:r>
    </w:p>
    <w:p w14:paraId="63D8E281" w14:textId="3A2A9EC8" w:rsidR="00713FF1" w:rsidRDefault="00713FF1" w:rsidP="0019729E">
      <w:pPr>
        <w:pStyle w:val="NormalnyWeb"/>
        <w:spacing w:after="240" w:afterAutospacing="0" w:line="360" w:lineRule="auto"/>
        <w:jc w:val="both"/>
      </w:pPr>
      <w:r>
        <w:tab/>
        <w:t xml:space="preserve">Przewodniczący Komisji Oświaty, Kultury i Porządku Publicznego radny Olgierd Muszyński poinformował, że komisja w okresie międzysesyjnym odbyła jedno posiedzenie </w:t>
      </w:r>
      <w:r>
        <w:br/>
        <w:t xml:space="preserve">w dniu dzisiejszym w celu omówienia uchwał na dzisiejszą sesję rady gminy. </w:t>
      </w:r>
    </w:p>
    <w:p w14:paraId="50C8F5FB" w14:textId="35E754BC" w:rsidR="00713FF1" w:rsidRDefault="00713FF1" w:rsidP="0019729E">
      <w:pPr>
        <w:pStyle w:val="NormalnyWeb"/>
        <w:spacing w:after="240" w:afterAutospacing="0" w:line="360" w:lineRule="auto"/>
        <w:jc w:val="both"/>
      </w:pPr>
      <w:r>
        <w:tab/>
        <w:t xml:space="preserve">Przewodniczący Komisji Budżetu i Rozwoju Gospodarczego radny Przemysław Wełnowski poinformował, że komisja w okresie międzysesyjnym odbyła jedno posiedzenie </w:t>
      </w:r>
      <w:r w:rsidR="00222C2B">
        <w:t xml:space="preserve">                 </w:t>
      </w:r>
      <w:r>
        <w:t xml:space="preserve">w dniu dzisiejszym w celu omówienia uchwał na dzisiejszą sesję. </w:t>
      </w:r>
    </w:p>
    <w:p w14:paraId="570AA7EC" w14:textId="464F0221" w:rsidR="00713FF1" w:rsidRDefault="00713FF1" w:rsidP="0019729E">
      <w:pPr>
        <w:pStyle w:val="NormalnyWeb"/>
        <w:spacing w:after="240" w:afterAutospacing="0" w:line="360" w:lineRule="auto"/>
        <w:jc w:val="both"/>
      </w:pPr>
      <w:r>
        <w:lastRenderedPageBreak/>
        <w:tab/>
        <w:t xml:space="preserve">Przewodnicząca Komisji Rolnictwa i Ochrony Środowiska radna Elżbieta Muszyńska poinformowała, że komisja w okresie międzysesyjnym odbyła jedno posiedzenie, w dniu dzisiejszym celem omówienia projektów uchwał na dzisiejszą sesję. </w:t>
      </w:r>
    </w:p>
    <w:p w14:paraId="1C47BC2E" w14:textId="378B804A" w:rsidR="00713FF1" w:rsidRDefault="00713FF1" w:rsidP="0019729E">
      <w:pPr>
        <w:pStyle w:val="NormalnyWeb"/>
        <w:spacing w:after="240" w:afterAutospacing="0" w:line="360" w:lineRule="auto"/>
        <w:jc w:val="both"/>
      </w:pPr>
      <w:r>
        <w:tab/>
        <w:t xml:space="preserve">Przewodnicząca Komisji Zdrowia, Spraw Socjalnych i Opieki Społecznej radna Elżbieta Pietrasiak poinformowała, że komisja w okresie międzysesyjnym odbyła jedno posiedzenie w dniu dzisiejszym w celu omówienia projektów uchwał na dzisiejszą sesję. </w:t>
      </w:r>
    </w:p>
    <w:p w14:paraId="785E93C2" w14:textId="42200CA6" w:rsidR="0019729E" w:rsidRPr="00222C2B" w:rsidRDefault="00713FF1" w:rsidP="0019729E">
      <w:pPr>
        <w:pStyle w:val="NormalnyWeb"/>
        <w:spacing w:after="240" w:afterAutospacing="0" w:line="360" w:lineRule="auto"/>
        <w:jc w:val="both"/>
      </w:pPr>
      <w:r>
        <w:tab/>
        <w:t xml:space="preserve">Przewodnicząca Komisji Skarg, Wniosków i Petycji radna Wioleta Chmura poinformowała, że komisja w okresie międzysesyjnym odbyła cztery posiedzenia. Kolejno: </w:t>
      </w:r>
      <w:r w:rsidR="00222C2B">
        <w:t xml:space="preserve">                    </w:t>
      </w:r>
      <w:r>
        <w:t xml:space="preserve">w dniu 27 marca br. w sprawie wniosku dotyczącego rolnictwa, 9 kwietnia br. w sprawie wniosku od gazownictwa, w dniu 15 kwietnia br. w sprawie uchwał Komisji Skarg, Wniosków i Petycji oraz podczas wspólnego posiedzenia komisji stałych rady gminy dotyczącej uchwał na dzisiejszą sesję. </w:t>
      </w:r>
    </w:p>
    <w:p w14:paraId="0219C72B" w14:textId="0CAA3276" w:rsidR="0019729E" w:rsidRDefault="00141F47" w:rsidP="0019729E">
      <w:pPr>
        <w:pStyle w:val="NormalnyWeb"/>
        <w:spacing w:after="240" w:afterAutospacing="0" w:line="360" w:lineRule="auto"/>
        <w:jc w:val="both"/>
        <w:rPr>
          <w:b/>
          <w:bCs/>
        </w:rPr>
      </w:pPr>
      <w:r w:rsidRPr="0019729E">
        <w:rPr>
          <w:b/>
          <w:bCs/>
        </w:rPr>
        <w:t>4. Podjęcie uchwały w sprawie zmian budżetu gminy na 2026 rok:</w:t>
      </w:r>
      <w:r w:rsidR="005E6F04" w:rsidRPr="0019729E">
        <w:rPr>
          <w:b/>
          <w:bCs/>
        </w:rPr>
        <w:t xml:space="preserve"> </w:t>
      </w:r>
    </w:p>
    <w:p w14:paraId="4F7D4C97" w14:textId="552522F4" w:rsidR="009A0394" w:rsidRPr="009A0394" w:rsidRDefault="009A0394" w:rsidP="0019729E">
      <w:pPr>
        <w:pStyle w:val="NormalnyWeb"/>
        <w:spacing w:after="240" w:afterAutospacing="0" w:line="360" w:lineRule="auto"/>
        <w:jc w:val="both"/>
      </w:pPr>
      <w:r>
        <w:tab/>
        <w:t xml:space="preserve">Uzasadnienie do uchwały przedstawiła Skarbnik  Gminy, która oznajmiła, że zaprezentowane w niniejszej uchwale zmiany to dokonanie zmian planu dochodów w związku z wystąpieniem dochodów nieplanowanych. Zmianom uległ również plan wydatków majątkowych, który zostanie zwiększony w wyniku zadania inwestycyjnego dotyczącego remontu drogi na terenie gminy. Nastąpi również przeniesienie planu wydatków majątkowych na remont budynku garażowego pierwotnie zaplanowanych na zakup garażu blaszanego. Zostaną także przeniesione środki finansowe pomiędzy dotacją na budowę przydomowych oczyszczalni ścieków, a dotacjami na usuwanie wyrobów zawierających azbest. Zmianie ulegnie także plan wydatków bieżących z przeznaczeniem na opracowanie planu zagospodarowania przestrzennego. W wyniku tych zmian nastąpi również zwiększenie planu przychodów z tytułu wolnych środków oraz aktualizacja załączników do uchwały budżetowej. Wszystkie szczegóły dotyczące wprowadzonych zmian zostały zawarte w treści uchwały oraz jej uzasadnieniu.   </w:t>
      </w:r>
    </w:p>
    <w:p w14:paraId="77047257" w14:textId="77777777" w:rsidR="009A0394" w:rsidRDefault="00141F47">
      <w:pPr>
        <w:pStyle w:val="NormalnyWeb"/>
        <w:spacing w:after="240" w:afterAutospacing="0"/>
        <w:rPr>
          <w:b/>
          <w:bCs/>
        </w:rPr>
      </w:pPr>
      <w:r w:rsidRPr="009A0394">
        <w:rPr>
          <w:b/>
          <w:bCs/>
        </w:rPr>
        <w:t>a) stanowisko Komisji Budżetu i Rozwoju Gospodarczego,</w:t>
      </w:r>
      <w:r w:rsidR="005E6F04" w:rsidRPr="009A0394">
        <w:rPr>
          <w:b/>
          <w:bCs/>
        </w:rPr>
        <w:t xml:space="preserve"> </w:t>
      </w:r>
    </w:p>
    <w:p w14:paraId="34B8D56D" w14:textId="708E6B56" w:rsidR="009A0394" w:rsidRPr="00D8043B" w:rsidRDefault="00D8043B" w:rsidP="00D8043B">
      <w:pPr>
        <w:pStyle w:val="NormalnyWeb"/>
        <w:spacing w:after="240" w:afterAutospacing="0" w:line="360" w:lineRule="auto"/>
        <w:jc w:val="both"/>
      </w:pPr>
      <w:r>
        <w:tab/>
        <w:t xml:space="preserve">Przewodniczący Komisji Budżetu i Rozwoju Gospodarczego poinformował, że komisja pozytywnie zaopiniowała projekt uchwały. </w:t>
      </w:r>
    </w:p>
    <w:p w14:paraId="181A8F55" w14:textId="1134BAF1" w:rsidR="009A0394" w:rsidRDefault="00141F47">
      <w:pPr>
        <w:pStyle w:val="NormalnyWeb"/>
        <w:spacing w:after="240" w:afterAutospacing="0"/>
      </w:pPr>
      <w:r w:rsidRPr="00D8043B">
        <w:rPr>
          <w:b/>
          <w:bCs/>
        </w:rPr>
        <w:t>b) dyskusja</w:t>
      </w:r>
      <w:r w:rsidR="00D8043B" w:rsidRPr="00D8043B">
        <w:rPr>
          <w:b/>
          <w:bCs/>
        </w:rPr>
        <w:t>:</w:t>
      </w:r>
      <w:r w:rsidR="00D8043B">
        <w:t xml:space="preserve"> brak</w:t>
      </w:r>
    </w:p>
    <w:p w14:paraId="7636F6C5" w14:textId="77777777" w:rsidR="009A0394" w:rsidRDefault="00141F47">
      <w:pPr>
        <w:pStyle w:val="NormalnyWeb"/>
        <w:spacing w:after="240" w:afterAutospacing="0"/>
        <w:rPr>
          <w:b/>
          <w:bCs/>
        </w:rPr>
      </w:pPr>
      <w:r w:rsidRPr="00D8043B">
        <w:rPr>
          <w:b/>
          <w:bCs/>
        </w:rPr>
        <w:t>c) głosowanie.</w:t>
      </w:r>
    </w:p>
    <w:p w14:paraId="738192F1" w14:textId="729EA809" w:rsidR="00D8043B" w:rsidRPr="00D8043B" w:rsidRDefault="00D8043B" w:rsidP="00D8043B">
      <w:pPr>
        <w:pStyle w:val="NormalnyWeb"/>
        <w:spacing w:after="240" w:afterAutospacing="0" w:line="360" w:lineRule="auto"/>
        <w:jc w:val="both"/>
      </w:pPr>
      <w:r>
        <w:lastRenderedPageBreak/>
        <w:tab/>
        <w:t>Wiceprzewodniczący Rady Gminy Smętowo Graniczne Dariusz Gełdon odczytał projekt uchwały Rady Gminy Smętowo Graniczne z dnia 15 kwietnia 2026 r. w sprawie zmian budżetu gminy na 2026 rok.</w:t>
      </w:r>
    </w:p>
    <w:p w14:paraId="7D11ADBB" w14:textId="2A42E090" w:rsidR="00D8043B" w:rsidRDefault="005E6F04">
      <w:pPr>
        <w:pStyle w:val="NormalnyWeb"/>
        <w:spacing w:after="240" w:afterAutospacing="0"/>
      </w:pPr>
      <w:r>
        <w:rPr>
          <w:b/>
          <w:bCs/>
          <w:u w:val="single"/>
        </w:rPr>
        <w:t xml:space="preserve"> </w:t>
      </w:r>
      <w:r w:rsidR="00141F47">
        <w:rPr>
          <w:b/>
          <w:bCs/>
          <w:u w:val="single"/>
        </w:rPr>
        <w:t>Głosowano w sprawie:</w:t>
      </w:r>
      <w:r>
        <w:t xml:space="preserve"> </w:t>
      </w:r>
      <w:r w:rsidR="00141F47">
        <w:t>zmian budżetu gminy na 2026 rok.</w:t>
      </w:r>
    </w:p>
    <w:p w14:paraId="3C6F3205" w14:textId="77777777" w:rsidR="00D8043B" w:rsidRDefault="00141F47">
      <w:pPr>
        <w:pStyle w:val="NormalnyWeb"/>
        <w:spacing w:after="240" w:afterAutospacing="0"/>
        <w:rPr>
          <w:rStyle w:val="Pogrubienie"/>
          <w:u w:val="single"/>
        </w:rPr>
      </w:pPr>
      <w:r>
        <w:t xml:space="preserve"> </w:t>
      </w:r>
      <w:r>
        <w:rPr>
          <w:rStyle w:val="Pogrubienie"/>
          <w:u w:val="single"/>
        </w:rPr>
        <w:t>Wyniki głosowania</w:t>
      </w:r>
    </w:p>
    <w:p w14:paraId="4B1C2BB0" w14:textId="77777777" w:rsidR="00D8043B" w:rsidRDefault="00141F47">
      <w:pPr>
        <w:pStyle w:val="NormalnyWeb"/>
        <w:spacing w:after="240" w:afterAutospacing="0"/>
      </w:pPr>
      <w:r>
        <w:t>ZA: 14, PRZECIW: 0, WSTRZYMUJĘ SIĘ: 0, BRAK GŁOSU: 0, NIEOBECNI: 1</w:t>
      </w:r>
    </w:p>
    <w:p w14:paraId="262D0B6A" w14:textId="77777777" w:rsidR="00D8043B" w:rsidRDefault="00141F47">
      <w:pPr>
        <w:pStyle w:val="NormalnyWeb"/>
        <w:spacing w:after="240" w:afterAutospacing="0"/>
      </w:pPr>
      <w:r>
        <w:rPr>
          <w:u w:val="single"/>
        </w:rPr>
        <w:t>Wyniki imienne:</w:t>
      </w:r>
      <w:r w:rsidR="005E6F04">
        <w:t xml:space="preserve"> </w:t>
      </w:r>
    </w:p>
    <w:p w14:paraId="238E0971" w14:textId="77777777" w:rsidR="00D8043B" w:rsidRDefault="00141F47">
      <w:pPr>
        <w:pStyle w:val="NormalnyWeb"/>
        <w:spacing w:after="240" w:afterAutospacing="0"/>
      </w:pPr>
      <w:r>
        <w:t>ZA (14)</w:t>
      </w:r>
      <w:r w:rsidR="005E6F04">
        <w:t xml:space="preserve"> </w:t>
      </w:r>
    </w:p>
    <w:p w14:paraId="5E2E3D42" w14:textId="77777777" w:rsidR="00D8043B" w:rsidRDefault="00141F47" w:rsidP="00D8043B">
      <w:pPr>
        <w:pStyle w:val="NormalnyWeb"/>
        <w:spacing w:after="240" w:afterAutospacing="0" w:line="360" w:lineRule="auto"/>
        <w:jc w:val="both"/>
      </w:pPr>
      <w:r>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30DCFA13" w14:textId="77777777" w:rsidR="00D8043B" w:rsidRDefault="00141F47">
      <w:pPr>
        <w:pStyle w:val="NormalnyWeb"/>
        <w:spacing w:after="240" w:afterAutospacing="0"/>
      </w:pPr>
      <w:r>
        <w:t>NIEOBECNI (1)</w:t>
      </w:r>
      <w:r w:rsidR="005E6F04">
        <w:t xml:space="preserve"> </w:t>
      </w:r>
    </w:p>
    <w:p w14:paraId="4A80F409" w14:textId="77777777" w:rsidR="00D8043B" w:rsidRDefault="00141F47">
      <w:pPr>
        <w:pStyle w:val="NormalnyWeb"/>
        <w:spacing w:after="240" w:afterAutospacing="0"/>
      </w:pPr>
      <w:r>
        <w:t>IWONA JABŁONKA</w:t>
      </w:r>
    </w:p>
    <w:p w14:paraId="73BFCDAB" w14:textId="671D4C9B" w:rsidR="00D8043B" w:rsidRDefault="00D8043B">
      <w:pPr>
        <w:pStyle w:val="NormalnyWeb"/>
        <w:spacing w:after="240" w:afterAutospacing="0"/>
      </w:pPr>
      <w:r>
        <w:t xml:space="preserve">Uchwała stanowi załącznik Nr 4 do protokołu. </w:t>
      </w:r>
    </w:p>
    <w:p w14:paraId="488891DB" w14:textId="77777777" w:rsidR="00D8043B" w:rsidRDefault="00141F47" w:rsidP="00D8043B">
      <w:pPr>
        <w:pStyle w:val="NormalnyWeb"/>
        <w:spacing w:after="240" w:afterAutospacing="0" w:line="360" w:lineRule="auto"/>
        <w:jc w:val="both"/>
        <w:rPr>
          <w:b/>
          <w:bCs/>
        </w:rPr>
      </w:pPr>
      <w:r w:rsidRPr="00D8043B">
        <w:rPr>
          <w:b/>
          <w:bCs/>
        </w:rPr>
        <w:t>5. Podjęcie uchwały w sprawie zmian Wieloletniej Prognozy Finansowej Gminy Smętowo Graniczne:</w:t>
      </w:r>
      <w:r w:rsidR="005E6F04" w:rsidRPr="00D8043B">
        <w:rPr>
          <w:b/>
          <w:bCs/>
        </w:rPr>
        <w:t xml:space="preserve"> </w:t>
      </w:r>
    </w:p>
    <w:p w14:paraId="203C3135" w14:textId="76E54690" w:rsidR="00D8043B" w:rsidRPr="00D8043B" w:rsidRDefault="00D8043B" w:rsidP="00D8043B">
      <w:pPr>
        <w:pStyle w:val="NormalnyWeb"/>
        <w:spacing w:after="240" w:afterAutospacing="0" w:line="360" w:lineRule="auto"/>
        <w:jc w:val="both"/>
      </w:pPr>
      <w:r>
        <w:tab/>
        <w:t xml:space="preserve">Uzasadnienie do uchwały przedstawiła Skarbnik Gminy, która oznajmiła, że w związku ze zmianami w uchwale budżetowej nastąpi również zmiana dochodów i wydatków gminy </w:t>
      </w:r>
      <w:r>
        <w:br/>
        <w:t xml:space="preserve">w wieloletniej prognozie finansowej.  Wynik budżetu po dokonanych w tym zakresie zmianach jest deficytowy. Zwiększeniu ulegną przychody, natomiast w załączniku przedsięwzięć nie wprowadza się żadnych zmian. Wszystkie szczegóły dotyczące uchwały zostały zawarte w jej treści oraz uzasadnieniu. </w:t>
      </w:r>
    </w:p>
    <w:p w14:paraId="36174157" w14:textId="77777777" w:rsidR="00D8043B" w:rsidRDefault="00141F47">
      <w:pPr>
        <w:pStyle w:val="NormalnyWeb"/>
        <w:spacing w:after="240" w:afterAutospacing="0"/>
        <w:rPr>
          <w:b/>
          <w:bCs/>
        </w:rPr>
      </w:pPr>
      <w:r w:rsidRPr="00D8043B">
        <w:rPr>
          <w:b/>
          <w:bCs/>
        </w:rPr>
        <w:t>a) stanowisko Komisji Budżetu i Rozwoju Gospodarczego,</w:t>
      </w:r>
      <w:r w:rsidR="005E6F04" w:rsidRPr="00D8043B">
        <w:rPr>
          <w:b/>
          <w:bCs/>
        </w:rPr>
        <w:t xml:space="preserve"> </w:t>
      </w:r>
    </w:p>
    <w:p w14:paraId="688FD73A" w14:textId="1EBE87D9" w:rsidR="00D8043B" w:rsidRPr="00D8043B" w:rsidRDefault="00D8043B" w:rsidP="00D8043B">
      <w:pPr>
        <w:pStyle w:val="NormalnyWeb"/>
        <w:spacing w:after="240" w:afterAutospacing="0" w:line="360" w:lineRule="auto"/>
        <w:jc w:val="both"/>
      </w:pPr>
      <w:r>
        <w:tab/>
        <w:t xml:space="preserve">Przewodniczący Komisji Budżetu i Rozwoju Gospodarczego poinformował, że komisja pozytywnie zaopiniowała projekt uchwały. </w:t>
      </w:r>
    </w:p>
    <w:p w14:paraId="6E313EAD" w14:textId="6AA91C9E" w:rsidR="00D8043B" w:rsidRDefault="00141F47">
      <w:pPr>
        <w:pStyle w:val="NormalnyWeb"/>
        <w:spacing w:after="240" w:afterAutospacing="0"/>
      </w:pPr>
      <w:r w:rsidRPr="00B2091A">
        <w:rPr>
          <w:b/>
          <w:bCs/>
        </w:rPr>
        <w:t>b) dyskusja</w:t>
      </w:r>
      <w:r w:rsidR="00D8043B" w:rsidRPr="00B2091A">
        <w:rPr>
          <w:b/>
          <w:bCs/>
        </w:rPr>
        <w:t>:</w:t>
      </w:r>
      <w:r w:rsidR="00D8043B">
        <w:t xml:space="preserve"> brak </w:t>
      </w:r>
      <w:r w:rsidR="005E6F04">
        <w:t xml:space="preserve"> </w:t>
      </w:r>
    </w:p>
    <w:p w14:paraId="10C1B7D2" w14:textId="77777777" w:rsidR="00B2091A" w:rsidRDefault="00141F47">
      <w:pPr>
        <w:pStyle w:val="NormalnyWeb"/>
        <w:spacing w:after="240" w:afterAutospacing="0"/>
        <w:rPr>
          <w:b/>
          <w:bCs/>
        </w:rPr>
      </w:pPr>
      <w:r w:rsidRPr="00B2091A">
        <w:rPr>
          <w:b/>
          <w:bCs/>
        </w:rPr>
        <w:t>c) głosowanie.</w:t>
      </w:r>
    </w:p>
    <w:p w14:paraId="78441013" w14:textId="0FD278CE" w:rsidR="00B2091A" w:rsidRPr="00B2091A" w:rsidRDefault="00B2091A" w:rsidP="00B2091A">
      <w:pPr>
        <w:pStyle w:val="NormalnyWeb"/>
        <w:spacing w:after="240" w:afterAutospacing="0" w:line="360" w:lineRule="auto"/>
        <w:jc w:val="both"/>
        <w:rPr>
          <w:b/>
          <w:bCs/>
        </w:rPr>
      </w:pPr>
      <w:r>
        <w:lastRenderedPageBreak/>
        <w:tab/>
        <w:t>Wiceprzewodniczący Rady Gminy Smętowo Graniczne Dariusz Gełdon odczytał projekt uchwały Rady Gminy Smętowo Graniczne z dnia 15 kwietnia 2026 r. w sprawie zmian Wieloletniej Prognozy Finansowej Gminy Smętowo Graniczne.</w:t>
      </w:r>
    </w:p>
    <w:p w14:paraId="747B044B" w14:textId="2E60A6BC" w:rsidR="00B2091A" w:rsidRDefault="005E6F04" w:rsidP="00B2091A">
      <w:pPr>
        <w:pStyle w:val="NormalnyWeb"/>
        <w:spacing w:after="240" w:afterAutospacing="0" w:line="360" w:lineRule="auto"/>
        <w:jc w:val="both"/>
      </w:pPr>
      <w:r>
        <w:rPr>
          <w:b/>
          <w:bCs/>
          <w:u w:val="single"/>
        </w:rPr>
        <w:t xml:space="preserve"> </w:t>
      </w:r>
      <w:r w:rsidR="00141F47">
        <w:rPr>
          <w:b/>
          <w:bCs/>
          <w:u w:val="single"/>
        </w:rPr>
        <w:t>Głosowano w sprawie:</w:t>
      </w:r>
      <w:r>
        <w:t xml:space="preserve"> </w:t>
      </w:r>
      <w:r w:rsidR="00141F47">
        <w:t xml:space="preserve">zmian Wieloletniej Prognozy Finansowej Gminy Smętowo Graniczne. </w:t>
      </w:r>
    </w:p>
    <w:p w14:paraId="26B5F362" w14:textId="77777777" w:rsidR="00B2091A" w:rsidRDefault="00141F47">
      <w:pPr>
        <w:pStyle w:val="NormalnyWeb"/>
        <w:spacing w:after="240" w:afterAutospacing="0"/>
        <w:rPr>
          <w:rStyle w:val="Pogrubienie"/>
          <w:u w:val="single"/>
        </w:rPr>
      </w:pPr>
      <w:r>
        <w:rPr>
          <w:rStyle w:val="Pogrubienie"/>
          <w:u w:val="single"/>
        </w:rPr>
        <w:t>Wyniki głosowania</w:t>
      </w:r>
    </w:p>
    <w:p w14:paraId="0BD7C8DB" w14:textId="77777777" w:rsidR="00B2091A" w:rsidRDefault="00141F47">
      <w:pPr>
        <w:pStyle w:val="NormalnyWeb"/>
        <w:spacing w:after="240" w:afterAutospacing="0"/>
      </w:pPr>
      <w:r>
        <w:t>ZA: 14, PRZECIW: 0, WSTRZYMUJĘ SIĘ: 0, BRAK GŁOSU: 0, NIEOBECNI: 1</w:t>
      </w:r>
    </w:p>
    <w:p w14:paraId="0D2A9DCF" w14:textId="77777777" w:rsidR="00B2091A" w:rsidRDefault="00141F47">
      <w:pPr>
        <w:pStyle w:val="NormalnyWeb"/>
        <w:spacing w:after="240" w:afterAutospacing="0"/>
      </w:pPr>
      <w:r>
        <w:rPr>
          <w:u w:val="single"/>
        </w:rPr>
        <w:t>Wyniki imienne:</w:t>
      </w:r>
      <w:r w:rsidR="005E6F04">
        <w:t xml:space="preserve"> </w:t>
      </w:r>
    </w:p>
    <w:p w14:paraId="02979D75" w14:textId="77777777" w:rsidR="00B2091A" w:rsidRDefault="00141F47">
      <w:pPr>
        <w:pStyle w:val="NormalnyWeb"/>
        <w:spacing w:after="240" w:afterAutospacing="0"/>
      </w:pPr>
      <w:r>
        <w:t>ZA (14)</w:t>
      </w:r>
      <w:r w:rsidR="005E6F04">
        <w:t xml:space="preserve"> </w:t>
      </w:r>
    </w:p>
    <w:p w14:paraId="69743BF6" w14:textId="2B2D4407" w:rsidR="00B2091A" w:rsidRDefault="00141F47" w:rsidP="00B2091A">
      <w:pPr>
        <w:pStyle w:val="NormalnyWeb"/>
        <w:spacing w:after="240" w:afterAutospacing="0" w:line="360" w:lineRule="auto"/>
        <w:jc w:val="both"/>
      </w:pPr>
      <w:r>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172C0C97" w14:textId="77777777" w:rsidR="00B2091A" w:rsidRDefault="00141F47">
      <w:pPr>
        <w:pStyle w:val="NormalnyWeb"/>
        <w:spacing w:after="240" w:afterAutospacing="0"/>
      </w:pPr>
      <w:r>
        <w:t>NIEOBECNI (1)</w:t>
      </w:r>
      <w:r w:rsidR="005E6F04">
        <w:t xml:space="preserve"> </w:t>
      </w:r>
    </w:p>
    <w:p w14:paraId="620910D5" w14:textId="77777777" w:rsidR="00B2091A" w:rsidRDefault="00141F47">
      <w:pPr>
        <w:pStyle w:val="NormalnyWeb"/>
        <w:spacing w:after="240" w:afterAutospacing="0"/>
      </w:pPr>
      <w:r>
        <w:t>IWONA JABŁONKA</w:t>
      </w:r>
    </w:p>
    <w:p w14:paraId="011D32B4" w14:textId="43947323" w:rsidR="00B2091A" w:rsidRDefault="00B2091A">
      <w:pPr>
        <w:pStyle w:val="NormalnyWeb"/>
        <w:spacing w:after="240" w:afterAutospacing="0"/>
      </w:pPr>
      <w:r>
        <w:t xml:space="preserve">Uchwała stanowi załącznik Nr 5 do protokołu. </w:t>
      </w:r>
    </w:p>
    <w:p w14:paraId="3BF2AAFB" w14:textId="77777777" w:rsidR="00B2091A" w:rsidRDefault="00141F47" w:rsidP="00B2091A">
      <w:pPr>
        <w:pStyle w:val="NormalnyWeb"/>
        <w:spacing w:after="240" w:afterAutospacing="0" w:line="360" w:lineRule="auto"/>
        <w:jc w:val="both"/>
        <w:rPr>
          <w:b/>
          <w:bCs/>
        </w:rPr>
      </w:pPr>
      <w:r w:rsidRPr="00B2091A">
        <w:rPr>
          <w:b/>
          <w:bCs/>
        </w:rPr>
        <w:t>6. Podjęcie uchwały w sprawie udzielenia dotacji z budżetu gminy na prace konserwatorskie, restauratorskie lub roboty budowlane przy zabytku wpisanym do rejestru zabytków:</w:t>
      </w:r>
      <w:r w:rsidR="005E6F04" w:rsidRPr="00B2091A">
        <w:rPr>
          <w:b/>
          <w:bCs/>
        </w:rPr>
        <w:t xml:space="preserve"> </w:t>
      </w:r>
    </w:p>
    <w:p w14:paraId="389C80B9" w14:textId="2C48DE5B" w:rsidR="00FD5F1E" w:rsidRPr="00FD5F1E" w:rsidRDefault="00042DFE" w:rsidP="00B2091A">
      <w:pPr>
        <w:pStyle w:val="NormalnyWeb"/>
        <w:spacing w:after="240" w:afterAutospacing="0" w:line="360" w:lineRule="auto"/>
        <w:jc w:val="both"/>
      </w:pPr>
      <w:r>
        <w:tab/>
        <w:t xml:space="preserve">Uzasadnienie do uchwały przedstawiła Pani Małgorzata Torłop pracownik Urzędu Gminy Smętowo Graniczne. Pani Małgorzata poinformowała, że w dniu 12 marca br. został ogłoszony nabór wniosków o udzielenie dotacji na prace konserwatorskie, restauratorskie lub roboty budowlane przy zabytku wpisanym do rejestru zabytków, do którego przystąpiła Parafia pod wezwaniem Trójcy Świętej w Kościelnej Jani. Środki z dotacji mają zostać wykorzystane na prace konserwatorskie fragmentu południowej elewacji wieży kościoła parafialnego. Wszystkie szczegóły dotyczące przedmiotowej uchwały zostały zawarte w jej treści oraz uzasadnieniu.  </w:t>
      </w:r>
    </w:p>
    <w:p w14:paraId="11E8CA8B" w14:textId="77777777" w:rsidR="00042DFE" w:rsidRDefault="00141F47">
      <w:pPr>
        <w:pStyle w:val="NormalnyWeb"/>
        <w:spacing w:after="240" w:afterAutospacing="0"/>
        <w:rPr>
          <w:b/>
          <w:bCs/>
        </w:rPr>
      </w:pPr>
      <w:r w:rsidRPr="00042DFE">
        <w:rPr>
          <w:b/>
          <w:bCs/>
        </w:rPr>
        <w:t>a) stanowisko Komisji Budżetu i Rozwoju Gospodarczego,</w:t>
      </w:r>
      <w:r w:rsidR="005E6F04" w:rsidRPr="00042DFE">
        <w:rPr>
          <w:b/>
          <w:bCs/>
        </w:rPr>
        <w:t xml:space="preserve"> </w:t>
      </w:r>
    </w:p>
    <w:p w14:paraId="0E176DC0" w14:textId="58F7E80F" w:rsidR="00042DFE" w:rsidRPr="00042DFE" w:rsidRDefault="00042DFE" w:rsidP="00042DFE">
      <w:pPr>
        <w:pStyle w:val="NormalnyWeb"/>
        <w:spacing w:after="240" w:afterAutospacing="0" w:line="360" w:lineRule="auto"/>
        <w:jc w:val="both"/>
      </w:pPr>
      <w:r>
        <w:tab/>
        <w:t xml:space="preserve">Przewodniczący Komisji Budżetu i Rozwoju Gospodarczego poinformował, że komisja pozytywnie zaopiniowała projekt uchwały. </w:t>
      </w:r>
    </w:p>
    <w:p w14:paraId="17077375" w14:textId="77777777" w:rsidR="00042DFE" w:rsidRDefault="00141F47">
      <w:pPr>
        <w:pStyle w:val="NormalnyWeb"/>
        <w:spacing w:after="240" w:afterAutospacing="0"/>
        <w:rPr>
          <w:b/>
          <w:bCs/>
        </w:rPr>
      </w:pPr>
      <w:r w:rsidRPr="00042DFE">
        <w:rPr>
          <w:b/>
          <w:bCs/>
        </w:rPr>
        <w:lastRenderedPageBreak/>
        <w:t>b) stanowisko Komisji Oświaty, Kultury i Porządku Publicznego,</w:t>
      </w:r>
      <w:r w:rsidR="005E6F04" w:rsidRPr="00042DFE">
        <w:rPr>
          <w:b/>
          <w:bCs/>
        </w:rPr>
        <w:t xml:space="preserve"> </w:t>
      </w:r>
    </w:p>
    <w:p w14:paraId="3FFD3EC1" w14:textId="77C39C53" w:rsidR="00042DFE" w:rsidRPr="00042DFE" w:rsidRDefault="00042DFE" w:rsidP="00042DFE">
      <w:pPr>
        <w:pStyle w:val="NormalnyWeb"/>
        <w:spacing w:after="240" w:afterAutospacing="0" w:line="360" w:lineRule="auto"/>
        <w:jc w:val="both"/>
      </w:pPr>
      <w:r>
        <w:tab/>
        <w:t xml:space="preserve">Przewodniczący Komisji Oświaty, Kultury i Porządku Publicznego poinformował, że komisja pozytywnie zaopiniowała projekt uchwały. </w:t>
      </w:r>
    </w:p>
    <w:p w14:paraId="4EAB8D75" w14:textId="265EAE4D" w:rsidR="00416FC9" w:rsidRDefault="00141F47">
      <w:pPr>
        <w:pStyle w:val="NormalnyWeb"/>
        <w:spacing w:after="240" w:afterAutospacing="0"/>
      </w:pPr>
      <w:r w:rsidRPr="00042DFE">
        <w:rPr>
          <w:b/>
          <w:bCs/>
        </w:rPr>
        <w:t>c) dyskusja</w:t>
      </w:r>
      <w:r w:rsidR="00042DFE" w:rsidRPr="00042DFE">
        <w:rPr>
          <w:b/>
          <w:bCs/>
        </w:rPr>
        <w:t>:</w:t>
      </w:r>
      <w:r w:rsidR="00042DFE">
        <w:t xml:space="preserve"> brak </w:t>
      </w:r>
      <w:r w:rsidR="005E6F04">
        <w:t xml:space="preserve"> </w:t>
      </w:r>
    </w:p>
    <w:p w14:paraId="5C0FF1EE" w14:textId="77777777" w:rsidR="00042DFE" w:rsidRPr="00416FC9" w:rsidRDefault="00141F47">
      <w:pPr>
        <w:pStyle w:val="NormalnyWeb"/>
        <w:spacing w:after="240" w:afterAutospacing="0"/>
        <w:rPr>
          <w:b/>
          <w:bCs/>
        </w:rPr>
      </w:pPr>
      <w:r w:rsidRPr="00416FC9">
        <w:rPr>
          <w:b/>
          <w:bCs/>
        </w:rPr>
        <w:t>d) głosowanie.</w:t>
      </w:r>
    </w:p>
    <w:p w14:paraId="690B234E" w14:textId="7A892479" w:rsidR="00416FC9" w:rsidRDefault="00416FC9" w:rsidP="00416FC9">
      <w:pPr>
        <w:pStyle w:val="NormalnyWeb"/>
        <w:spacing w:after="240" w:afterAutospacing="0" w:line="360" w:lineRule="auto"/>
        <w:jc w:val="both"/>
      </w:pPr>
      <w:r>
        <w:tab/>
        <w:t>Wiceprzewodniczący Rady Gminy Smętowo Graniczne Dariusz Gełdon odczytał projekt uchwały Rady Gminy Smętowo Graniczne z dnia 15 kwietnia 2026 r. w sprawie udzielenia dotacji z budżetu gminy na prace konserwatorskie, restauratorskie lub roboty budowlane przy zabytku wpisanym do rejestru zabytków.</w:t>
      </w:r>
    </w:p>
    <w:p w14:paraId="64D823F6" w14:textId="52E887C2" w:rsidR="00416FC9" w:rsidRDefault="005E6F04" w:rsidP="00416FC9">
      <w:pPr>
        <w:pStyle w:val="NormalnyWeb"/>
        <w:spacing w:after="240" w:afterAutospacing="0" w:line="360" w:lineRule="auto"/>
        <w:jc w:val="both"/>
      </w:pPr>
      <w:r>
        <w:rPr>
          <w:b/>
          <w:bCs/>
          <w:u w:val="single"/>
        </w:rPr>
        <w:t xml:space="preserve"> </w:t>
      </w:r>
      <w:r w:rsidR="00141F47">
        <w:rPr>
          <w:b/>
          <w:bCs/>
          <w:u w:val="single"/>
        </w:rPr>
        <w:t>Głosowano w sprawie:</w:t>
      </w:r>
      <w:r>
        <w:t xml:space="preserve"> </w:t>
      </w:r>
      <w:r w:rsidR="00141F47">
        <w:t xml:space="preserve">udzielenia dotacji z budżetu gminy na prace konserwatorskie, restauratorskie lub roboty budowlane przy zabytku wpisanym do rejestru zabytków. </w:t>
      </w:r>
    </w:p>
    <w:p w14:paraId="5836678A" w14:textId="77777777" w:rsidR="00416FC9" w:rsidRDefault="00141F47">
      <w:pPr>
        <w:pStyle w:val="NormalnyWeb"/>
        <w:spacing w:after="240" w:afterAutospacing="0"/>
        <w:rPr>
          <w:rStyle w:val="Pogrubienie"/>
          <w:u w:val="single"/>
        </w:rPr>
      </w:pPr>
      <w:r>
        <w:rPr>
          <w:rStyle w:val="Pogrubienie"/>
          <w:u w:val="single"/>
        </w:rPr>
        <w:t>Wyniki głosowania</w:t>
      </w:r>
    </w:p>
    <w:p w14:paraId="35FE0E33" w14:textId="77777777" w:rsidR="00416FC9" w:rsidRDefault="00141F47">
      <w:pPr>
        <w:pStyle w:val="NormalnyWeb"/>
        <w:spacing w:after="240" w:afterAutospacing="0"/>
      </w:pPr>
      <w:r>
        <w:t>ZA: 14, PRZECIW: 0, WSTRZYMUJĘ SIĘ: 0, BRAK GŁOSU: 0, NIEOBECNI: 1</w:t>
      </w:r>
    </w:p>
    <w:p w14:paraId="61607F38" w14:textId="77777777" w:rsidR="00416FC9" w:rsidRDefault="00141F47">
      <w:pPr>
        <w:pStyle w:val="NormalnyWeb"/>
        <w:spacing w:after="240" w:afterAutospacing="0"/>
      </w:pPr>
      <w:r>
        <w:rPr>
          <w:u w:val="single"/>
        </w:rPr>
        <w:t>Wyniki imienne:</w:t>
      </w:r>
      <w:r w:rsidR="005E6F04">
        <w:t xml:space="preserve"> </w:t>
      </w:r>
    </w:p>
    <w:p w14:paraId="0D1B9306" w14:textId="77777777" w:rsidR="00416FC9" w:rsidRDefault="00141F47">
      <w:pPr>
        <w:pStyle w:val="NormalnyWeb"/>
        <w:spacing w:after="240" w:afterAutospacing="0"/>
      </w:pPr>
      <w:r>
        <w:t>ZA (14)</w:t>
      </w:r>
    </w:p>
    <w:p w14:paraId="494A2410" w14:textId="77777777" w:rsidR="00416FC9" w:rsidRDefault="005E6F04" w:rsidP="00416FC9">
      <w:pPr>
        <w:pStyle w:val="NormalnyWeb"/>
        <w:spacing w:after="240" w:afterAutospacing="0" w:line="360" w:lineRule="auto"/>
        <w:jc w:val="both"/>
      </w:pPr>
      <w:r>
        <w:t xml:space="preserve"> </w:t>
      </w:r>
      <w:r w:rsidR="00141F47">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560508A6" w14:textId="77777777" w:rsidR="00416FC9" w:rsidRDefault="00141F47">
      <w:pPr>
        <w:pStyle w:val="NormalnyWeb"/>
        <w:spacing w:after="240" w:afterAutospacing="0"/>
      </w:pPr>
      <w:r>
        <w:t>NIEOBECNI (1)</w:t>
      </w:r>
      <w:r w:rsidR="005E6F04">
        <w:t xml:space="preserve"> </w:t>
      </w:r>
    </w:p>
    <w:p w14:paraId="4E65C743" w14:textId="77777777" w:rsidR="00416FC9" w:rsidRDefault="00141F47">
      <w:pPr>
        <w:pStyle w:val="NormalnyWeb"/>
        <w:spacing w:after="240" w:afterAutospacing="0"/>
      </w:pPr>
      <w:r>
        <w:t>IWONA JABŁONKA</w:t>
      </w:r>
    </w:p>
    <w:p w14:paraId="547ADCE3" w14:textId="5D3A0639" w:rsidR="00416FC9" w:rsidRDefault="00416FC9">
      <w:pPr>
        <w:pStyle w:val="NormalnyWeb"/>
        <w:spacing w:after="240" w:afterAutospacing="0"/>
      </w:pPr>
      <w:r>
        <w:t xml:space="preserve">Uchwała stanowi załącznik Nr 6 do protokołu. </w:t>
      </w:r>
    </w:p>
    <w:p w14:paraId="21AA974F" w14:textId="77777777" w:rsidR="00416FC9" w:rsidRDefault="00141F47" w:rsidP="00416FC9">
      <w:pPr>
        <w:pStyle w:val="NormalnyWeb"/>
        <w:spacing w:after="240" w:afterAutospacing="0" w:line="360" w:lineRule="auto"/>
        <w:jc w:val="both"/>
      </w:pPr>
      <w:r w:rsidRPr="00416FC9">
        <w:rPr>
          <w:b/>
          <w:bCs/>
        </w:rPr>
        <w:t>7. Podjęcie uchwały w sprawie przystąpienia do sporządzenia miejscowego planu zagospodarowania przestrzennego dla fragmentu wsi Kopytkowo, gmina Smętowo Graniczne:</w:t>
      </w:r>
      <w:r w:rsidR="005E6F04" w:rsidRPr="00416FC9">
        <w:rPr>
          <w:b/>
          <w:bCs/>
        </w:rPr>
        <w:t xml:space="preserve"> </w:t>
      </w:r>
    </w:p>
    <w:p w14:paraId="18D7323B" w14:textId="2C0E893D" w:rsidR="00416FC9" w:rsidRPr="00416FC9" w:rsidRDefault="00416FC9" w:rsidP="00416FC9">
      <w:pPr>
        <w:pStyle w:val="NormalnyWeb"/>
        <w:spacing w:after="240" w:afterAutospacing="0" w:line="360" w:lineRule="auto"/>
        <w:jc w:val="both"/>
      </w:pPr>
      <w:r>
        <w:tab/>
        <w:t>Uzasadnienie do uchwały przedstawiła Pani Monika Garsztka</w:t>
      </w:r>
      <w:r w:rsidR="00BD4363">
        <w:t xml:space="preserve"> Inspektor ds. ochrony środowiska i planowania przestrzennego</w:t>
      </w:r>
      <w:r>
        <w:t xml:space="preserve">. Pani Monika oznajmiła, że </w:t>
      </w:r>
      <w:r w:rsidR="00A36CEB">
        <w:t xml:space="preserve">dnia 13 marca br. do Wójta Gminy Smętowo Graniczne wpłynął wniosek o sporządzenie miejscowego planu </w:t>
      </w:r>
      <w:r w:rsidR="00A36CEB">
        <w:lastRenderedPageBreak/>
        <w:t xml:space="preserve">zagospodarowania przestrzennego dla działki 51/26 w obrębie miejscowości Kopytkowo. Działka ma powierzchnię około 17,7 hektara, położona jest w sąsiedztwie zjazdu z autostrady A1 </w:t>
      </w:r>
      <w:r w:rsidR="007E13A0">
        <w:t>w otoczeniu terenów inwestycyjnych, dla których obowiązują już miejscowe plany zagospodarowania przestrzennego, obszar działki stanowią grunty klasy czwartej A i B, dla których nie ma obowiązku uzyskania zgody na zmianę przeznaczenia</w:t>
      </w:r>
      <w:r w:rsidR="00BD4363">
        <w:t xml:space="preserve"> gruntów rolnych na cele nierolnicze</w:t>
      </w:r>
      <w:r w:rsidR="007E13A0">
        <w:t xml:space="preserve">. W aktualnie obowiązującym studium działka ta widnieje jako teren o funkcjach gospodarczych, techniczno-produkcyjnych, magazyny, składy oraz tereny usługowe. Objęcie przedmiotowego terenu miejscowym planem pozwoli na zwiększenie możliwości inwestycyjnych gminy, co przyczyni się do zwiększenia przychodów w budżecie oraz utworzenia nowych miejsc pracy dla mieszkańców. Wszystkie szczegóły dotyczące przedmiotowej uchwały zostały zawarte w jej treści oraz uzasadnieniu.  </w:t>
      </w:r>
    </w:p>
    <w:p w14:paraId="0C0374CA" w14:textId="77777777" w:rsidR="00416FC9" w:rsidRDefault="00141F47">
      <w:pPr>
        <w:pStyle w:val="NormalnyWeb"/>
        <w:spacing w:after="240" w:afterAutospacing="0"/>
        <w:rPr>
          <w:b/>
          <w:bCs/>
        </w:rPr>
      </w:pPr>
      <w:r w:rsidRPr="007E13A0">
        <w:rPr>
          <w:b/>
          <w:bCs/>
        </w:rPr>
        <w:t>a) stanowisko Komisji Budżetu i Rozwoju Gospodarczego,</w:t>
      </w:r>
      <w:r w:rsidR="005E6F04" w:rsidRPr="007E13A0">
        <w:rPr>
          <w:b/>
          <w:bCs/>
        </w:rPr>
        <w:t xml:space="preserve"> </w:t>
      </w:r>
    </w:p>
    <w:p w14:paraId="727C2C93" w14:textId="4BCBE06B" w:rsidR="007E13A0" w:rsidRPr="00042DFE" w:rsidRDefault="007E13A0" w:rsidP="007E13A0">
      <w:pPr>
        <w:pStyle w:val="NormalnyWeb"/>
        <w:spacing w:after="240" w:afterAutospacing="0" w:line="360" w:lineRule="auto"/>
        <w:jc w:val="both"/>
      </w:pPr>
      <w:r>
        <w:tab/>
        <w:t xml:space="preserve">Przewodniczący Komisji Budżetu i Rozwoju Gospodarczego poinformował, że komisja pozytywnie zaopiniowała projekt uchwały. </w:t>
      </w:r>
    </w:p>
    <w:p w14:paraId="642D1BFC" w14:textId="77777777" w:rsidR="00416FC9" w:rsidRDefault="00141F47">
      <w:pPr>
        <w:pStyle w:val="NormalnyWeb"/>
        <w:spacing w:after="240" w:afterAutospacing="0"/>
        <w:rPr>
          <w:b/>
          <w:bCs/>
        </w:rPr>
      </w:pPr>
      <w:r w:rsidRPr="007E13A0">
        <w:rPr>
          <w:b/>
          <w:bCs/>
        </w:rPr>
        <w:t>b) stanowisko Komisji Rolnictwa i Ochrony Środowiska,</w:t>
      </w:r>
      <w:r w:rsidR="005E6F04" w:rsidRPr="007E13A0">
        <w:rPr>
          <w:b/>
          <w:bCs/>
        </w:rPr>
        <w:t xml:space="preserve"> </w:t>
      </w:r>
    </w:p>
    <w:p w14:paraId="644C214E" w14:textId="05424F4D" w:rsidR="007E13A0" w:rsidRPr="007E13A0" w:rsidRDefault="007E13A0" w:rsidP="007E13A0">
      <w:pPr>
        <w:pStyle w:val="NormalnyWeb"/>
        <w:spacing w:after="240" w:afterAutospacing="0" w:line="360" w:lineRule="auto"/>
        <w:jc w:val="both"/>
      </w:pPr>
      <w:r>
        <w:tab/>
        <w:t xml:space="preserve">Przewodnicząca Komisji Rolnictwa i Ochrony Środowiska poinformowała, że komisja pozytywnie zaopiniowała projekt uchwały. </w:t>
      </w:r>
    </w:p>
    <w:p w14:paraId="1D47B40C" w14:textId="6D3C4D10" w:rsidR="00416FC9" w:rsidRDefault="00141F47">
      <w:pPr>
        <w:pStyle w:val="NormalnyWeb"/>
        <w:spacing w:after="240" w:afterAutospacing="0"/>
      </w:pPr>
      <w:r w:rsidRPr="007E13A0">
        <w:rPr>
          <w:b/>
          <w:bCs/>
        </w:rPr>
        <w:t>c) dyskusja</w:t>
      </w:r>
      <w:r w:rsidR="007E13A0" w:rsidRPr="007E13A0">
        <w:rPr>
          <w:b/>
          <w:bCs/>
        </w:rPr>
        <w:t>:</w:t>
      </w:r>
      <w:r w:rsidR="007E13A0">
        <w:t xml:space="preserve"> brak </w:t>
      </w:r>
      <w:r w:rsidR="005E6F04">
        <w:t xml:space="preserve"> </w:t>
      </w:r>
    </w:p>
    <w:p w14:paraId="521BFC27" w14:textId="77777777" w:rsidR="00416FC9" w:rsidRDefault="00141F47">
      <w:pPr>
        <w:pStyle w:val="NormalnyWeb"/>
        <w:spacing w:after="240" w:afterAutospacing="0"/>
        <w:rPr>
          <w:b/>
          <w:bCs/>
        </w:rPr>
      </w:pPr>
      <w:r w:rsidRPr="007E13A0">
        <w:rPr>
          <w:b/>
          <w:bCs/>
        </w:rPr>
        <w:t>d) głosowanie.</w:t>
      </w:r>
    </w:p>
    <w:p w14:paraId="12B56D2C" w14:textId="66A4E783" w:rsidR="007E13A0" w:rsidRPr="007E13A0" w:rsidRDefault="007E13A0" w:rsidP="007E13A0">
      <w:pPr>
        <w:pStyle w:val="NormalnyWeb"/>
        <w:spacing w:after="240" w:afterAutospacing="0" w:line="360" w:lineRule="auto"/>
        <w:jc w:val="both"/>
        <w:rPr>
          <w:b/>
          <w:bCs/>
        </w:rPr>
      </w:pPr>
      <w:r>
        <w:tab/>
        <w:t>Wiceprzewodniczący Rady Gminy Smętowo Graniczne Dariusz Gełdon odczytał projekt uchwały Rady Gminy Smętowo Graniczne z dnia 15 kwietnia 2026 r. w sprawie</w:t>
      </w:r>
      <w:r w:rsidRPr="007E13A0">
        <w:t xml:space="preserve"> </w:t>
      </w:r>
      <w:r>
        <w:t>przystąpienia do sporządzenia miejscowego planu zagospodarowania przestrzennego dla fragmentu wsi Kopytkowo, gmina Smętowo Graniczne.</w:t>
      </w:r>
    </w:p>
    <w:p w14:paraId="75DA4AF1" w14:textId="527A017A" w:rsidR="007E13A0" w:rsidRDefault="005E6F04" w:rsidP="007E13A0">
      <w:pPr>
        <w:pStyle w:val="NormalnyWeb"/>
        <w:spacing w:after="240" w:afterAutospacing="0" w:line="360" w:lineRule="auto"/>
        <w:jc w:val="both"/>
      </w:pPr>
      <w:r>
        <w:rPr>
          <w:b/>
          <w:bCs/>
          <w:u w:val="single"/>
        </w:rPr>
        <w:t xml:space="preserve"> </w:t>
      </w:r>
      <w:r w:rsidR="00141F47">
        <w:rPr>
          <w:b/>
          <w:bCs/>
          <w:u w:val="single"/>
        </w:rPr>
        <w:t>Głosowano w sprawie:</w:t>
      </w:r>
      <w:r>
        <w:t xml:space="preserve"> </w:t>
      </w:r>
      <w:r w:rsidR="00141F47">
        <w:t xml:space="preserve">przystąpienia do sporządzenia miejscowego planu zagospodarowania przestrzennego dla fragmentu wsi Kopytkowo, gmina Smętowo Graniczne. </w:t>
      </w:r>
    </w:p>
    <w:p w14:paraId="796C0CD4" w14:textId="77777777" w:rsidR="007E13A0" w:rsidRDefault="00141F47">
      <w:pPr>
        <w:pStyle w:val="NormalnyWeb"/>
        <w:spacing w:after="240" w:afterAutospacing="0"/>
        <w:rPr>
          <w:rStyle w:val="Pogrubienie"/>
          <w:u w:val="single"/>
        </w:rPr>
      </w:pPr>
      <w:r>
        <w:rPr>
          <w:rStyle w:val="Pogrubienie"/>
          <w:u w:val="single"/>
        </w:rPr>
        <w:t>Wyniki głosowania</w:t>
      </w:r>
    </w:p>
    <w:p w14:paraId="2E98AF79" w14:textId="77777777" w:rsidR="007E13A0" w:rsidRDefault="00141F47">
      <w:pPr>
        <w:pStyle w:val="NormalnyWeb"/>
        <w:spacing w:after="240" w:afterAutospacing="0"/>
      </w:pPr>
      <w:r>
        <w:t>ZA: 14, PRZECIW: 0, WSTRZYMUJĘ SIĘ: 0, BRAK GŁOSU: 0, NIEOBECNI: 1</w:t>
      </w:r>
    </w:p>
    <w:p w14:paraId="69F1D143" w14:textId="77777777" w:rsidR="007E13A0" w:rsidRDefault="00141F47">
      <w:pPr>
        <w:pStyle w:val="NormalnyWeb"/>
        <w:spacing w:after="240" w:afterAutospacing="0"/>
      </w:pPr>
      <w:r>
        <w:rPr>
          <w:u w:val="single"/>
        </w:rPr>
        <w:t>Wyniki imienne:</w:t>
      </w:r>
      <w:r w:rsidR="005E6F04">
        <w:t xml:space="preserve"> </w:t>
      </w:r>
    </w:p>
    <w:p w14:paraId="7DD0FE98" w14:textId="77777777" w:rsidR="007E13A0" w:rsidRDefault="00141F47">
      <w:pPr>
        <w:pStyle w:val="NormalnyWeb"/>
        <w:spacing w:after="240" w:afterAutospacing="0"/>
      </w:pPr>
      <w:r>
        <w:t>ZA (14)</w:t>
      </w:r>
      <w:r w:rsidR="005E6F04">
        <w:t xml:space="preserve"> </w:t>
      </w:r>
    </w:p>
    <w:p w14:paraId="5D5AB8F2" w14:textId="77777777" w:rsidR="007E13A0" w:rsidRDefault="00141F47" w:rsidP="007E13A0">
      <w:pPr>
        <w:pStyle w:val="NormalnyWeb"/>
        <w:spacing w:after="240" w:afterAutospacing="0" w:line="360" w:lineRule="auto"/>
        <w:jc w:val="both"/>
      </w:pPr>
      <w:r>
        <w:lastRenderedPageBreak/>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6DD938D5" w14:textId="77777777" w:rsidR="007E13A0" w:rsidRDefault="00141F47">
      <w:pPr>
        <w:pStyle w:val="NormalnyWeb"/>
        <w:spacing w:after="240" w:afterAutospacing="0"/>
      </w:pPr>
      <w:r>
        <w:t>NIEOBECNI (1)</w:t>
      </w:r>
      <w:r w:rsidR="005E6F04">
        <w:t xml:space="preserve"> </w:t>
      </w:r>
    </w:p>
    <w:p w14:paraId="06E02F0F" w14:textId="77777777" w:rsidR="007E13A0" w:rsidRDefault="00141F47">
      <w:pPr>
        <w:pStyle w:val="NormalnyWeb"/>
        <w:spacing w:after="240" w:afterAutospacing="0"/>
      </w:pPr>
      <w:r>
        <w:t>IWONA JABŁONKA</w:t>
      </w:r>
    </w:p>
    <w:p w14:paraId="2064D0BB" w14:textId="2CAB7664" w:rsidR="007E13A0" w:rsidRDefault="00A4212F">
      <w:pPr>
        <w:pStyle w:val="NormalnyWeb"/>
        <w:spacing w:after="240" w:afterAutospacing="0"/>
      </w:pPr>
      <w:r>
        <w:t xml:space="preserve">Uchwała stanowi załącznik Nr 7 do protokołu. </w:t>
      </w:r>
    </w:p>
    <w:p w14:paraId="47A09394" w14:textId="77777777" w:rsidR="00A4212F" w:rsidRDefault="00141F47" w:rsidP="00A4212F">
      <w:pPr>
        <w:pStyle w:val="NormalnyWeb"/>
        <w:spacing w:after="240" w:afterAutospacing="0"/>
        <w:jc w:val="both"/>
        <w:rPr>
          <w:b/>
          <w:bCs/>
        </w:rPr>
      </w:pPr>
      <w:r w:rsidRPr="00A4212F">
        <w:rPr>
          <w:b/>
          <w:bCs/>
        </w:rPr>
        <w:t>8. Podjęcie uchwały w sprawie rozpatrzenia wniosku skierowanego do Rady Gminy:</w:t>
      </w:r>
      <w:r w:rsidR="005E6F04" w:rsidRPr="00A4212F">
        <w:rPr>
          <w:b/>
          <w:bCs/>
        </w:rPr>
        <w:t xml:space="preserve"> </w:t>
      </w:r>
    </w:p>
    <w:p w14:paraId="00516094" w14:textId="77777777" w:rsidR="00A4212F" w:rsidRDefault="00141F47">
      <w:pPr>
        <w:pStyle w:val="NormalnyWeb"/>
        <w:spacing w:after="240" w:afterAutospacing="0"/>
        <w:rPr>
          <w:b/>
          <w:bCs/>
        </w:rPr>
      </w:pPr>
      <w:r w:rsidRPr="00A4212F">
        <w:rPr>
          <w:b/>
          <w:bCs/>
        </w:rPr>
        <w:t>a) stanowisko Komisji Skarg, Wniosków i Petycji,</w:t>
      </w:r>
      <w:r w:rsidR="005E6F04" w:rsidRPr="00A4212F">
        <w:rPr>
          <w:b/>
          <w:bCs/>
        </w:rPr>
        <w:t xml:space="preserve"> </w:t>
      </w:r>
    </w:p>
    <w:p w14:paraId="14B05E72" w14:textId="4C515D62" w:rsidR="00A4212F" w:rsidRPr="00A4212F" w:rsidRDefault="00A4212F" w:rsidP="00A4212F">
      <w:pPr>
        <w:pStyle w:val="NormalnyWeb"/>
        <w:spacing w:after="240" w:afterAutospacing="0" w:line="360" w:lineRule="auto"/>
        <w:jc w:val="both"/>
      </w:pPr>
      <w:r>
        <w:tab/>
        <w:t xml:space="preserve">Przewodnicząca Komisji Skarg, Wniosków i Petycji oznajmiła, że 27 marca br. </w:t>
      </w:r>
      <w:r>
        <w:br/>
        <w:t xml:space="preserve">w urzędzie gminy odbyło się posiedzenie komisji w sprawie ponownego rozpatrzenia pisma dotyczącego rolnictwa. Członkowie komisji ponownie rozpatrzyli wniosek. W ocenie komisji przedłożony we wniosku projekt stanowiska zawiera wyłącznie ogólne oświadczenie </w:t>
      </w:r>
      <w:r w:rsidR="00BD4363">
        <w:t xml:space="preserve">                                 </w:t>
      </w:r>
      <w:r>
        <w:t xml:space="preserve">o charakterze deklaratywnym, wyrazy solidarności z rolnikami oraz stwierdzenia o znaczeniu rolnictwa dla wspólnoty lokalnej, nie przewiduje żadnych konkretnych rozstrzygnięć merytorycznych, które miałyby realny wpływ na sytuację w gminie. Takie stanowisko zawarte we wniosku, pozbawione przełożenia na rzeczywiste decyzje Rady lub Wójta, nie stanowi </w:t>
      </w:r>
      <w:r w:rsidR="00BD4363">
        <w:t xml:space="preserve">                    </w:t>
      </w:r>
      <w:r>
        <w:t xml:space="preserve">w ocenie komisji dostatecznej podstawy do uwzględnienia wniosku, jako mającego na celu ulepszenie organizacji, wzmocnienia praworządności, usprawnienia pracy i zapobiegania nadużyciom, ochrony własności bądź lepszego zaspokajania potrzeb ludności. </w:t>
      </w:r>
      <w:r w:rsidR="00540D4F">
        <w:t xml:space="preserve">Członkowie komisji podzielają troskę o sytuację środowiska rolniczego, która została zaprezentowana </w:t>
      </w:r>
      <w:r w:rsidR="00540D4F">
        <w:br/>
        <w:t xml:space="preserve">w przedmiotowym wniosku, nie widzą możliwości wprowadzenia go pod obrady rady gminy oraz uznaje wniosek za bezzasadny. Szczegóły dotyczące niniejszej uchwały zostały zawarte w jej treści oraz uzasadnieniu. </w:t>
      </w:r>
    </w:p>
    <w:p w14:paraId="1AAF7E88" w14:textId="26A34951" w:rsidR="00540D4F" w:rsidRDefault="00141F47">
      <w:pPr>
        <w:pStyle w:val="NormalnyWeb"/>
        <w:spacing w:after="240" w:afterAutospacing="0"/>
      </w:pPr>
      <w:r w:rsidRPr="00540D4F">
        <w:rPr>
          <w:b/>
          <w:bCs/>
        </w:rPr>
        <w:t>b) dyskusja</w:t>
      </w:r>
      <w:r w:rsidR="00540D4F" w:rsidRPr="00540D4F">
        <w:rPr>
          <w:b/>
          <w:bCs/>
        </w:rPr>
        <w:t>:</w:t>
      </w:r>
      <w:r w:rsidR="00540D4F">
        <w:t xml:space="preserve"> brak </w:t>
      </w:r>
      <w:r w:rsidR="005E6F04">
        <w:t xml:space="preserve"> </w:t>
      </w:r>
    </w:p>
    <w:p w14:paraId="0295DF18" w14:textId="77777777" w:rsidR="00540D4F" w:rsidRDefault="00141F47">
      <w:pPr>
        <w:pStyle w:val="NormalnyWeb"/>
        <w:spacing w:after="240" w:afterAutospacing="0"/>
        <w:rPr>
          <w:b/>
          <w:bCs/>
        </w:rPr>
      </w:pPr>
      <w:r w:rsidRPr="00540D4F">
        <w:rPr>
          <w:b/>
          <w:bCs/>
        </w:rPr>
        <w:t>c) głosowanie.</w:t>
      </w:r>
    </w:p>
    <w:p w14:paraId="56999728" w14:textId="30FB54F2" w:rsidR="00540D4F" w:rsidRPr="00540D4F" w:rsidRDefault="00540D4F" w:rsidP="00540D4F">
      <w:pPr>
        <w:pStyle w:val="NormalnyWeb"/>
        <w:spacing w:after="240" w:afterAutospacing="0" w:line="360" w:lineRule="auto"/>
        <w:jc w:val="both"/>
        <w:rPr>
          <w:b/>
          <w:bCs/>
        </w:rPr>
      </w:pPr>
      <w:r>
        <w:tab/>
        <w:t xml:space="preserve">Wiceprzewodniczący Rady Gminy Smętowo Graniczne Dariusz Gełdon odczytał projekt uchwały Rady Gminy Smętowo Graniczne z dnia 15 kwietnia 2026 r. w sprawie rozpatrzenia wniosku skierowanego do Rady Gminy. </w:t>
      </w:r>
    </w:p>
    <w:p w14:paraId="75F554F5" w14:textId="5FC939A2" w:rsidR="00540D4F" w:rsidRDefault="005E6F04">
      <w:pPr>
        <w:pStyle w:val="NormalnyWeb"/>
        <w:spacing w:after="240" w:afterAutospacing="0"/>
      </w:pPr>
      <w:r>
        <w:rPr>
          <w:b/>
          <w:bCs/>
          <w:u w:val="single"/>
        </w:rPr>
        <w:t xml:space="preserve"> </w:t>
      </w:r>
      <w:r w:rsidR="00141F47">
        <w:rPr>
          <w:b/>
          <w:bCs/>
          <w:u w:val="single"/>
        </w:rPr>
        <w:t>Głosowano w sprawie:</w:t>
      </w:r>
      <w:r w:rsidR="00913F3A">
        <w:t xml:space="preserve"> </w:t>
      </w:r>
      <w:r w:rsidR="00141F47">
        <w:t xml:space="preserve">rozpatrzenia wniosku skierowanego do Rady Gminy. </w:t>
      </w:r>
    </w:p>
    <w:p w14:paraId="45543A86" w14:textId="77777777" w:rsidR="00540D4F" w:rsidRDefault="00141F47">
      <w:pPr>
        <w:pStyle w:val="NormalnyWeb"/>
        <w:spacing w:after="240" w:afterAutospacing="0"/>
        <w:rPr>
          <w:rStyle w:val="Pogrubienie"/>
          <w:u w:val="single"/>
        </w:rPr>
      </w:pPr>
      <w:r>
        <w:rPr>
          <w:rStyle w:val="Pogrubienie"/>
          <w:u w:val="single"/>
        </w:rPr>
        <w:lastRenderedPageBreak/>
        <w:t>Wyniki głosowania</w:t>
      </w:r>
    </w:p>
    <w:p w14:paraId="3EF6EDA0" w14:textId="77777777" w:rsidR="00540D4F" w:rsidRDefault="00141F47">
      <w:pPr>
        <w:pStyle w:val="NormalnyWeb"/>
        <w:spacing w:after="240" w:afterAutospacing="0"/>
      </w:pPr>
      <w:r>
        <w:t>ZA: 14, PRZECIW: 0, WSTRZYMUJĘ SIĘ: 0, BRAK GŁOSU: 0, NIEOBECNI: 1</w:t>
      </w:r>
    </w:p>
    <w:p w14:paraId="7D36A2FD" w14:textId="77777777" w:rsidR="00540D4F" w:rsidRDefault="00141F47">
      <w:pPr>
        <w:pStyle w:val="NormalnyWeb"/>
        <w:spacing w:after="240" w:afterAutospacing="0"/>
      </w:pPr>
      <w:r>
        <w:rPr>
          <w:u w:val="single"/>
        </w:rPr>
        <w:t>Wyniki imienne:</w:t>
      </w:r>
      <w:r w:rsidR="00913F3A">
        <w:t xml:space="preserve"> </w:t>
      </w:r>
    </w:p>
    <w:p w14:paraId="0C7B38ED" w14:textId="77777777" w:rsidR="00540D4F" w:rsidRDefault="00141F47">
      <w:pPr>
        <w:pStyle w:val="NormalnyWeb"/>
        <w:spacing w:after="240" w:afterAutospacing="0"/>
      </w:pPr>
      <w:r>
        <w:t>ZA (14)</w:t>
      </w:r>
      <w:r w:rsidR="00913F3A">
        <w:t xml:space="preserve"> </w:t>
      </w:r>
    </w:p>
    <w:p w14:paraId="329F984A" w14:textId="77777777" w:rsidR="00540D4F" w:rsidRDefault="00141F47" w:rsidP="00540D4F">
      <w:pPr>
        <w:pStyle w:val="NormalnyWeb"/>
        <w:spacing w:after="240" w:afterAutospacing="0" w:line="360" w:lineRule="auto"/>
        <w:jc w:val="both"/>
      </w:pPr>
      <w:r>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3F7FB2C5" w14:textId="77777777" w:rsidR="00540D4F" w:rsidRDefault="00141F47">
      <w:pPr>
        <w:pStyle w:val="NormalnyWeb"/>
        <w:spacing w:after="240" w:afterAutospacing="0"/>
      </w:pPr>
      <w:r>
        <w:t>NIEOBECNI (1)</w:t>
      </w:r>
      <w:r w:rsidR="00913F3A">
        <w:t xml:space="preserve"> </w:t>
      </w:r>
    </w:p>
    <w:p w14:paraId="320E5A8D" w14:textId="77777777" w:rsidR="00540D4F" w:rsidRDefault="00141F47">
      <w:pPr>
        <w:pStyle w:val="NormalnyWeb"/>
        <w:spacing w:after="240" w:afterAutospacing="0"/>
      </w:pPr>
      <w:r>
        <w:t>IWONA JABŁONKA</w:t>
      </w:r>
    </w:p>
    <w:p w14:paraId="0BA28489" w14:textId="6B38A4E0" w:rsidR="00540D4F" w:rsidRDefault="00540D4F">
      <w:pPr>
        <w:pStyle w:val="NormalnyWeb"/>
        <w:spacing w:after="240" w:afterAutospacing="0"/>
      </w:pPr>
      <w:r>
        <w:t xml:space="preserve">Uchwała stanowi załącznik Nr 8 do protokołu. </w:t>
      </w:r>
    </w:p>
    <w:p w14:paraId="3E3DB1D3" w14:textId="77777777" w:rsidR="00540D4F" w:rsidRDefault="00141F47" w:rsidP="00540D4F">
      <w:pPr>
        <w:pStyle w:val="NormalnyWeb"/>
        <w:spacing w:after="240" w:afterAutospacing="0"/>
        <w:jc w:val="both"/>
        <w:rPr>
          <w:b/>
          <w:bCs/>
        </w:rPr>
      </w:pPr>
      <w:r w:rsidRPr="00540D4F">
        <w:rPr>
          <w:b/>
          <w:bCs/>
        </w:rPr>
        <w:t>9. Podjęcie uchwały w sprawie rozpatrzenia petycji skierowanej do Rady Gminy:</w:t>
      </w:r>
      <w:r w:rsidR="00913F3A" w:rsidRPr="00540D4F">
        <w:rPr>
          <w:b/>
          <w:bCs/>
        </w:rPr>
        <w:t xml:space="preserve"> </w:t>
      </w:r>
    </w:p>
    <w:p w14:paraId="54A64301" w14:textId="77777777" w:rsidR="00540D4F" w:rsidRDefault="00141F47">
      <w:pPr>
        <w:pStyle w:val="NormalnyWeb"/>
        <w:spacing w:after="240" w:afterAutospacing="0"/>
        <w:rPr>
          <w:b/>
          <w:bCs/>
        </w:rPr>
      </w:pPr>
      <w:r w:rsidRPr="00540D4F">
        <w:rPr>
          <w:b/>
          <w:bCs/>
        </w:rPr>
        <w:t>a) stanowisko Komisji Skarg, Wniosków i Petycji,</w:t>
      </w:r>
      <w:r w:rsidR="00913F3A" w:rsidRPr="00540D4F">
        <w:rPr>
          <w:b/>
          <w:bCs/>
        </w:rPr>
        <w:t xml:space="preserve"> </w:t>
      </w:r>
    </w:p>
    <w:p w14:paraId="18AFC048" w14:textId="628BAD30" w:rsidR="00540D4F" w:rsidRPr="00540D4F" w:rsidRDefault="00540D4F" w:rsidP="00540D4F">
      <w:pPr>
        <w:pStyle w:val="NormalnyWeb"/>
        <w:spacing w:after="240" w:afterAutospacing="0" w:line="360" w:lineRule="auto"/>
        <w:jc w:val="both"/>
      </w:pPr>
      <w:r>
        <w:tab/>
        <w:t xml:space="preserve">Przewodnicząca Komisji Skarg, Wniosków i Petycji oznajmiła, że 9 kwietnia br. odbyło się posiedzenie komisji w celu zapoznania się z petycją dotyczącą szczepień przeciwko HPV w szkołach. Z informacji pozyskanych z Urzędu Gminy Smętowo Graniczne wynika, że żądanie zawarte w petycji są w trakcie realizacji w związku z powyższym </w:t>
      </w:r>
      <w:r w:rsidR="001B2772">
        <w:t xml:space="preserve">petycja została uznana za bezzasadną. Wszystkie szczegóły zostały zawarte w treści uchwały oraz jej uzasadnieniu. </w:t>
      </w:r>
    </w:p>
    <w:p w14:paraId="12811887" w14:textId="04395AAB" w:rsidR="00540D4F" w:rsidRDefault="00141F47">
      <w:pPr>
        <w:pStyle w:val="NormalnyWeb"/>
        <w:spacing w:after="240" w:afterAutospacing="0"/>
      </w:pPr>
      <w:r w:rsidRPr="001B2772">
        <w:rPr>
          <w:b/>
          <w:bCs/>
        </w:rPr>
        <w:t>b) dyskusja</w:t>
      </w:r>
      <w:r w:rsidR="001B2772" w:rsidRPr="001B2772">
        <w:rPr>
          <w:b/>
          <w:bCs/>
        </w:rPr>
        <w:t>:</w:t>
      </w:r>
      <w:r w:rsidR="001B2772">
        <w:t xml:space="preserve"> brak </w:t>
      </w:r>
      <w:r w:rsidR="00913F3A">
        <w:t xml:space="preserve"> </w:t>
      </w:r>
    </w:p>
    <w:p w14:paraId="781D81C4" w14:textId="77777777" w:rsidR="001B2772" w:rsidRDefault="00141F47">
      <w:pPr>
        <w:pStyle w:val="NormalnyWeb"/>
        <w:spacing w:after="240" w:afterAutospacing="0"/>
        <w:rPr>
          <w:b/>
          <w:bCs/>
        </w:rPr>
      </w:pPr>
      <w:r w:rsidRPr="001B2772">
        <w:rPr>
          <w:b/>
          <w:bCs/>
        </w:rPr>
        <w:t>c) głosowanie.</w:t>
      </w:r>
    </w:p>
    <w:p w14:paraId="19C2F660" w14:textId="3D3DE04A" w:rsidR="001B2772" w:rsidRPr="001B2772" w:rsidRDefault="001B2772" w:rsidP="001B2772">
      <w:pPr>
        <w:pStyle w:val="NormalnyWeb"/>
        <w:spacing w:after="240" w:afterAutospacing="0" w:line="360" w:lineRule="auto"/>
        <w:jc w:val="both"/>
        <w:rPr>
          <w:b/>
          <w:bCs/>
        </w:rPr>
      </w:pPr>
      <w:r>
        <w:tab/>
        <w:t xml:space="preserve">Wiceprzewodniczący Rady Gminy Smętowo Graniczne Dariusz Gełdon odczytał projekt uchwały Rady Gminy Smętowo Graniczne z dnia 15 kwietnia 2026 r. w sprawie rozpatrzenia petycji skierowanej do Rady Gminy. </w:t>
      </w:r>
    </w:p>
    <w:p w14:paraId="6130E041" w14:textId="2B17F8BA" w:rsidR="001B2772" w:rsidRDefault="00913F3A">
      <w:pPr>
        <w:pStyle w:val="NormalnyWeb"/>
        <w:spacing w:after="240" w:afterAutospacing="0"/>
      </w:pPr>
      <w:r>
        <w:rPr>
          <w:b/>
          <w:bCs/>
          <w:u w:val="single"/>
        </w:rPr>
        <w:t xml:space="preserve"> </w:t>
      </w:r>
      <w:r w:rsidR="00141F47">
        <w:rPr>
          <w:b/>
          <w:bCs/>
          <w:u w:val="single"/>
        </w:rPr>
        <w:t>Głosowano w sprawie:</w:t>
      </w:r>
      <w:r>
        <w:t xml:space="preserve"> </w:t>
      </w:r>
      <w:r w:rsidR="00141F47">
        <w:t>rozpatrzenia petycji skierowanej do Rady Gminy.</w:t>
      </w:r>
    </w:p>
    <w:p w14:paraId="138F8319" w14:textId="77777777" w:rsidR="001B2772" w:rsidRDefault="00913F3A">
      <w:pPr>
        <w:pStyle w:val="NormalnyWeb"/>
        <w:spacing w:after="240" w:afterAutospacing="0"/>
        <w:rPr>
          <w:rStyle w:val="Pogrubienie"/>
          <w:u w:val="single"/>
        </w:rPr>
      </w:pPr>
      <w:r>
        <w:rPr>
          <w:rStyle w:val="Pogrubienie"/>
          <w:u w:val="single"/>
        </w:rPr>
        <w:t xml:space="preserve"> </w:t>
      </w:r>
      <w:r w:rsidR="00141F47">
        <w:rPr>
          <w:rStyle w:val="Pogrubienie"/>
          <w:u w:val="single"/>
        </w:rPr>
        <w:t>Wyniki głosowania</w:t>
      </w:r>
    </w:p>
    <w:p w14:paraId="6CA34DAC" w14:textId="77777777" w:rsidR="001B2772" w:rsidRDefault="00141F47">
      <w:pPr>
        <w:pStyle w:val="NormalnyWeb"/>
        <w:spacing w:after="240" w:afterAutospacing="0"/>
      </w:pPr>
      <w:r>
        <w:t>ZA: 14, PRZECIW: 0, WSTRZYMUJĘ SIĘ: 0, BRAK GŁOSU: 0, NIEOBECNI: 1</w:t>
      </w:r>
    </w:p>
    <w:p w14:paraId="05DD3547" w14:textId="77777777" w:rsidR="001B2772" w:rsidRDefault="00141F47">
      <w:pPr>
        <w:pStyle w:val="NormalnyWeb"/>
        <w:spacing w:after="240" w:afterAutospacing="0"/>
      </w:pPr>
      <w:r>
        <w:rPr>
          <w:u w:val="single"/>
        </w:rPr>
        <w:t>Wyniki imienne:</w:t>
      </w:r>
      <w:r w:rsidR="00913F3A">
        <w:t xml:space="preserve"> </w:t>
      </w:r>
    </w:p>
    <w:p w14:paraId="60ACF0D4" w14:textId="77777777" w:rsidR="001B2772" w:rsidRDefault="00141F47">
      <w:pPr>
        <w:pStyle w:val="NormalnyWeb"/>
        <w:spacing w:after="240" w:afterAutospacing="0"/>
      </w:pPr>
      <w:r>
        <w:lastRenderedPageBreak/>
        <w:t>ZA (14)</w:t>
      </w:r>
      <w:r w:rsidR="00913F3A">
        <w:t xml:space="preserve"> </w:t>
      </w:r>
    </w:p>
    <w:p w14:paraId="4344A5E3" w14:textId="77777777" w:rsidR="001B2772" w:rsidRDefault="00141F47" w:rsidP="001B2772">
      <w:pPr>
        <w:pStyle w:val="NormalnyWeb"/>
        <w:spacing w:after="240" w:afterAutospacing="0" w:line="360" w:lineRule="auto"/>
        <w:jc w:val="both"/>
      </w:pPr>
      <w:r>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7146E7DD" w14:textId="77777777" w:rsidR="001B2772" w:rsidRDefault="00141F47">
      <w:pPr>
        <w:pStyle w:val="NormalnyWeb"/>
        <w:spacing w:after="240" w:afterAutospacing="0"/>
      </w:pPr>
      <w:r>
        <w:t>NIEOBECNI (1)</w:t>
      </w:r>
      <w:r w:rsidR="00913F3A">
        <w:t xml:space="preserve"> </w:t>
      </w:r>
    </w:p>
    <w:p w14:paraId="725A76E2" w14:textId="77777777" w:rsidR="001B2772" w:rsidRDefault="00141F47">
      <w:pPr>
        <w:pStyle w:val="NormalnyWeb"/>
        <w:spacing w:after="240" w:afterAutospacing="0"/>
      </w:pPr>
      <w:r>
        <w:t>IWONA JABŁONKA</w:t>
      </w:r>
    </w:p>
    <w:p w14:paraId="0A5D8380" w14:textId="3C62C3AC" w:rsidR="001B2772" w:rsidRDefault="001B2772">
      <w:pPr>
        <w:pStyle w:val="NormalnyWeb"/>
        <w:spacing w:after="240" w:afterAutospacing="0"/>
      </w:pPr>
      <w:r>
        <w:t xml:space="preserve">Uchwała stanowi załącznik Nr 9 do protokołu. </w:t>
      </w:r>
    </w:p>
    <w:p w14:paraId="05FE8A56" w14:textId="77777777" w:rsidR="001B2772" w:rsidRPr="001B2772" w:rsidRDefault="00141F47" w:rsidP="001B2772">
      <w:pPr>
        <w:pStyle w:val="NormalnyWeb"/>
        <w:spacing w:after="240" w:afterAutospacing="0" w:line="360" w:lineRule="auto"/>
        <w:jc w:val="both"/>
        <w:rPr>
          <w:b/>
          <w:bCs/>
        </w:rPr>
      </w:pPr>
      <w:r w:rsidRPr="001B2772">
        <w:rPr>
          <w:b/>
          <w:bCs/>
        </w:rPr>
        <w:t>10. Podjęcie uchwały w sprawie rozpatrzenia wniosku skierowanego do Rady Gminy:</w:t>
      </w:r>
      <w:r w:rsidR="00913F3A" w:rsidRPr="001B2772">
        <w:rPr>
          <w:b/>
          <w:bCs/>
        </w:rPr>
        <w:t xml:space="preserve"> </w:t>
      </w:r>
    </w:p>
    <w:p w14:paraId="3684CE09" w14:textId="1FE1090A" w:rsidR="001B2772" w:rsidRDefault="00141F47">
      <w:pPr>
        <w:pStyle w:val="NormalnyWeb"/>
        <w:spacing w:after="240" w:afterAutospacing="0"/>
        <w:rPr>
          <w:b/>
          <w:bCs/>
        </w:rPr>
      </w:pPr>
      <w:r w:rsidRPr="001B2772">
        <w:rPr>
          <w:b/>
          <w:bCs/>
        </w:rPr>
        <w:t>a) stanowisko Komisji Skarg, Wniosków i Petycji,</w:t>
      </w:r>
      <w:r w:rsidR="00913F3A" w:rsidRPr="001B2772">
        <w:rPr>
          <w:b/>
          <w:bCs/>
        </w:rPr>
        <w:t xml:space="preserve"> </w:t>
      </w:r>
    </w:p>
    <w:p w14:paraId="6E4E6E43" w14:textId="57BF1EB1" w:rsidR="001B2772" w:rsidRPr="001B2772" w:rsidRDefault="001B2772" w:rsidP="001B2772">
      <w:pPr>
        <w:pStyle w:val="NormalnyWeb"/>
        <w:spacing w:after="240" w:afterAutospacing="0" w:line="360" w:lineRule="auto"/>
        <w:jc w:val="both"/>
      </w:pPr>
      <w:r>
        <w:tab/>
        <w:t xml:space="preserve">Przewodnicząca Komisji Skarg, Wniosków i Petycji oznajmiła, że 9 kwietnia br. odbyło się posiedzenie komisji w sprawie wniosku dotyczącego opłaty za zajęcie pasa drogowego </w:t>
      </w:r>
      <w:r w:rsidR="00BD4363">
        <w:t xml:space="preserve">                     </w:t>
      </w:r>
      <w:r>
        <w:t xml:space="preserve">i umieszczenia infrastruktury. W ocenie wnioskodawcy zróżnicowanie stawek prowadzi do nieuzasadnionego i dyskryminującego traktowania podmiotów gospodarczych zajmujących się dystrybucją mediów, w szczególności poprzez ustalenie wyższych stawek dla infrastruktury gazowej w porównaniu infrastruktury wodociągowej i kanalizacyjnej. Komisja również wysłuchała wyjaśnień pracownika urzędu gminy zajmującego się naliczaniem opłat za zajęcie pasa drogowego. Wnioskodawca w swoim wystąpieniu powołał się na uchwałę rady gminy już nieobowiązującą. Obecny akt prawny w przedmiotowym zakresie </w:t>
      </w:r>
      <w:r w:rsidR="00E61EF1">
        <w:t xml:space="preserve">jest uchwała numer LX/400/2023 Rady Gminy Smętowo Graniczne z dnia 25 października 2023 roku. Powyższe wskazuje, że argumentacja wnioskodawcy nie odnosi się do aktualnie obowiązującego stanu prawnego. Brak jest również podstaw do zmiany obowiązującej uchwały. Komisja nie znajduje w przedmiotowym wniosku podstaw do zmiany uchwały w zakresie postulowanym przez wnioskodawcę. Wszystkie szczegóły dotyczące uchwały zostały zawarte w jej treści oraz uzasadnieniu.  </w:t>
      </w:r>
    </w:p>
    <w:p w14:paraId="4D79C077" w14:textId="64C7EA30" w:rsidR="001B2772" w:rsidRDefault="00141F47">
      <w:pPr>
        <w:pStyle w:val="NormalnyWeb"/>
        <w:spacing w:after="240" w:afterAutospacing="0"/>
      </w:pPr>
      <w:r w:rsidRPr="00E61EF1">
        <w:rPr>
          <w:b/>
          <w:bCs/>
        </w:rPr>
        <w:t>b) dyskusja</w:t>
      </w:r>
      <w:r w:rsidR="00E61EF1" w:rsidRPr="00E61EF1">
        <w:rPr>
          <w:b/>
          <w:bCs/>
        </w:rPr>
        <w:t>:</w:t>
      </w:r>
      <w:r w:rsidR="00E61EF1">
        <w:t xml:space="preserve"> brak </w:t>
      </w:r>
      <w:r w:rsidR="00913F3A">
        <w:t xml:space="preserve"> </w:t>
      </w:r>
    </w:p>
    <w:p w14:paraId="7B7E0C16" w14:textId="77777777" w:rsidR="001B2772" w:rsidRDefault="00141F47">
      <w:pPr>
        <w:pStyle w:val="NormalnyWeb"/>
        <w:spacing w:after="240" w:afterAutospacing="0"/>
        <w:rPr>
          <w:b/>
          <w:bCs/>
        </w:rPr>
      </w:pPr>
      <w:r w:rsidRPr="00E61EF1">
        <w:rPr>
          <w:b/>
          <w:bCs/>
        </w:rPr>
        <w:t>c) głosowanie.</w:t>
      </w:r>
    </w:p>
    <w:p w14:paraId="576B9201" w14:textId="394D4C8C" w:rsidR="00E61EF1" w:rsidRPr="00E61EF1" w:rsidRDefault="00E61EF1" w:rsidP="00E61EF1">
      <w:pPr>
        <w:pStyle w:val="NormalnyWeb"/>
        <w:spacing w:after="240" w:afterAutospacing="0" w:line="360" w:lineRule="auto"/>
        <w:jc w:val="both"/>
        <w:rPr>
          <w:b/>
          <w:bCs/>
        </w:rPr>
      </w:pPr>
      <w:r>
        <w:tab/>
        <w:t>Wiceprzewodniczący Rady Gminy Smętowo Graniczne Dariusz Gełdon odczytał projekt uchwały Rady Gminy Smętowo Graniczne z dnia 15 kwietnia 2026 r. w sprawie</w:t>
      </w:r>
      <w:r w:rsidRPr="00E61EF1">
        <w:t xml:space="preserve"> </w:t>
      </w:r>
      <w:r>
        <w:t xml:space="preserve">rozpatrzenia wniosku skierowanego do Rady Gminy. </w:t>
      </w:r>
    </w:p>
    <w:p w14:paraId="38DB03F9" w14:textId="3B6C1A98" w:rsidR="00E61EF1" w:rsidRDefault="00913F3A">
      <w:pPr>
        <w:pStyle w:val="NormalnyWeb"/>
        <w:spacing w:after="240" w:afterAutospacing="0"/>
      </w:pPr>
      <w:r>
        <w:rPr>
          <w:b/>
          <w:bCs/>
          <w:u w:val="single"/>
        </w:rPr>
        <w:lastRenderedPageBreak/>
        <w:t xml:space="preserve"> </w:t>
      </w:r>
      <w:r w:rsidR="00141F47">
        <w:rPr>
          <w:b/>
          <w:bCs/>
          <w:u w:val="single"/>
        </w:rPr>
        <w:t>Głosowano w sprawie:</w:t>
      </w:r>
      <w:r>
        <w:t xml:space="preserve"> </w:t>
      </w:r>
      <w:r w:rsidR="00141F47">
        <w:t>rozpatrzenia wniosku skierowanego do Rady Gminy.</w:t>
      </w:r>
    </w:p>
    <w:p w14:paraId="1AE27BB0" w14:textId="77777777" w:rsidR="00E61EF1" w:rsidRDefault="00141F47">
      <w:pPr>
        <w:pStyle w:val="NormalnyWeb"/>
        <w:spacing w:after="240" w:afterAutospacing="0"/>
        <w:rPr>
          <w:rStyle w:val="Pogrubienie"/>
          <w:u w:val="single"/>
        </w:rPr>
      </w:pPr>
      <w:r>
        <w:rPr>
          <w:rStyle w:val="Pogrubienie"/>
          <w:u w:val="single"/>
        </w:rPr>
        <w:t>Wyniki głosowania</w:t>
      </w:r>
    </w:p>
    <w:p w14:paraId="5DCD2B21" w14:textId="77777777" w:rsidR="00E61EF1" w:rsidRDefault="00141F47">
      <w:pPr>
        <w:pStyle w:val="NormalnyWeb"/>
        <w:spacing w:after="240" w:afterAutospacing="0"/>
      </w:pPr>
      <w:r>
        <w:t>ZA: 14, PRZECIW: 0, WSTRZYMUJĘ SIĘ: 0, BRAK GŁOSU: 0, NIEOBECNI: 1</w:t>
      </w:r>
    </w:p>
    <w:p w14:paraId="4DA89E7E" w14:textId="77777777" w:rsidR="00E61EF1" w:rsidRDefault="00141F47">
      <w:pPr>
        <w:pStyle w:val="NormalnyWeb"/>
        <w:spacing w:after="240" w:afterAutospacing="0"/>
      </w:pPr>
      <w:r>
        <w:rPr>
          <w:u w:val="single"/>
        </w:rPr>
        <w:t>Wyniki imienne:</w:t>
      </w:r>
      <w:r w:rsidR="00913F3A">
        <w:t xml:space="preserve"> </w:t>
      </w:r>
    </w:p>
    <w:p w14:paraId="0171ECFD" w14:textId="77777777" w:rsidR="00E61EF1" w:rsidRDefault="00141F47">
      <w:pPr>
        <w:pStyle w:val="NormalnyWeb"/>
        <w:spacing w:after="240" w:afterAutospacing="0"/>
      </w:pPr>
      <w:r>
        <w:t>ZA (14)</w:t>
      </w:r>
      <w:r w:rsidR="00913F3A">
        <w:t xml:space="preserve"> </w:t>
      </w:r>
    </w:p>
    <w:p w14:paraId="5358272B" w14:textId="77777777" w:rsidR="00E61EF1" w:rsidRDefault="00141F47" w:rsidP="00E61EF1">
      <w:pPr>
        <w:pStyle w:val="NormalnyWeb"/>
        <w:spacing w:after="240" w:afterAutospacing="0" w:line="360" w:lineRule="auto"/>
        <w:jc w:val="both"/>
      </w:pPr>
      <w:r>
        <w:t>WIOLETA CHMURA, STANISŁAW CIESIELSKI, BARTOSZ ELSZKOWSKI, DARIUSZ GEŁDON, ANGELIKA GODLEWSKA, ADAM LIPSKI, ELŻBIETA MUSZYŃSKA, OLGIERD MUSZYŃSKI, ELŻBIETA PIETRASIAK, DAMIAN SAMULEWSKI, BARBARA SZCZYGIEŁ, IWONA ŚWIDERSKA, PRZEMYSŁAW WEŁNOWSKI, MICHAŁ WIŚNIEWSKI</w:t>
      </w:r>
    </w:p>
    <w:p w14:paraId="6EE39060" w14:textId="77777777" w:rsidR="00E61EF1" w:rsidRDefault="00141F47">
      <w:pPr>
        <w:pStyle w:val="NormalnyWeb"/>
        <w:spacing w:after="240" w:afterAutospacing="0"/>
      </w:pPr>
      <w:r>
        <w:t>NIEOBECNI (1)</w:t>
      </w:r>
      <w:r w:rsidR="00913F3A">
        <w:t xml:space="preserve"> </w:t>
      </w:r>
    </w:p>
    <w:p w14:paraId="06B0D804" w14:textId="77777777" w:rsidR="00E61EF1" w:rsidRDefault="00141F47">
      <w:pPr>
        <w:pStyle w:val="NormalnyWeb"/>
        <w:spacing w:after="240" w:afterAutospacing="0"/>
      </w:pPr>
      <w:r>
        <w:t>IWONA JABŁONKA</w:t>
      </w:r>
    </w:p>
    <w:p w14:paraId="53474A3F" w14:textId="3F323011" w:rsidR="00E61EF1" w:rsidRDefault="00E61EF1">
      <w:pPr>
        <w:pStyle w:val="NormalnyWeb"/>
        <w:spacing w:after="240" w:afterAutospacing="0"/>
      </w:pPr>
      <w:r>
        <w:t xml:space="preserve">Uchwała stanowi załącznik Nr 10 do protokołu. </w:t>
      </w:r>
    </w:p>
    <w:p w14:paraId="2179875C" w14:textId="77777777" w:rsidR="00F460D2" w:rsidRDefault="00141F47">
      <w:pPr>
        <w:pStyle w:val="NormalnyWeb"/>
        <w:spacing w:after="240" w:afterAutospacing="0"/>
        <w:rPr>
          <w:b/>
          <w:bCs/>
        </w:rPr>
      </w:pPr>
      <w:r w:rsidRPr="00F460D2">
        <w:rPr>
          <w:b/>
          <w:bCs/>
        </w:rPr>
        <w:t>11. Interpelacje i zapytania.</w:t>
      </w:r>
      <w:r w:rsidR="00913F3A" w:rsidRPr="00F460D2">
        <w:rPr>
          <w:b/>
          <w:bCs/>
        </w:rPr>
        <w:t xml:space="preserve"> </w:t>
      </w:r>
    </w:p>
    <w:p w14:paraId="08D4FA41" w14:textId="43C8A690" w:rsidR="000B1E58" w:rsidRPr="000B1E58" w:rsidRDefault="000B1E58" w:rsidP="000B1E58">
      <w:pPr>
        <w:pStyle w:val="NormalnyWeb"/>
        <w:spacing w:after="240" w:afterAutospacing="0" w:line="360" w:lineRule="auto"/>
        <w:jc w:val="both"/>
      </w:pPr>
      <w:r>
        <w:tab/>
        <w:t xml:space="preserve">Przewodnicząca Rady Gminy Smętowo Graniczne Barbara Szczygieł poinformowała, że w okresie międzysesyjnym nie wpłynęły żadne interpelacje i zapytania. </w:t>
      </w:r>
    </w:p>
    <w:p w14:paraId="1CBC6F2F" w14:textId="77777777" w:rsidR="00F460D2" w:rsidRDefault="00141F47">
      <w:pPr>
        <w:pStyle w:val="NormalnyWeb"/>
        <w:spacing w:after="240" w:afterAutospacing="0"/>
        <w:rPr>
          <w:b/>
          <w:bCs/>
        </w:rPr>
      </w:pPr>
      <w:r w:rsidRPr="00F460D2">
        <w:rPr>
          <w:b/>
          <w:bCs/>
        </w:rPr>
        <w:t>12. Odpowiedzi na interpelacje.</w:t>
      </w:r>
      <w:r w:rsidR="00913F3A" w:rsidRPr="00F460D2">
        <w:rPr>
          <w:b/>
          <w:bCs/>
        </w:rPr>
        <w:t xml:space="preserve"> </w:t>
      </w:r>
    </w:p>
    <w:p w14:paraId="48EF8B1B" w14:textId="6DCC24EF" w:rsidR="000B1E58" w:rsidRPr="00F460D2" w:rsidRDefault="000B1E58" w:rsidP="000B1E58">
      <w:pPr>
        <w:pStyle w:val="NormalnyWeb"/>
        <w:spacing w:after="240" w:afterAutospacing="0" w:line="360" w:lineRule="auto"/>
        <w:jc w:val="both"/>
        <w:rPr>
          <w:b/>
          <w:bCs/>
        </w:rPr>
      </w:pPr>
      <w:r>
        <w:tab/>
        <w:t xml:space="preserve">Przewodnicząca Rady Gminy Smętowo Graniczne Barbara Szczygieł poinformowała, że okresie międzysesyjnym nie udzielono żadnych odpowiedzi na interpelacje i zapytania. </w:t>
      </w:r>
    </w:p>
    <w:p w14:paraId="16297C36" w14:textId="4E4A8AD2" w:rsidR="002E3203" w:rsidRDefault="00141F47">
      <w:pPr>
        <w:pStyle w:val="NormalnyWeb"/>
        <w:spacing w:after="240" w:afterAutospacing="0"/>
        <w:rPr>
          <w:b/>
          <w:bCs/>
        </w:rPr>
      </w:pPr>
      <w:r w:rsidRPr="00F460D2">
        <w:rPr>
          <w:b/>
          <w:bCs/>
        </w:rPr>
        <w:t>13. Wolne wnioski i zakończenie.</w:t>
      </w:r>
    </w:p>
    <w:p w14:paraId="315273D1" w14:textId="0BD68851" w:rsidR="000B1E58" w:rsidRDefault="000B1E58" w:rsidP="000B1E58">
      <w:pPr>
        <w:pStyle w:val="NormalnyWeb"/>
        <w:spacing w:after="240" w:afterAutospacing="0" w:line="360" w:lineRule="auto"/>
        <w:jc w:val="both"/>
      </w:pPr>
      <w:r>
        <w:tab/>
      </w:r>
      <w:r w:rsidRPr="000B1E58">
        <w:t>Głos zabrał radny Adam Lipski</w:t>
      </w:r>
      <w:r>
        <w:t xml:space="preserve">. Radny w swojej wypowiedzi poruszył kwestie dotyczące drogi w płyt jumbo na odcinku Kopytkowo - Frąca. Płyty na odcinku drogi są </w:t>
      </w:r>
      <w:r w:rsidR="00BD4363">
        <w:t>w złym stanie, powstają dziury. P</w:t>
      </w:r>
      <w:r w:rsidR="00761BF5">
        <w:t xml:space="preserve">o dotychczas przeprowadzonych naprawach </w:t>
      </w:r>
      <w:r w:rsidR="00BD4363">
        <w:t>na poboczach</w:t>
      </w:r>
      <w:r w:rsidR="00062629" w:rsidRPr="00062629">
        <w:t xml:space="preserve"> </w:t>
      </w:r>
      <w:r w:rsidR="00062629">
        <w:t>drogi</w:t>
      </w:r>
      <w:r w:rsidR="00BD4363">
        <w:t xml:space="preserve"> </w:t>
      </w:r>
      <w:r w:rsidR="00761BF5">
        <w:t>zalegają uszkodzone płyty. Droga była już naprawiana</w:t>
      </w:r>
      <w:r w:rsidR="00062629">
        <w:t>,</w:t>
      </w:r>
      <w:r w:rsidR="00761BF5">
        <w:t xml:space="preserve"> jednak jej nawierzchnia </w:t>
      </w:r>
      <w:r w:rsidR="00062629">
        <w:t xml:space="preserve">                                       </w:t>
      </w:r>
      <w:r w:rsidR="00761BF5">
        <w:t>po tegorocznym sezonie zimowym nadal jest uszkodzona. Radny prosi, aby w jakiś sposób zobowiązać firmę, która wykonała inwestycje</w:t>
      </w:r>
      <w:r w:rsidR="00062629">
        <w:t>,</w:t>
      </w:r>
      <w:r w:rsidR="00761BF5">
        <w:t xml:space="preserve"> aby dokonała napraw drogi z uwagi na fakt</w:t>
      </w:r>
      <w:r w:rsidR="00062629">
        <w:t>,</w:t>
      </w:r>
      <w:r w:rsidR="00761BF5">
        <w:t xml:space="preserve"> iż w dalszym ciągu obowiązuje na nią rękojmia. </w:t>
      </w:r>
    </w:p>
    <w:p w14:paraId="6DE4360B" w14:textId="4C1ADBE6" w:rsidR="00761BF5" w:rsidRDefault="00761BF5" w:rsidP="000B1E58">
      <w:pPr>
        <w:pStyle w:val="NormalnyWeb"/>
        <w:spacing w:after="240" w:afterAutospacing="0" w:line="360" w:lineRule="auto"/>
        <w:jc w:val="both"/>
      </w:pPr>
      <w:r>
        <w:tab/>
        <w:t xml:space="preserve">Odpowiedzi udzieliła Wójt Gminy Smętowo Graniczne Anita Galant, która oznajmiła, że wraz z Zastępcą Wójt zajmują się tematem tej drogi. W dniu wczorajszym odbyło się zebranie wiejskie w miejscowości Frąca, na którym wójt gminy przyznała racje mieszkańcom </w:t>
      </w:r>
      <w:r>
        <w:lastRenderedPageBreak/>
        <w:t>gminy, że z pośród wielu wykonanych inwestycji drogowych</w:t>
      </w:r>
      <w:r w:rsidR="00062629">
        <w:t>,</w:t>
      </w:r>
      <w:r>
        <w:t xml:space="preserve"> ta dotycząca wskazanej drogi</w:t>
      </w:r>
      <w:r w:rsidR="00062629">
        <w:t>,</w:t>
      </w:r>
      <w:r>
        <w:t xml:space="preserve"> wpływa negatywnie na opinię. Na w/w drogę </w:t>
      </w:r>
      <w:r w:rsidR="002555C0">
        <w:t xml:space="preserve">był czterokrotnie składny wniosek o </w:t>
      </w:r>
      <w:r w:rsidR="00062629">
        <w:t xml:space="preserve">dotację. Wybrana została firma </w:t>
      </w:r>
      <w:r w:rsidR="002555C0">
        <w:t>zgodnie z obowiązującymi przepisami, k</w:t>
      </w:r>
      <w:r w:rsidR="00062629">
        <w:t>tóra oferowała wykonanie usługi</w:t>
      </w:r>
      <w:r>
        <w:t xml:space="preserve"> </w:t>
      </w:r>
      <w:r w:rsidR="002555C0">
        <w:t xml:space="preserve">za określoną kwotę, a niestety w takich rozstrzygnięciach w 70% decyduje cena. </w:t>
      </w:r>
      <w:r w:rsidR="002555C0">
        <w:br/>
        <w:t xml:space="preserve">W trakcie realizacji inwestycji wójt, zastępca wójta oraz pracownicy urzędu na bieżąco monitorowali </w:t>
      </w:r>
      <w:r w:rsidR="002C29C0">
        <w:t>stan prac. Wykonawca zapewniał, że inwestycja zostanie prawidłowo wykonana. Gwar</w:t>
      </w:r>
      <w:r w:rsidR="00062629">
        <w:t xml:space="preserve">ancja na drogę wynosi pięć lat, </w:t>
      </w:r>
      <w:r w:rsidR="002C29C0">
        <w:t xml:space="preserve">gmina </w:t>
      </w:r>
      <w:r w:rsidR="00062629">
        <w:t xml:space="preserve">natomiast co roku </w:t>
      </w:r>
      <w:r w:rsidR="002C29C0">
        <w:t>kontaktuje się z firmą w sprawie konieczności naprawy. W tym roku do dnia 30 kwietnia wykonawca zobowiązał się do wymian</w:t>
      </w:r>
      <w:r w:rsidR="00062629">
        <w:t>y wszystkich uszkodzonych płyt.</w:t>
      </w:r>
    </w:p>
    <w:p w14:paraId="0AA8B033" w14:textId="4A5C1D62" w:rsidR="00594A1D" w:rsidRPr="000B1E58" w:rsidRDefault="00594A1D" w:rsidP="000B1E58">
      <w:pPr>
        <w:pStyle w:val="NormalnyWeb"/>
        <w:spacing w:after="240" w:afterAutospacing="0" w:line="360" w:lineRule="auto"/>
        <w:jc w:val="both"/>
      </w:pPr>
      <w:r>
        <w:tab/>
        <w:t xml:space="preserve">W związku z wyczerpaniem porządku obrad Przewodnicząca Rady Gminy Smętowo Graniczne Barbara Szczygieł zamknęła obrady wypowiadając słowa: „Zamykam XXI zwyczajną sesję Rady Gminy Smętowo Graniczne”. </w:t>
      </w:r>
    </w:p>
    <w:p w14:paraId="508EF07E" w14:textId="77777777" w:rsidR="002E3203" w:rsidRDefault="00141F47">
      <w:pPr>
        <w:pStyle w:val="NormalnyWeb"/>
      </w:pPr>
      <w:r>
        <w:t> </w:t>
      </w:r>
    </w:p>
    <w:p w14:paraId="16ACF98D" w14:textId="352EC605" w:rsidR="002E3203" w:rsidRDefault="00062629">
      <w:pPr>
        <w:pStyle w:val="NormalnyWeb"/>
        <w:jc w:val="center"/>
      </w:pPr>
      <w:r>
        <w:t>Przewodnicząca</w:t>
      </w:r>
      <w:r w:rsidR="00141F47">
        <w:br/>
      </w:r>
      <w:r>
        <w:t>Rady</w:t>
      </w:r>
      <w:r w:rsidR="00141F47">
        <w:t xml:space="preserve"> Gminy Smętowo Graniczne </w:t>
      </w:r>
    </w:p>
    <w:p w14:paraId="5E6F72F9" w14:textId="22369952" w:rsidR="00062629" w:rsidRDefault="00062629">
      <w:pPr>
        <w:pStyle w:val="NormalnyWeb"/>
        <w:jc w:val="center"/>
      </w:pPr>
      <w:r>
        <w:t>Barbara S</w:t>
      </w:r>
      <w:bookmarkStart w:id="0" w:name="_GoBack"/>
      <w:bookmarkEnd w:id="0"/>
      <w:r>
        <w:t>zczygieł</w:t>
      </w:r>
    </w:p>
    <w:p w14:paraId="04EE5FA8" w14:textId="77777777" w:rsidR="002E3203" w:rsidRDefault="00141F47">
      <w:pPr>
        <w:pStyle w:val="NormalnyWeb"/>
        <w:jc w:val="center"/>
      </w:pPr>
      <w:r>
        <w:t> </w:t>
      </w:r>
    </w:p>
    <w:p w14:paraId="47D863CE" w14:textId="77777777" w:rsidR="002E3203" w:rsidRDefault="00141F47">
      <w:pPr>
        <w:pStyle w:val="NormalnyWeb"/>
      </w:pPr>
      <w:r>
        <w:br/>
        <w:t>Przygotował(a): Monika Brzeska</w:t>
      </w:r>
    </w:p>
    <w:p w14:paraId="5379C361" w14:textId="77777777" w:rsidR="002E3203" w:rsidRDefault="00A81F7A">
      <w:pPr>
        <w:rPr>
          <w:rFonts w:eastAsia="Times New Roman"/>
        </w:rPr>
      </w:pPr>
      <w:r>
        <w:rPr>
          <w:rFonts w:eastAsia="Times New Roman"/>
        </w:rPr>
        <w:pict w14:anchorId="747BFDF3">
          <v:rect id="_x0000_i1025" style="width:0;height:1.5pt" o:hralign="center" o:hrstd="t" o:hr="t" fillcolor="#a0a0a0" stroked="f"/>
        </w:pict>
      </w:r>
    </w:p>
    <w:p w14:paraId="01494F83" w14:textId="77777777" w:rsidR="00141F47" w:rsidRDefault="00141F47">
      <w:pPr>
        <w:rPr>
          <w:rFonts w:eastAsia="Times New Roman"/>
        </w:rPr>
      </w:pPr>
      <w:r>
        <w:rPr>
          <w:rFonts w:ascii="Arial" w:eastAsia="Times New Roman" w:hAnsi="Arial" w:cs="Arial"/>
          <w:sz w:val="15"/>
          <w:szCs w:val="15"/>
        </w:rPr>
        <w:t>Przygotowano przy pomocy programu eSesja.pl</w:t>
      </w:r>
      <w:r>
        <w:rPr>
          <w:rFonts w:eastAsia="Times New Roman"/>
        </w:rPr>
        <w:t xml:space="preserve"> </w:t>
      </w:r>
    </w:p>
    <w:sectPr w:rsidR="00141F47" w:rsidSect="00062629">
      <w:footerReference w:type="default" r:id="rId6"/>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146F2" w14:textId="77777777" w:rsidR="00A81F7A" w:rsidRDefault="00A81F7A" w:rsidP="00F04BCE">
      <w:r>
        <w:separator/>
      </w:r>
    </w:p>
  </w:endnote>
  <w:endnote w:type="continuationSeparator" w:id="0">
    <w:p w14:paraId="3ED30B55" w14:textId="77777777" w:rsidR="00A81F7A" w:rsidRDefault="00A81F7A" w:rsidP="00F0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687413"/>
      <w:docPartObj>
        <w:docPartGallery w:val="Page Numbers (Bottom of Page)"/>
        <w:docPartUnique/>
      </w:docPartObj>
    </w:sdtPr>
    <w:sdtEndPr/>
    <w:sdtContent>
      <w:p w14:paraId="7364A1A8" w14:textId="25E098CA" w:rsidR="00F04BCE" w:rsidRDefault="00F04BCE">
        <w:pPr>
          <w:pStyle w:val="Stopka"/>
          <w:jc w:val="right"/>
        </w:pPr>
        <w:r>
          <w:fldChar w:fldCharType="begin"/>
        </w:r>
        <w:r>
          <w:instrText>PAGE   \* MERGEFORMAT</w:instrText>
        </w:r>
        <w:r>
          <w:fldChar w:fldCharType="separate"/>
        </w:r>
        <w:r w:rsidR="00062629">
          <w:rPr>
            <w:noProof/>
          </w:rPr>
          <w:t>15</w:t>
        </w:r>
        <w:r>
          <w:fldChar w:fldCharType="end"/>
        </w:r>
      </w:p>
    </w:sdtContent>
  </w:sdt>
  <w:p w14:paraId="48958B05" w14:textId="77777777" w:rsidR="00F04BCE" w:rsidRDefault="00F04BC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1BC75" w14:textId="77777777" w:rsidR="00A81F7A" w:rsidRDefault="00A81F7A" w:rsidP="00F04BCE">
      <w:r>
        <w:separator/>
      </w:r>
    </w:p>
  </w:footnote>
  <w:footnote w:type="continuationSeparator" w:id="0">
    <w:p w14:paraId="09E8DF88" w14:textId="77777777" w:rsidR="00A81F7A" w:rsidRDefault="00A81F7A" w:rsidP="00F04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5F"/>
    <w:rsid w:val="00042DFE"/>
    <w:rsid w:val="00062629"/>
    <w:rsid w:val="000838ED"/>
    <w:rsid w:val="000A02BA"/>
    <w:rsid w:val="000B1E58"/>
    <w:rsid w:val="00141F47"/>
    <w:rsid w:val="0019729E"/>
    <w:rsid w:val="001B2772"/>
    <w:rsid w:val="0020121E"/>
    <w:rsid w:val="00213E20"/>
    <w:rsid w:val="00222C2B"/>
    <w:rsid w:val="002555C0"/>
    <w:rsid w:val="002C29C0"/>
    <w:rsid w:val="002E3203"/>
    <w:rsid w:val="004079B5"/>
    <w:rsid w:val="00416FC9"/>
    <w:rsid w:val="00432CA0"/>
    <w:rsid w:val="00540D4F"/>
    <w:rsid w:val="00555D35"/>
    <w:rsid w:val="00594A1D"/>
    <w:rsid w:val="005C48CC"/>
    <w:rsid w:val="005E57A6"/>
    <w:rsid w:val="005E6F04"/>
    <w:rsid w:val="006975DC"/>
    <w:rsid w:val="00702011"/>
    <w:rsid w:val="00713FF1"/>
    <w:rsid w:val="0072260E"/>
    <w:rsid w:val="00761BF5"/>
    <w:rsid w:val="007E13A0"/>
    <w:rsid w:val="00852074"/>
    <w:rsid w:val="008C4465"/>
    <w:rsid w:val="008E3443"/>
    <w:rsid w:val="008F17F5"/>
    <w:rsid w:val="00913F3A"/>
    <w:rsid w:val="009A0394"/>
    <w:rsid w:val="009D0AD2"/>
    <w:rsid w:val="00A36CEB"/>
    <w:rsid w:val="00A4212F"/>
    <w:rsid w:val="00A4765F"/>
    <w:rsid w:val="00A81F7A"/>
    <w:rsid w:val="00A86A73"/>
    <w:rsid w:val="00B01911"/>
    <w:rsid w:val="00B2091A"/>
    <w:rsid w:val="00BD4363"/>
    <w:rsid w:val="00CE141A"/>
    <w:rsid w:val="00D27FAB"/>
    <w:rsid w:val="00D8043B"/>
    <w:rsid w:val="00D91A78"/>
    <w:rsid w:val="00E00FBE"/>
    <w:rsid w:val="00E25017"/>
    <w:rsid w:val="00E61EF1"/>
    <w:rsid w:val="00E91EB6"/>
    <w:rsid w:val="00EE3025"/>
    <w:rsid w:val="00F04BCE"/>
    <w:rsid w:val="00F063D2"/>
    <w:rsid w:val="00F460D2"/>
    <w:rsid w:val="00FD5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645D2"/>
  <w15:chartTrackingRefBased/>
  <w15:docId w15:val="{A4B6AE38-1489-4697-B1BB-D6E68CD4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pPr>
      <w:spacing w:before="100" w:beforeAutospacing="1" w:after="100" w:afterAutospacing="1"/>
    </w:pPr>
  </w:style>
  <w:style w:type="character" w:styleId="Pogrubienie">
    <w:name w:val="Strong"/>
    <w:basedOn w:val="Domylnaczcionkaakapitu"/>
    <w:uiPriority w:val="22"/>
    <w:qFormat/>
    <w:rPr>
      <w:b/>
      <w:bCs/>
    </w:rPr>
  </w:style>
  <w:style w:type="paragraph" w:styleId="Nagwek">
    <w:name w:val="header"/>
    <w:basedOn w:val="Normalny"/>
    <w:link w:val="NagwekZnak"/>
    <w:uiPriority w:val="99"/>
    <w:unhideWhenUsed/>
    <w:rsid w:val="00F04BCE"/>
    <w:pPr>
      <w:tabs>
        <w:tab w:val="center" w:pos="4536"/>
        <w:tab w:val="right" w:pos="9072"/>
      </w:tabs>
    </w:pPr>
  </w:style>
  <w:style w:type="character" w:customStyle="1" w:styleId="NagwekZnak">
    <w:name w:val="Nagłówek Znak"/>
    <w:basedOn w:val="Domylnaczcionkaakapitu"/>
    <w:link w:val="Nagwek"/>
    <w:uiPriority w:val="99"/>
    <w:rsid w:val="00F04BCE"/>
    <w:rPr>
      <w:rFonts w:eastAsiaTheme="minorEastAsia"/>
      <w:sz w:val="24"/>
      <w:szCs w:val="24"/>
    </w:rPr>
  </w:style>
  <w:style w:type="paragraph" w:styleId="Stopka">
    <w:name w:val="footer"/>
    <w:basedOn w:val="Normalny"/>
    <w:link w:val="StopkaZnak"/>
    <w:uiPriority w:val="99"/>
    <w:unhideWhenUsed/>
    <w:rsid w:val="00F04BCE"/>
    <w:pPr>
      <w:tabs>
        <w:tab w:val="center" w:pos="4536"/>
        <w:tab w:val="right" w:pos="9072"/>
      </w:tabs>
    </w:pPr>
  </w:style>
  <w:style w:type="character" w:customStyle="1" w:styleId="StopkaZnak">
    <w:name w:val="Stopka Znak"/>
    <w:basedOn w:val="Domylnaczcionkaakapitu"/>
    <w:link w:val="Stopka"/>
    <w:uiPriority w:val="99"/>
    <w:rsid w:val="00F04BCE"/>
    <w:rPr>
      <w:rFonts w:eastAsiaTheme="minorEastAsia"/>
      <w:sz w:val="24"/>
      <w:szCs w:val="24"/>
    </w:rPr>
  </w:style>
  <w:style w:type="paragraph" w:styleId="Tekstprzypisukocowego">
    <w:name w:val="endnote text"/>
    <w:basedOn w:val="Normalny"/>
    <w:link w:val="TekstprzypisukocowegoZnak"/>
    <w:uiPriority w:val="99"/>
    <w:semiHidden/>
    <w:unhideWhenUsed/>
    <w:rsid w:val="004079B5"/>
    <w:rPr>
      <w:sz w:val="20"/>
      <w:szCs w:val="20"/>
    </w:rPr>
  </w:style>
  <w:style w:type="character" w:customStyle="1" w:styleId="TekstprzypisukocowegoZnak">
    <w:name w:val="Tekst przypisu końcowego Znak"/>
    <w:basedOn w:val="Domylnaczcionkaakapitu"/>
    <w:link w:val="Tekstprzypisukocowego"/>
    <w:uiPriority w:val="99"/>
    <w:semiHidden/>
    <w:rsid w:val="004079B5"/>
    <w:rPr>
      <w:rFonts w:eastAsiaTheme="minorEastAsia"/>
    </w:rPr>
  </w:style>
  <w:style w:type="character" w:styleId="Odwoanieprzypisukocowego">
    <w:name w:val="endnote reference"/>
    <w:basedOn w:val="Domylnaczcionkaakapitu"/>
    <w:uiPriority w:val="99"/>
    <w:semiHidden/>
    <w:unhideWhenUsed/>
    <w:rsid w:val="004079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3878</Words>
  <Characters>23274</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
  <LinksUpToDate>false</LinksUpToDate>
  <CharactersWithSpaces>27098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Monika Brzeska</dc:creator>
  <cp:keywords/>
  <dc:description/>
  <cp:lastModifiedBy>Monika Brzeska</cp:lastModifiedBy>
  <cp:revision>2</cp:revision>
  <dcterms:created xsi:type="dcterms:W3CDTF">2026-05-26T13:15:00Z</dcterms:created>
  <dcterms:modified xsi:type="dcterms:W3CDTF">2026-05-26T13:15:00Z</dcterms:modified>
</cp:coreProperties>
</file>